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99B" w:rsidRDefault="0038799B" w:rsidP="003879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 мероприятий на декабрь 2022 года</w:t>
      </w:r>
    </w:p>
    <w:p w:rsidR="0038799B" w:rsidRDefault="0038799B" w:rsidP="00387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Структурное подразделение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Кипельский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СДК</w:t>
      </w:r>
    </w:p>
    <w:p w:rsidR="0038799B" w:rsidRDefault="0038799B" w:rsidP="00387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595"/>
        <w:gridCol w:w="2519"/>
        <w:gridCol w:w="3906"/>
        <w:gridCol w:w="2325"/>
      </w:tblGrid>
      <w:tr w:rsidR="0038799B" w:rsidTr="0038799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38799B" w:rsidRDefault="0038799B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Дата, время, место проведения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Наименование мероприятия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Ответственные</w:t>
            </w:r>
          </w:p>
        </w:tc>
      </w:tr>
      <w:tr w:rsidR="0038799B" w:rsidTr="0038799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799B" w:rsidRDefault="0038799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799B" w:rsidRDefault="0038799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 декабря 11-00</w:t>
            </w:r>
          </w:p>
          <w:p w:rsidR="0038799B" w:rsidRDefault="0038799B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Кипельская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СОШ</w:t>
            </w:r>
          </w:p>
          <w:p w:rsidR="0038799B" w:rsidRDefault="0038799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Урок мужества «Неизвестный солдат»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Тюрина Н.Л.</w:t>
            </w:r>
          </w:p>
        </w:tc>
      </w:tr>
      <w:tr w:rsidR="0038799B" w:rsidTr="0038799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799B" w:rsidRDefault="0038799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799B" w:rsidRDefault="0038799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 декабря 14-00</w:t>
            </w:r>
          </w:p>
          <w:p w:rsidR="0038799B" w:rsidRDefault="0038799B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Кипельский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СДК</w:t>
            </w:r>
          </w:p>
          <w:p w:rsidR="0038799B" w:rsidRDefault="0038799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 w:rsidP="0038799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Акция «Возложение цветов к памятнику погибшим»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Тюрина Н.Л.</w:t>
            </w:r>
          </w:p>
        </w:tc>
      </w:tr>
      <w:tr w:rsidR="0038799B" w:rsidTr="0038799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12188A" w:rsidP="0012188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 дека</w:t>
            </w:r>
            <w:r w:rsidR="0038799B">
              <w:rPr>
                <w:rFonts w:ascii="Times New Roman" w:eastAsia="Times New Roman" w:hAnsi="Times New Roman"/>
              </w:rPr>
              <w:t>бря 1</w:t>
            </w:r>
            <w:r>
              <w:rPr>
                <w:rFonts w:ascii="Times New Roman" w:eastAsia="Times New Roman" w:hAnsi="Times New Roman"/>
              </w:rPr>
              <w:t>5</w:t>
            </w:r>
            <w:r w:rsidR="0038799B">
              <w:rPr>
                <w:rFonts w:ascii="Times New Roman" w:eastAsia="Times New Roman" w:hAnsi="Times New Roman"/>
              </w:rPr>
              <w:t xml:space="preserve">-00 </w:t>
            </w:r>
            <w:proofErr w:type="spellStart"/>
            <w:r w:rsidR="0038799B">
              <w:rPr>
                <w:rFonts w:ascii="Times New Roman" w:eastAsia="Times New Roman" w:hAnsi="Times New Roman"/>
              </w:rPr>
              <w:t>Кипельский</w:t>
            </w:r>
            <w:proofErr w:type="spellEnd"/>
            <w:r w:rsidR="0038799B">
              <w:rPr>
                <w:rFonts w:ascii="Times New Roman" w:eastAsia="Times New Roman" w:hAnsi="Times New Roman"/>
              </w:rPr>
              <w:t xml:space="preserve"> СДК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12188A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Уроки истории «Памяти Александра Невского»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Тюрина Н.Л.</w:t>
            </w:r>
          </w:p>
        </w:tc>
      </w:tr>
      <w:tr w:rsidR="0038799B" w:rsidTr="0038799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12188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 дека</w:t>
            </w:r>
            <w:r w:rsidR="0038799B">
              <w:rPr>
                <w:rFonts w:ascii="Times New Roman" w:eastAsia="Times New Roman" w:hAnsi="Times New Roman"/>
              </w:rPr>
              <w:t xml:space="preserve">бря 15-00 </w:t>
            </w:r>
            <w:proofErr w:type="spellStart"/>
            <w:r w:rsidR="0038799B">
              <w:rPr>
                <w:rFonts w:ascii="Times New Roman" w:eastAsia="Times New Roman" w:hAnsi="Times New Roman"/>
              </w:rPr>
              <w:t>Кипельский</w:t>
            </w:r>
            <w:proofErr w:type="spellEnd"/>
            <w:r w:rsidR="0038799B">
              <w:rPr>
                <w:rFonts w:ascii="Times New Roman" w:eastAsia="Times New Roman" w:hAnsi="Times New Roman"/>
              </w:rPr>
              <w:t xml:space="preserve"> СДК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12188A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Информационный час «Великие художники»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Тюрина Н.Л.</w:t>
            </w:r>
          </w:p>
        </w:tc>
      </w:tr>
      <w:tr w:rsidR="0038799B" w:rsidTr="0038799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88A" w:rsidRDefault="0038799B" w:rsidP="0012188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12188A">
              <w:rPr>
                <w:rFonts w:ascii="Times New Roman" w:eastAsia="Times New Roman" w:hAnsi="Times New Roman"/>
              </w:rPr>
              <w:t>2 дека</w:t>
            </w:r>
            <w:r>
              <w:rPr>
                <w:rFonts w:ascii="Times New Roman" w:eastAsia="Times New Roman" w:hAnsi="Times New Roman"/>
              </w:rPr>
              <w:t xml:space="preserve">бря </w:t>
            </w:r>
          </w:p>
          <w:p w:rsidR="0038799B" w:rsidRDefault="0038799B" w:rsidP="0012188A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</w:t>
            </w:r>
            <w:r w:rsidR="0012188A">
              <w:rPr>
                <w:rFonts w:ascii="Times New Roman" w:eastAsia="Times New Roman" w:hAnsi="Times New Roman"/>
              </w:rPr>
              <w:t>ипельс</w:t>
            </w:r>
            <w:r>
              <w:rPr>
                <w:rFonts w:ascii="Times New Roman" w:eastAsia="Times New Roman" w:hAnsi="Times New Roman"/>
              </w:rPr>
              <w:t>к</w:t>
            </w:r>
            <w:r w:rsidR="0012188A">
              <w:rPr>
                <w:rFonts w:ascii="Times New Roman" w:eastAsia="Times New Roman" w:hAnsi="Times New Roman"/>
              </w:rPr>
              <w:t>ая</w:t>
            </w:r>
            <w:proofErr w:type="spellEnd"/>
            <w:r w:rsidR="0012188A">
              <w:rPr>
                <w:rFonts w:ascii="Times New Roman" w:eastAsia="Times New Roman" w:hAnsi="Times New Roman"/>
              </w:rPr>
              <w:t xml:space="preserve"> СОШ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1D6CE8">
            <w:pPr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Инфоурок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«Конституция РФ, мои права и обязанности»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Тюрина Н.Л.</w:t>
            </w:r>
          </w:p>
        </w:tc>
      </w:tr>
      <w:tr w:rsidR="0038799B" w:rsidTr="0038799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1D6CE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 дека</w:t>
            </w:r>
            <w:r w:rsidR="0038799B">
              <w:rPr>
                <w:rFonts w:ascii="Times New Roman" w:eastAsia="Times New Roman" w:hAnsi="Times New Roman"/>
              </w:rPr>
              <w:t>бря 1</w:t>
            </w:r>
            <w:r>
              <w:rPr>
                <w:rFonts w:ascii="Times New Roman" w:eastAsia="Times New Roman" w:hAnsi="Times New Roman"/>
              </w:rPr>
              <w:t>4</w:t>
            </w:r>
            <w:r w:rsidR="0038799B">
              <w:rPr>
                <w:rFonts w:ascii="Times New Roman" w:eastAsia="Times New Roman" w:hAnsi="Times New Roman"/>
              </w:rPr>
              <w:t>-00</w:t>
            </w:r>
          </w:p>
          <w:p w:rsidR="0038799B" w:rsidRDefault="0038799B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Кипельский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СДК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1D6CE8" w:rsidP="001D6CE8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Чайные посиделки. День чая.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1D6CE8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Важенина Т.М.</w:t>
            </w:r>
          </w:p>
        </w:tc>
      </w:tr>
      <w:tr w:rsidR="0038799B" w:rsidTr="0038799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 w:rsidP="008B75B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="008B75B7">
              <w:rPr>
                <w:rFonts w:ascii="Times New Roman" w:eastAsia="Times New Roman" w:hAnsi="Times New Roman"/>
              </w:rPr>
              <w:t>3</w:t>
            </w:r>
            <w:r w:rsidR="001D6CE8">
              <w:rPr>
                <w:rFonts w:ascii="Times New Roman" w:eastAsia="Times New Roman" w:hAnsi="Times New Roman"/>
              </w:rPr>
              <w:t xml:space="preserve"> дека</w:t>
            </w:r>
            <w:r>
              <w:rPr>
                <w:rFonts w:ascii="Times New Roman" w:eastAsia="Times New Roman" w:hAnsi="Times New Roman"/>
              </w:rPr>
              <w:t xml:space="preserve">бря 15-00 </w:t>
            </w:r>
            <w:proofErr w:type="spellStart"/>
            <w:r>
              <w:rPr>
                <w:rFonts w:ascii="Times New Roman" w:eastAsia="Times New Roman" w:hAnsi="Times New Roman"/>
              </w:rPr>
              <w:t>Кипельский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СДК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1D6CE8">
            <w:pPr>
              <w:spacing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Мастер-класс «Объемная снежинка»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1D6CE8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Важенина Т.М.</w:t>
            </w:r>
          </w:p>
        </w:tc>
      </w:tr>
      <w:tr w:rsidR="008B75B7" w:rsidTr="0038799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B7" w:rsidRDefault="008B75B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B7" w:rsidRDefault="008B75B7" w:rsidP="008B75B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 декабря</w:t>
            </w:r>
          </w:p>
          <w:p w:rsidR="008B75B7" w:rsidRDefault="008B75B7" w:rsidP="008B75B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Уличные площадки села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B7" w:rsidRDefault="008B75B7" w:rsidP="008B75B7">
            <w:pPr>
              <w:spacing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Акция «Новый год шагает по селу»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B7" w:rsidRDefault="008B75B7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Важенина Т.М.</w:t>
            </w:r>
          </w:p>
        </w:tc>
      </w:tr>
      <w:tr w:rsidR="001D6CE8" w:rsidTr="0038799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E8" w:rsidRDefault="008B75B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E8" w:rsidRDefault="001D6CE8" w:rsidP="001D6CE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 декабря 1</w:t>
            </w:r>
            <w:r w:rsidR="008B75B7"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/>
              </w:rPr>
              <w:t>-00</w:t>
            </w:r>
          </w:p>
          <w:p w:rsidR="001D6CE8" w:rsidRDefault="001D6CE8" w:rsidP="001D6CE8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Кипельский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СДК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E8" w:rsidRDefault="001D6CE8">
            <w:pPr>
              <w:spacing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Новогоднее представление для детей</w:t>
            </w:r>
            <w:r w:rsidR="008B75B7">
              <w:rPr>
                <w:rFonts w:ascii="Times New Roman" w:eastAsia="Times New Roman" w:hAnsi="Times New Roman"/>
              </w:rPr>
              <w:t xml:space="preserve"> «Старая, добрая сказка»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E8" w:rsidRDefault="001D6CE8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Тюрина Н.Л.</w:t>
            </w:r>
          </w:p>
        </w:tc>
      </w:tr>
      <w:tr w:rsidR="001D6CE8" w:rsidTr="0038799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E8" w:rsidRDefault="008B75B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E8" w:rsidRDefault="001D6CE8" w:rsidP="001D6CE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 декабря 1</w:t>
            </w:r>
            <w:r w:rsidR="008B75B7">
              <w:rPr>
                <w:rFonts w:ascii="Times New Roman" w:eastAsia="Times New Roman" w:hAnsi="Times New Roman"/>
              </w:rPr>
              <w:t>8</w:t>
            </w:r>
            <w:r>
              <w:rPr>
                <w:rFonts w:ascii="Times New Roman" w:eastAsia="Times New Roman" w:hAnsi="Times New Roman"/>
              </w:rPr>
              <w:t>-00</w:t>
            </w:r>
          </w:p>
          <w:p w:rsidR="001D6CE8" w:rsidRDefault="001D6CE8" w:rsidP="001D6CE8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Кипельский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СДК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E8" w:rsidRDefault="001D6CE8">
            <w:pPr>
              <w:spacing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Новогоднее представление для взрослых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E8" w:rsidRDefault="001D6CE8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Тюрина Н.Л.</w:t>
            </w:r>
          </w:p>
        </w:tc>
      </w:tr>
      <w:tr w:rsidR="0038799B" w:rsidTr="0038799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8B75B7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течение месяца </w:t>
            </w:r>
          </w:p>
          <w:p w:rsidR="0038799B" w:rsidRDefault="0038799B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Кипельский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СДК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информационных стендов, раздача буклетов (офлайн)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Тюрина Н.Л.</w:t>
            </w:r>
          </w:p>
        </w:tc>
      </w:tr>
      <w:tr w:rsidR="0038799B" w:rsidTr="0038799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8B75B7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месяца</w:t>
            </w:r>
          </w:p>
          <w:p w:rsidR="0038799B" w:rsidRDefault="0038799B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Кипельский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СДК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Информационно-просветительская работа в сети Интернет (онлайн)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Тюрина Н.Л.</w:t>
            </w:r>
          </w:p>
        </w:tc>
      </w:tr>
      <w:tr w:rsidR="0038799B" w:rsidTr="0038799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8B75B7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  <w:bookmarkStart w:id="0" w:name="_GoBack"/>
            <w:bookmarkEnd w:id="0"/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месяца по субботам</w:t>
            </w:r>
          </w:p>
          <w:p w:rsidR="0038799B" w:rsidRDefault="0038799B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Кипельский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СДК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38799B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Дискотека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9B" w:rsidRDefault="001D6CE8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Важенина Т.М.</w:t>
            </w:r>
          </w:p>
        </w:tc>
      </w:tr>
    </w:tbl>
    <w:p w:rsidR="0038799B" w:rsidRDefault="0038799B" w:rsidP="0038799B"/>
    <w:p w:rsidR="0038799B" w:rsidRDefault="0038799B" w:rsidP="0038799B"/>
    <w:p w:rsidR="0038799B" w:rsidRDefault="0038799B" w:rsidP="0038799B"/>
    <w:p w:rsidR="0038799B" w:rsidRDefault="0038799B" w:rsidP="0038799B">
      <w:r>
        <w:t xml:space="preserve">Руководитель </w:t>
      </w:r>
      <w:proofErr w:type="spellStart"/>
      <w:r>
        <w:t>Кипельского</w:t>
      </w:r>
      <w:proofErr w:type="spellEnd"/>
      <w:r>
        <w:t xml:space="preserve"> </w:t>
      </w:r>
      <w:proofErr w:type="gramStart"/>
      <w:r>
        <w:t xml:space="preserve">СДК:   </w:t>
      </w:r>
      <w:proofErr w:type="gramEnd"/>
      <w:r>
        <w:t xml:space="preserve">                                      Тюрина Н.Л.</w:t>
      </w:r>
    </w:p>
    <w:p w:rsidR="005E0A07" w:rsidRDefault="008B75B7"/>
    <w:sectPr w:rsidR="005E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4A"/>
    <w:rsid w:val="0012188A"/>
    <w:rsid w:val="001D6CE8"/>
    <w:rsid w:val="0038799B"/>
    <w:rsid w:val="00514176"/>
    <w:rsid w:val="0052672B"/>
    <w:rsid w:val="008B75B7"/>
    <w:rsid w:val="009642CB"/>
    <w:rsid w:val="00A6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418E0-1CF8-4D55-B659-164012784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99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3879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5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2022-11-17T15:09:00Z</dcterms:created>
  <dcterms:modified xsi:type="dcterms:W3CDTF">2022-11-17T15:46:00Z</dcterms:modified>
</cp:coreProperties>
</file>