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590" w:rsidRDefault="00C67590" w:rsidP="00C6759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5</w:t>
      </w:r>
    </w:p>
    <w:p w:rsidR="00C67590" w:rsidRDefault="00C67590" w:rsidP="00C675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C67590" w:rsidTr="00C67590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Тематика мероприятия</w:t>
            </w:r>
          </w:p>
        </w:tc>
      </w:tr>
      <w:tr w:rsidR="00C67590" w:rsidTr="00C67590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Конкурс рисунков «Космос, необъятные дали»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Субботник к 9 мая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«Концерт для одного ветерана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</w:rPr>
              <w:t>Акция «Поем двором»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sz w:val="28"/>
                <w:szCs w:val="28"/>
              </w:rPr>
              <w:t>Концерт к Дню Победы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z w:val="28"/>
                <w:szCs w:val="28"/>
              </w:rPr>
              <w:t>Митинг «Помним. Гордимся»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/>
                <w:sz w:val="28"/>
                <w:szCs w:val="28"/>
              </w:rPr>
              <w:t>Игровая программа «Моя Россия»</w:t>
            </w:r>
          </w:p>
          <w:p w:rsidR="00C67590" w:rsidRDefault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>Акция «Мы Россия. Страна Победителей»</w:t>
            </w:r>
          </w:p>
          <w:p w:rsidR="00C67590" w:rsidRDefault="00C67590" w:rsidP="00C675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>Фестиваль «Зауральский хоровод»</w:t>
            </w:r>
          </w:p>
        </w:tc>
      </w:tr>
    </w:tbl>
    <w:p w:rsidR="00C67590" w:rsidRDefault="00C67590" w:rsidP="00C67590"/>
    <w:p w:rsidR="00C67590" w:rsidRDefault="00C67590" w:rsidP="00C67590"/>
    <w:p w:rsidR="00C67590" w:rsidRDefault="00C67590" w:rsidP="00C67590">
      <w:pPr>
        <w:jc w:val="right"/>
        <w:rPr>
          <w:rFonts w:ascii="Times New Roman" w:hAnsi="Times New Roman"/>
          <w:b/>
          <w:sz w:val="28"/>
          <w:szCs w:val="28"/>
        </w:rPr>
      </w:pPr>
    </w:p>
    <w:p w:rsidR="00C67590" w:rsidRDefault="00C67590" w:rsidP="00C6759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Таблица 6</w:t>
      </w:r>
    </w:p>
    <w:p w:rsidR="00C67590" w:rsidRDefault="00C67590" w:rsidP="00C675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812"/>
        <w:gridCol w:w="1701"/>
        <w:gridCol w:w="1559"/>
        <w:gridCol w:w="2091"/>
      </w:tblGrid>
      <w:tr w:rsidR="00C67590" w:rsidTr="00C6759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пункта мероприятия (по плану)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исполнения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Охвачено мероприятием, чел.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</w:tc>
      </w:tr>
      <w:tr w:rsidR="00C67590" w:rsidTr="00C6759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Организация и проведение мероприятий по формированию ЗОЖ детей, профилактике травматизма и обеспечению безопасности жизни детей и подростков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 w:rsidP="006C64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6C644D">
              <w:rPr>
                <w:rFonts w:ascii="Times New Roman" w:hAnsi="Times New Roman"/>
                <w:sz w:val="28"/>
                <w:szCs w:val="28"/>
              </w:rPr>
              <w:t>Буклеты «Профилактика употребления ПАВ</w:t>
            </w:r>
          </w:p>
          <w:p w:rsidR="006C644D" w:rsidRDefault="006C644D" w:rsidP="006C64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Профилактическая беседа «Пожарная безопасность»</w:t>
            </w:r>
          </w:p>
          <w:p w:rsidR="006C644D" w:rsidRDefault="006C644D" w:rsidP="006C64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Буклеты «Осторожно Мошенники»</w:t>
            </w:r>
          </w:p>
          <w:p w:rsidR="00BB069A" w:rsidRDefault="006C644D" w:rsidP="006C64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Беседа «Безопасность на воде»</w:t>
            </w:r>
          </w:p>
          <w:p w:rsidR="006C644D" w:rsidRDefault="00BB069A" w:rsidP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Буклеты «Безопасное лето»</w:t>
            </w:r>
          </w:p>
          <w:p w:rsidR="00010B3B" w:rsidRDefault="00010B3B" w:rsidP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Беседа «Лето без вредных привычек»</w:t>
            </w:r>
          </w:p>
          <w:p w:rsidR="00B8261D" w:rsidRDefault="00B8261D" w:rsidP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Профилактическая беседа «Безопасное лето»</w:t>
            </w:r>
          </w:p>
          <w:p w:rsidR="00966171" w:rsidRPr="00BB069A" w:rsidRDefault="00966171" w:rsidP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Спортивная программа «Выбираем здоровье!»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C644D">
              <w:rPr>
                <w:rFonts w:ascii="Times New Roman" w:hAnsi="Times New Roman"/>
                <w:sz w:val="28"/>
                <w:szCs w:val="28"/>
              </w:rPr>
              <w:t>3.04</w:t>
            </w:r>
            <w:r>
              <w:rPr>
                <w:rFonts w:ascii="Times New Roman" w:hAnsi="Times New Roman"/>
                <w:sz w:val="28"/>
                <w:szCs w:val="28"/>
              </w:rPr>
              <w:t>.2021г.</w:t>
            </w:r>
          </w:p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590" w:rsidRDefault="006C64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  <w:r w:rsidR="00C67590">
              <w:rPr>
                <w:rFonts w:ascii="Times New Roman" w:hAnsi="Times New Roman"/>
                <w:sz w:val="28"/>
                <w:szCs w:val="28"/>
              </w:rPr>
              <w:t>.2021г.</w:t>
            </w:r>
          </w:p>
          <w:p w:rsidR="00BB069A" w:rsidRDefault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19.05.2021г.</w:t>
            </w:r>
          </w:p>
          <w:p w:rsidR="00C67590" w:rsidRDefault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</w:t>
            </w:r>
            <w:r w:rsidR="00C67590">
              <w:rPr>
                <w:rFonts w:ascii="Times New Roman" w:hAnsi="Times New Roman"/>
                <w:sz w:val="28"/>
                <w:szCs w:val="28"/>
              </w:rPr>
              <w:t>.2021г.</w:t>
            </w:r>
          </w:p>
          <w:p w:rsidR="00010B3B" w:rsidRDefault="00010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24.05.2021г.</w:t>
            </w:r>
          </w:p>
          <w:p w:rsidR="00010B3B" w:rsidRDefault="00010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27.05.2021г.</w:t>
            </w:r>
          </w:p>
          <w:p w:rsidR="00966171" w:rsidRDefault="00B8261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13.06.2021г.</w:t>
            </w:r>
          </w:p>
          <w:p w:rsidR="00B8261D" w:rsidRPr="00966171" w:rsidRDefault="00966171" w:rsidP="009661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30.06.2021г.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0" w:rsidRDefault="006C64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590" w:rsidRDefault="00C67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C644D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67590" w:rsidRDefault="00BB06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  <w:p w:rsidR="00C67590" w:rsidRDefault="00C67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010B3B" w:rsidRDefault="00010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010B3B" w:rsidRDefault="00010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  <w:p w:rsidR="00966171" w:rsidRDefault="00B8261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B8261D" w:rsidRPr="00966171" w:rsidRDefault="00966171" w:rsidP="009661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Важенина Т.М.-худ. рук.</w:t>
            </w:r>
          </w:p>
          <w:p w:rsidR="00C67590" w:rsidRDefault="00C6759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7590" w:rsidRDefault="00C675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Тюрина Н.Л.-руководитель СДК</w:t>
            </w:r>
          </w:p>
        </w:tc>
      </w:tr>
      <w:tr w:rsidR="00C67590" w:rsidTr="00C6759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в СМИ, в сети интернет информации по противодействию жестокому обращению с детьми. Тематический показ фильмов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0" w:rsidRDefault="00C675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7590" w:rsidRDefault="00C67590" w:rsidP="00C67590">
      <w:bookmarkStart w:id="0" w:name="_GoBack"/>
      <w:bookmarkEnd w:id="0"/>
    </w:p>
    <w:sectPr w:rsidR="00C67590" w:rsidSect="008803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D5D"/>
    <w:rsid w:val="00010B3B"/>
    <w:rsid w:val="00514176"/>
    <w:rsid w:val="006C644D"/>
    <w:rsid w:val="008803F1"/>
    <w:rsid w:val="009642CB"/>
    <w:rsid w:val="00966171"/>
    <w:rsid w:val="00B8261D"/>
    <w:rsid w:val="00BB069A"/>
    <w:rsid w:val="00C67590"/>
    <w:rsid w:val="00D96292"/>
    <w:rsid w:val="00E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A969F-6C14-4E0B-8BFB-81EF2EF9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3F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FDB4A-053D-49B4-88E9-57E6D23A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2021-06-17T11:41:00Z</dcterms:created>
  <dcterms:modified xsi:type="dcterms:W3CDTF">2021-06-17T13:07:00Z</dcterms:modified>
</cp:coreProperties>
</file>