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0BF" w:rsidRDefault="00C360BF" w:rsidP="00C360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ок</w:t>
      </w:r>
      <w:r>
        <w:rPr>
          <w:rFonts w:ascii="Times New Roman" w:hAnsi="Times New Roman"/>
          <w:b/>
          <w:sz w:val="24"/>
          <w:szCs w:val="24"/>
        </w:rPr>
        <w:t>тября 2020 года</w:t>
      </w:r>
    </w:p>
    <w:p w:rsidR="00C360BF" w:rsidRDefault="00C360BF" w:rsidP="00C360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1458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6521"/>
        <w:gridCol w:w="3260"/>
        <w:gridCol w:w="2311"/>
        <w:gridCol w:w="2077"/>
      </w:tblGrid>
      <w:tr w:rsidR="00C360BF" w:rsidTr="00C360BF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C360BF" w:rsidRDefault="00C360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C360BF" w:rsidTr="00C360BF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845D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Урок мужества «Расскажи о ветеране-земляке»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 w:rsidP="00845D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845D6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="00845D65">
              <w:rPr>
                <w:lang w:eastAsia="en-US"/>
              </w:rPr>
              <w:t>10</w:t>
            </w:r>
            <w:r>
              <w:rPr>
                <w:lang w:eastAsia="en-US"/>
              </w:rPr>
              <w:t>.2020г. 1</w:t>
            </w:r>
            <w:r w:rsidR="00845D65">
              <w:rPr>
                <w:lang w:eastAsia="en-US"/>
              </w:rPr>
              <w:t>4</w:t>
            </w:r>
            <w:r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C360BF" w:rsidRDefault="00C360BF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C360BF" w:rsidTr="00C360BF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845D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Встреча с участником боевых действий в ЧР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 w:rsidP="00845D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45D65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  <w:r w:rsidR="00845D65">
              <w:rPr>
                <w:lang w:eastAsia="en-US"/>
              </w:rPr>
              <w:t>10</w:t>
            </w:r>
            <w:r>
              <w:rPr>
                <w:lang w:eastAsia="en-US"/>
              </w:rPr>
              <w:t>.2020г. 15-00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C360BF" w:rsidRDefault="00845D65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bookmarkStart w:id="0" w:name="_GoBack"/>
            <w:bookmarkEnd w:id="0"/>
            <w:r w:rsidR="00C360B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C360BF" w:rsidRDefault="00C360BF" w:rsidP="00C360BF">
      <w:pPr>
        <w:rPr>
          <w:rFonts w:ascii="Times New Roman" w:hAnsi="Times New Roman"/>
          <w:b/>
          <w:sz w:val="24"/>
          <w:szCs w:val="24"/>
        </w:rPr>
      </w:pPr>
    </w:p>
    <w:p w:rsidR="00C360BF" w:rsidRDefault="00C360BF" w:rsidP="00C360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августа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2020 года.</w:t>
      </w:r>
    </w:p>
    <w:p w:rsidR="00C360BF" w:rsidRDefault="00C360BF" w:rsidP="00C360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p w:rsidR="00C360BF" w:rsidRDefault="00C360BF" w:rsidP="00C360B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C360BF" w:rsidTr="00C360BF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C360BF" w:rsidTr="00C360BF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Митинг «Цветы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 w:rsidP="00C360BF">
            <w:pPr>
              <w:rPr>
                <w:lang w:eastAsia="en-US"/>
              </w:rPr>
            </w:pPr>
            <w:r>
              <w:rPr>
                <w:lang w:eastAsia="en-US"/>
              </w:rPr>
              <w:t>03.09.2020 г. 12-00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 w:rsidP="00C360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Мероприятие посвящено окончанию второй мировой войны. Ведущие рассказали о событиях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 сентября 1945 года, минута молчания, возложение цветов к памятнику погибшим</w:t>
            </w:r>
          </w:p>
        </w:tc>
      </w:tr>
      <w:tr w:rsidR="00C360BF" w:rsidTr="00C360BF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C360BF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Выставка </w:t>
            </w:r>
            <w:proofErr w:type="gramStart"/>
            <w:r>
              <w:rPr>
                <w:sz w:val="24"/>
                <w:szCs w:val="24"/>
                <w:lang w:eastAsia="en-US"/>
              </w:rPr>
              <w:t>рисунков ,посвященная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дню Выборов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 w:rsidP="00C360BF">
            <w:pPr>
              <w:rPr>
                <w:lang w:eastAsia="en-US"/>
              </w:rPr>
            </w:pPr>
            <w:r>
              <w:rPr>
                <w:lang w:eastAsia="en-US"/>
              </w:rPr>
              <w:t>12.09.2020 г. в течение дня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  <w:proofErr w:type="spellStart"/>
            <w:r>
              <w:rPr>
                <w:lang w:eastAsia="en-US"/>
              </w:rPr>
              <w:t>уч-ов</w:t>
            </w:r>
            <w:proofErr w:type="spellEnd"/>
            <w:r>
              <w:rPr>
                <w:lang w:eastAsia="en-US"/>
              </w:rPr>
              <w:t>, 147 зрителей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 w:rsidP="00C3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Принимали участие учащиеся школы, рисунки с изображением символики Выборов</w:t>
            </w:r>
          </w:p>
        </w:tc>
      </w:tr>
      <w:tr w:rsidR="00C360BF" w:rsidTr="00C360BF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360BF" w:rsidRDefault="00845D65" w:rsidP="00845D6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Акция «Сад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845D65">
            <w:pPr>
              <w:rPr>
                <w:lang w:eastAsia="en-US"/>
              </w:rPr>
            </w:pPr>
            <w:r>
              <w:rPr>
                <w:lang w:eastAsia="en-US"/>
              </w:rPr>
              <w:t>15.09.2020г. 12-00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 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845D65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C3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  <w:r w:rsidR="00845D65">
              <w:rPr>
                <w:rFonts w:ascii="Times New Roman" w:hAnsi="Times New Roman"/>
                <w:sz w:val="24"/>
                <w:szCs w:val="24"/>
                <w:lang w:eastAsia="en-US"/>
              </w:rPr>
              <w:t>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BF" w:rsidRDefault="00845D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Посадка саженцев у памятника павшим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с.Кипель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посвящена Юбилейному году 75-летию Победы в ВОВ.</w:t>
            </w:r>
          </w:p>
        </w:tc>
      </w:tr>
    </w:tbl>
    <w:p w:rsidR="00C360BF" w:rsidRDefault="00C360BF" w:rsidP="00C360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60BF" w:rsidRDefault="00C360BF" w:rsidP="00C360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60BF" w:rsidRDefault="00C360BF" w:rsidP="00C36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</w:rPr>
        <w:t xml:space="preserve">структурного подразделения МКУ «ЦКД и БО»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СДК                            Тюрина Н.Л.</w:t>
      </w:r>
    </w:p>
    <w:p w:rsidR="00C360BF" w:rsidRDefault="00C360BF" w:rsidP="00C36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>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sectPr w:rsidR="00C360BF" w:rsidSect="00C360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6E"/>
    <w:rsid w:val="00514176"/>
    <w:rsid w:val="0052536E"/>
    <w:rsid w:val="00845D65"/>
    <w:rsid w:val="009642CB"/>
    <w:rsid w:val="00C3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D6BED-A879-433D-953E-83BDC97B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0B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C4B8C-0233-455B-8F16-A97A41B6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2020-09-17T03:44:00Z</dcterms:created>
  <dcterms:modified xsi:type="dcterms:W3CDTF">2020-09-17T04:03:00Z</dcterms:modified>
</cp:coreProperties>
</file>