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2904"/>
        <w:gridCol w:w="3099"/>
      </w:tblGrid>
      <w:tr w:rsidR="00822127" w:rsidTr="00822127">
        <w:trPr>
          <w:cantSplit/>
        </w:trPr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Квартальный отчет</w:t>
            </w:r>
          </w:p>
          <w:p w:rsidR="00822127" w:rsidRDefault="00822127" w:rsidP="000079E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МКУК «</w:t>
            </w:r>
            <w:proofErr w:type="spellStart"/>
            <w:r>
              <w:rPr>
                <w:sz w:val="28"/>
                <w:szCs w:val="28"/>
                <w:lang w:eastAsia="en-US"/>
              </w:rPr>
              <w:t>Кипельское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gramStart"/>
            <w:r>
              <w:rPr>
                <w:sz w:val="28"/>
                <w:szCs w:val="28"/>
                <w:lang w:eastAsia="en-US"/>
              </w:rPr>
              <w:t>КДО  3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квартал 2020 г.</w:t>
            </w:r>
          </w:p>
          <w:p w:rsidR="00822127" w:rsidRDefault="00822127" w:rsidP="000079E9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822127" w:rsidTr="00822127"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Количество </w:t>
            </w:r>
          </w:p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мероприятий 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</w:t>
            </w: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посетителей</w:t>
            </w:r>
          </w:p>
        </w:tc>
      </w:tr>
      <w:tr w:rsidR="00822127" w:rsidTr="00822127">
        <w:trPr>
          <w:trHeight w:val="433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Проведено мероприятий</w:t>
            </w:r>
          </w:p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В том числе: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822127" w:rsidRDefault="00822127" w:rsidP="00D9324E">
            <w:pPr>
              <w:pStyle w:val="9"/>
              <w:tabs>
                <w:tab w:val="center" w:pos="1381"/>
                <w:tab w:val="left" w:pos="1965"/>
              </w:tabs>
              <w:spacing w:line="256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</w:r>
            <w:r w:rsidR="0094082B">
              <w:rPr>
                <w:sz w:val="20"/>
                <w:szCs w:val="20"/>
                <w:lang w:eastAsia="en-US"/>
              </w:rPr>
              <w:t>1</w:t>
            </w:r>
            <w:r w:rsidR="00D9324E">
              <w:rPr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hideMark/>
          </w:tcPr>
          <w:p w:rsidR="00822127" w:rsidRDefault="00D9324E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2290</w:t>
            </w:r>
          </w:p>
        </w:tc>
      </w:tr>
      <w:tr w:rsidR="00822127" w:rsidTr="00822127">
        <w:trPr>
          <w:trHeight w:val="318"/>
        </w:trPr>
        <w:tc>
          <w:tcPr>
            <w:tcW w:w="3398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детей</w:t>
            </w:r>
          </w:p>
        </w:tc>
        <w:tc>
          <w:tcPr>
            <w:tcW w:w="29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D9324E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1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D9324E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565</w:t>
            </w:r>
          </w:p>
        </w:tc>
      </w:tr>
      <w:tr w:rsidR="00822127" w:rsidTr="00822127">
        <w:trPr>
          <w:trHeight w:val="32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D9324E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D9324E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  <w:r w:rsidR="00D9324E">
              <w:rPr>
                <w:sz w:val="20"/>
                <w:szCs w:val="20"/>
                <w:lang w:eastAsia="en-US"/>
              </w:rPr>
              <w:t>90</w:t>
            </w:r>
          </w:p>
        </w:tc>
      </w:tr>
      <w:tr w:rsidR="00822127" w:rsidTr="00822127">
        <w:trPr>
          <w:trHeight w:val="30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-прочих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D9324E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822127" w:rsidP="00D9324E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D9324E">
              <w:rPr>
                <w:sz w:val="20"/>
                <w:szCs w:val="20"/>
                <w:lang w:eastAsia="en-US"/>
              </w:rPr>
              <w:t>335</w:t>
            </w:r>
          </w:p>
        </w:tc>
      </w:tr>
      <w:tr w:rsidR="00822127" w:rsidTr="00822127">
        <w:trPr>
          <w:trHeight w:val="669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3.Из них: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-массовые праздники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822127" w:rsidRDefault="00822127" w:rsidP="00C36A91">
            <w:pPr>
              <w:spacing w:line="256" w:lineRule="auto"/>
              <w:ind w:firstLine="7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</w:t>
            </w:r>
            <w:r w:rsidR="00C36A91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tabs>
                <w:tab w:val="left" w:pos="270"/>
              </w:tabs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822127" w:rsidRDefault="00822127" w:rsidP="00C36A9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  <w:r w:rsidR="00C36A91">
              <w:rPr>
                <w:sz w:val="20"/>
                <w:szCs w:val="20"/>
                <w:lang w:eastAsia="en-US"/>
              </w:rPr>
              <w:t>70</w:t>
            </w:r>
          </w:p>
        </w:tc>
      </w:tr>
      <w:tr w:rsidR="00822127" w:rsidTr="00822127">
        <w:trPr>
          <w:trHeight w:val="335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-театрализованные представления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C36A91">
            <w:pPr>
              <w:tabs>
                <w:tab w:val="left" w:pos="1875"/>
              </w:tabs>
              <w:spacing w:line="256" w:lineRule="auto"/>
              <w:ind w:firstLine="708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</w:t>
            </w:r>
            <w:r w:rsidR="00C36A91">
              <w:rPr>
                <w:sz w:val="20"/>
                <w:szCs w:val="20"/>
                <w:lang w:eastAsia="en-US"/>
              </w:rPr>
              <w:t>3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</w:tr>
      <w:tr w:rsidR="00822127" w:rsidTr="00822127">
        <w:trPr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-тематические вечера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C36A91">
            <w:pPr>
              <w:pStyle w:val="9"/>
              <w:tabs>
                <w:tab w:val="left" w:pos="555"/>
              </w:tabs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36A91">
              <w:rPr>
                <w:sz w:val="20"/>
                <w:szCs w:val="20"/>
                <w:lang w:eastAsia="en-US"/>
              </w:rPr>
              <w:t>28</w:t>
            </w:r>
          </w:p>
        </w:tc>
      </w:tr>
      <w:tr w:rsidR="00822127" w:rsidTr="00822127">
        <w:trPr>
          <w:trHeight w:val="3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-вечера отдыха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</w:tr>
      <w:tr w:rsidR="00822127" w:rsidTr="00822127">
        <w:trPr>
          <w:cantSplit/>
          <w:trHeight w:val="703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-профессиональные 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праздники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ind w:firstLine="70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22127" w:rsidTr="00822127">
        <w:trPr>
          <w:cantSplit/>
          <w:trHeight w:val="251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-концерты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C36A91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C36A91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817</w:t>
            </w:r>
          </w:p>
        </w:tc>
      </w:tr>
      <w:tr w:rsidR="00822127" w:rsidTr="00822127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-выставки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82</w:t>
            </w:r>
          </w:p>
        </w:tc>
      </w:tr>
      <w:tr w:rsidR="00822127" w:rsidTr="00822127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-дискотеки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tabs>
                <w:tab w:val="center" w:pos="1381"/>
                <w:tab w:val="right" w:pos="2762"/>
              </w:tabs>
              <w:spacing w:line="256" w:lineRule="auto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ab/>
              <w:t>16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178</w:t>
            </w:r>
          </w:p>
        </w:tc>
      </w:tr>
      <w:tr w:rsidR="00822127" w:rsidTr="00822127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- информационно-просветительские мероприятия 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C36A91" w:rsidP="00C36A91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244</w:t>
            </w:r>
          </w:p>
        </w:tc>
      </w:tr>
      <w:tr w:rsidR="00822127" w:rsidTr="00822127">
        <w:trPr>
          <w:cantSplit/>
          <w:trHeight w:val="31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 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C36A91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478</w:t>
            </w:r>
          </w:p>
        </w:tc>
      </w:tr>
      <w:tr w:rsidR="00822127" w:rsidTr="00822127">
        <w:trPr>
          <w:cantSplit/>
          <w:trHeight w:val="536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-Мероприятия антинаркотической направленности (из информационно-</w:t>
            </w:r>
            <w:proofErr w:type="spellStart"/>
            <w:r>
              <w:rPr>
                <w:sz w:val="20"/>
                <w:szCs w:val="20"/>
                <w:lang w:eastAsia="en-US"/>
              </w:rPr>
              <w:t>просвятительских</w:t>
            </w:r>
            <w:proofErr w:type="spellEnd"/>
            <w:r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</w:tr>
      <w:tr w:rsidR="00822127" w:rsidTr="00822127">
        <w:trPr>
          <w:cantSplit/>
          <w:trHeight w:val="536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</w:t>
            </w:r>
          </w:p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формирований 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</w:t>
            </w: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участников</w:t>
            </w:r>
          </w:p>
        </w:tc>
      </w:tr>
      <w:tr w:rsidR="00822127" w:rsidTr="00822127">
        <w:trPr>
          <w:cantSplit/>
          <w:trHeight w:val="720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highlight w:val="yellow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4. Работа клубных формирований: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9F2D3F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9F2D3F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EB5F3B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  <w:r w:rsidR="00EB5F3B">
              <w:rPr>
                <w:sz w:val="20"/>
                <w:szCs w:val="20"/>
                <w:lang w:eastAsia="en-US"/>
              </w:rPr>
              <w:t>23</w:t>
            </w:r>
          </w:p>
        </w:tc>
      </w:tr>
      <w:tr w:rsidR="00822127" w:rsidTr="00822127">
        <w:trPr>
          <w:cantSplit/>
          <w:trHeight w:val="368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детей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9F2D3F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EB5F3B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822127">
              <w:rPr>
                <w:sz w:val="20"/>
                <w:szCs w:val="20"/>
                <w:lang w:eastAsia="en-US"/>
              </w:rPr>
              <w:t>2</w:t>
            </w:r>
          </w:p>
        </w:tc>
      </w:tr>
      <w:tr w:rsidR="00822127" w:rsidTr="00822127">
        <w:trPr>
          <w:cantSplit/>
          <w:trHeight w:val="3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822127" w:rsidTr="00822127">
        <w:trPr>
          <w:cantSplit/>
          <w:trHeight w:val="260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-прочие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822127" w:rsidP="00B67F85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  <w:r w:rsidR="00B67F85">
              <w:rPr>
                <w:sz w:val="20"/>
                <w:szCs w:val="20"/>
                <w:lang w:eastAsia="en-US"/>
              </w:rPr>
              <w:t>1</w:t>
            </w:r>
            <w:bookmarkStart w:id="0" w:name="_GoBack"/>
            <w:bookmarkEnd w:id="0"/>
          </w:p>
        </w:tc>
      </w:tr>
      <w:tr w:rsidR="00822127" w:rsidTr="00822127">
        <w:trPr>
          <w:cantSplit/>
          <w:trHeight w:val="6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eastAsia="en-US"/>
              </w:rPr>
              <w:t>5. Из них: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-клубы по интересам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</w:tr>
      <w:tr w:rsidR="00822127" w:rsidTr="00822127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-кружки и ДПИ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EB5F3B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22127" w:rsidRDefault="00EB5F3B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</w:t>
            </w:r>
          </w:p>
        </w:tc>
      </w:tr>
      <w:tr w:rsidR="00822127" w:rsidTr="00822127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6.Мероприятия, проведенные на платной основе                             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highlight w:val="yellow"/>
                <w:lang w:eastAsia="en-US"/>
              </w:rPr>
              <w:t>- всего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Количество мероприятий    </w:t>
            </w: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Присутствовало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822127" w:rsidTr="00822127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для детей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tabs>
                <w:tab w:val="left" w:pos="735"/>
              </w:tabs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22127" w:rsidTr="00822127">
        <w:trPr>
          <w:cantSplit/>
          <w:trHeight w:val="352"/>
        </w:trPr>
        <w:tc>
          <w:tcPr>
            <w:tcW w:w="3398" w:type="dxa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для молодежи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22127" w:rsidTr="00822127">
        <w:trPr>
          <w:cantSplit/>
          <w:trHeight w:val="352"/>
        </w:trPr>
        <w:tc>
          <w:tcPr>
            <w:tcW w:w="339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-  прочие</w:t>
            </w:r>
          </w:p>
        </w:tc>
        <w:tc>
          <w:tcPr>
            <w:tcW w:w="297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</w:tr>
      <w:tr w:rsidR="00822127" w:rsidTr="00822127">
        <w:trPr>
          <w:cantSplit/>
          <w:trHeight w:val="352"/>
        </w:trPr>
        <w:tc>
          <w:tcPr>
            <w:tcW w:w="339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Заработано всего:</w:t>
            </w:r>
          </w:p>
        </w:tc>
        <w:tc>
          <w:tcPr>
            <w:tcW w:w="29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319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2127" w:rsidRDefault="00822127" w:rsidP="000079E9">
            <w:pPr>
              <w:pStyle w:val="9"/>
              <w:spacing w:line="256" w:lineRule="auto"/>
              <w:rPr>
                <w:sz w:val="20"/>
                <w:szCs w:val="20"/>
                <w:lang w:eastAsia="en-US"/>
              </w:rPr>
            </w:pPr>
          </w:p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822127" w:rsidRDefault="00822127" w:rsidP="00822127">
      <w:pPr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</w:p>
    <w:p w:rsidR="00822127" w:rsidRDefault="00822127" w:rsidP="00822127">
      <w:pPr>
        <w:rPr>
          <w:sz w:val="20"/>
          <w:szCs w:val="20"/>
        </w:rPr>
      </w:pPr>
    </w:p>
    <w:p w:rsidR="00822127" w:rsidRDefault="00822127" w:rsidP="00822127">
      <w:pPr>
        <w:rPr>
          <w:sz w:val="20"/>
          <w:szCs w:val="20"/>
        </w:rPr>
      </w:pPr>
    </w:p>
    <w:p w:rsidR="00822127" w:rsidRDefault="00822127" w:rsidP="0082212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КЛУБНЫЕ ФОРМИРОВАНИЯ</w:t>
      </w:r>
    </w:p>
    <w:p w:rsidR="00822127" w:rsidRDefault="00822127" w:rsidP="00822127">
      <w:pPr>
        <w:rPr>
          <w:sz w:val="20"/>
          <w:szCs w:val="20"/>
        </w:rPr>
      </w:pPr>
    </w:p>
    <w:tbl>
      <w:tblPr>
        <w:tblW w:w="9612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4"/>
        <w:gridCol w:w="3588"/>
        <w:gridCol w:w="2820"/>
      </w:tblGrid>
      <w:tr w:rsidR="00822127" w:rsidTr="00822127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Название коллектива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Возрастная категория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участников</w:t>
            </w:r>
          </w:p>
        </w:tc>
      </w:tr>
      <w:tr w:rsidR="00822127" w:rsidTr="00822127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1.Вокальная группа «</w:t>
            </w:r>
            <w:proofErr w:type="spellStart"/>
            <w:r>
              <w:rPr>
                <w:sz w:val="20"/>
                <w:szCs w:val="20"/>
                <w:lang w:eastAsia="en-US"/>
              </w:rPr>
              <w:t>Кипеляночка</w:t>
            </w:r>
            <w:proofErr w:type="spellEnd"/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Взрослые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822127" w:rsidTr="00822127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2.Вокальная группа «Нота»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EB5F3B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822127" w:rsidTr="00822127">
        <w:trPr>
          <w:trHeight w:val="45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3.Вокальный квартет «Вереск»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</w:tr>
      <w:tr w:rsidR="00822127" w:rsidTr="00822127">
        <w:trPr>
          <w:trHeight w:val="264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4.Клуб «Ветеран»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Ветераны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</w:tr>
      <w:tr w:rsidR="00822127" w:rsidTr="00822127">
        <w:trPr>
          <w:trHeight w:val="1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5.Клуб «Артисты с погорелого театра»</w:t>
            </w:r>
          </w:p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</w:tr>
      <w:tr w:rsidR="00822127" w:rsidTr="00822127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6.Клуб «Любители поэзии»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Взрослые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822127" w:rsidTr="00822127">
        <w:trPr>
          <w:trHeight w:val="46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7.Кружок «Экологический десант»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</w:tr>
      <w:tr w:rsidR="00822127" w:rsidTr="00822127">
        <w:trPr>
          <w:trHeight w:val="516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8.Кружок «Умники и умницы»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822127" w:rsidTr="00822127">
        <w:trPr>
          <w:trHeight w:val="432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9.Театральный кружок «Лучики»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</w:t>
            </w:r>
          </w:p>
        </w:tc>
      </w:tr>
      <w:tr w:rsidR="00822127" w:rsidTr="00822127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9F2D3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</w:t>
            </w:r>
            <w:r w:rsidR="009F2D3F">
              <w:rPr>
                <w:sz w:val="20"/>
                <w:szCs w:val="20"/>
                <w:lang w:eastAsia="en-US"/>
              </w:rPr>
              <w:t>К</w:t>
            </w:r>
            <w:r>
              <w:rPr>
                <w:sz w:val="20"/>
                <w:szCs w:val="20"/>
                <w:lang w:eastAsia="en-US"/>
              </w:rPr>
              <w:t xml:space="preserve">ружок </w:t>
            </w:r>
            <w:r w:rsidR="009F2D3F">
              <w:rPr>
                <w:sz w:val="20"/>
                <w:szCs w:val="20"/>
                <w:lang w:eastAsia="en-US"/>
              </w:rPr>
              <w:t xml:space="preserve">прикладного творчества </w:t>
            </w:r>
            <w:r>
              <w:rPr>
                <w:sz w:val="20"/>
                <w:szCs w:val="20"/>
                <w:lang w:eastAsia="en-US"/>
              </w:rPr>
              <w:t>«</w:t>
            </w:r>
            <w:r w:rsidR="009F2D3F">
              <w:rPr>
                <w:sz w:val="20"/>
                <w:szCs w:val="20"/>
                <w:lang w:eastAsia="en-US"/>
              </w:rPr>
              <w:t>Умелые ручки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822127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Дети до 14 лет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127" w:rsidRDefault="00EB5F3B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9F2D3F" w:rsidTr="00822127">
        <w:trPr>
          <w:trHeight w:val="348"/>
        </w:trPr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3F" w:rsidRDefault="009F2D3F" w:rsidP="009F2D3F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11. Кружок вязания «Рукодельница»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3F" w:rsidRDefault="009F2D3F" w:rsidP="000079E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Смешанный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D3F" w:rsidRDefault="00EB5F3B" w:rsidP="000079E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</w:tr>
    </w:tbl>
    <w:p w:rsidR="00822127" w:rsidRDefault="00822127" w:rsidP="00822127">
      <w:pPr>
        <w:rPr>
          <w:sz w:val="20"/>
          <w:szCs w:val="20"/>
        </w:rPr>
      </w:pPr>
    </w:p>
    <w:p w:rsidR="00822127" w:rsidRDefault="00822127" w:rsidP="00822127">
      <w:pPr>
        <w:rPr>
          <w:sz w:val="20"/>
          <w:szCs w:val="20"/>
        </w:rPr>
      </w:pPr>
    </w:p>
    <w:p w:rsidR="00822127" w:rsidRDefault="00822127" w:rsidP="00822127"/>
    <w:p w:rsidR="005E0A07" w:rsidRDefault="00B67F85"/>
    <w:sectPr w:rsidR="005E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83C"/>
    <w:rsid w:val="00514176"/>
    <w:rsid w:val="00822127"/>
    <w:rsid w:val="0094082B"/>
    <w:rsid w:val="009642CB"/>
    <w:rsid w:val="009E1737"/>
    <w:rsid w:val="009F2D3F"/>
    <w:rsid w:val="00B67F85"/>
    <w:rsid w:val="00C36A91"/>
    <w:rsid w:val="00D9324E"/>
    <w:rsid w:val="00EB5F3B"/>
    <w:rsid w:val="00F7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2A2F4D-3EC9-4CCB-B1B6-AD14DF22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1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82212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2212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5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2020-09-16T14:58:00Z</dcterms:created>
  <dcterms:modified xsi:type="dcterms:W3CDTF">2020-09-16T16:46:00Z</dcterms:modified>
</cp:coreProperties>
</file>