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225" w:rsidRDefault="00A66225" w:rsidP="00A66225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август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2020 года</w:t>
      </w:r>
    </w:p>
    <w:p w:rsidR="00A66225" w:rsidRDefault="00A66225" w:rsidP="00A66225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4"/>
        <w:tblpPr w:leftFromText="180" w:rightFromText="180" w:vertAnchor="text" w:tblpY="1"/>
        <w:tblOverlap w:val="never"/>
        <w:tblW w:w="15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418"/>
        <w:gridCol w:w="1163"/>
        <w:gridCol w:w="1957"/>
        <w:gridCol w:w="3119"/>
        <w:gridCol w:w="2411"/>
        <w:gridCol w:w="1276"/>
        <w:gridCol w:w="1560"/>
        <w:gridCol w:w="2552"/>
      </w:tblGrid>
      <w:tr w:rsidR="00A66225" w:rsidTr="00A23C94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 проведения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A66225" w:rsidTr="00A23C94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 w:rsidP="00412A8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 w:rsidP="00A66225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07 августа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 течение дня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r>
              <w:t>Поэтические чтения «Стихи о лете»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состав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7+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сайт учреждения.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Призы: </w:t>
            </w:r>
          </w:p>
        </w:tc>
      </w:tr>
      <w:tr w:rsidR="00A23C94" w:rsidTr="00A23C94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4" w:rsidRDefault="00A23C94" w:rsidP="00A23C94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11 августа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r>
              <w:t>Мастер-классы прикладного творчества. Изготовление различных предметов для декора приусадебного участка и дома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94" w:rsidRDefault="00A23C94" w:rsidP="00A23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сайт учреждения.</w:t>
            </w:r>
          </w:p>
          <w:p w:rsidR="00A23C94" w:rsidRDefault="00A23C94" w:rsidP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Призы: </w:t>
            </w:r>
          </w:p>
        </w:tc>
      </w:tr>
      <w:tr w:rsidR="00A66225" w:rsidTr="00A23C94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 w:rsidP="00412A8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21 августа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r>
              <w:t>Познавательный час «История Российского флага»</w:t>
            </w:r>
          </w:p>
          <w:p w:rsidR="00A23C94" w:rsidRDefault="00A23C94">
            <w:r>
              <w:t>Тематическая беседа о создании флагов разных времен в России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</w:t>
            </w:r>
            <w:r w:rsidR="00A23C9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сайт учреждения.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 xml:space="preserve">Призы: </w:t>
            </w:r>
          </w:p>
        </w:tc>
      </w:tr>
      <w:tr w:rsidR="00A66225" w:rsidTr="00A23C94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 w:rsidP="00412A8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22 августа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23C94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площадка, </w:t>
            </w:r>
            <w:proofErr w:type="spellStart"/>
            <w:r w:rsidR="00A66225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="00A6622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A66225"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 w:rsidR="00A66225"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r>
              <w:t xml:space="preserve">Мини-концерт, посвященный Дню Российского флага. Выступление участников художественной самодеятельности </w:t>
            </w:r>
            <w:proofErr w:type="spellStart"/>
            <w:r>
              <w:t>Кипельского</w:t>
            </w:r>
            <w:proofErr w:type="spellEnd"/>
            <w:r>
              <w:t xml:space="preserve"> СДК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</w:t>
            </w:r>
            <w:r w:rsidR="00A23C94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Инстаграм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сайт учреждения.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Призы: дипломы</w:t>
            </w:r>
          </w:p>
        </w:tc>
      </w:tr>
      <w:tr w:rsidR="00A66225" w:rsidTr="00A23C94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A66225" w:rsidP="00412A89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23C94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27 августа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225" w:rsidRDefault="00951F57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Уличная площадка, </w:t>
            </w:r>
            <w:bookmarkStart w:id="0" w:name="_GoBack"/>
            <w:bookmarkEnd w:id="0"/>
            <w:proofErr w:type="spellStart"/>
            <w:r w:rsidR="00A66225"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 w:rsidR="00A6622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A66225"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 w:rsidR="00A66225">
              <w:rPr>
                <w:rFonts w:ascii="Arial" w:hAnsi="Arial" w:cs="Arial"/>
                <w:sz w:val="20"/>
                <w:szCs w:val="20"/>
              </w:rPr>
              <w:t>, Одноклассники, сайт учреждения).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r>
              <w:t xml:space="preserve">Онлайн-беседы на тему здорового образа жизни (профилактика вредных привычек, чем заниматься для пользы </w:t>
            </w:r>
            <w:proofErr w:type="gramStart"/>
            <w:r>
              <w:t>здоровья )</w:t>
            </w:r>
            <w:proofErr w:type="gram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</w:t>
            </w:r>
            <w:r w:rsidR="00951F5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10/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A66225" w:rsidRDefault="00A6622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Одноклассники )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сайт учреждения.</w:t>
            </w:r>
          </w:p>
          <w:p w:rsidR="00A66225" w:rsidRDefault="00A6622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Призы: </w:t>
            </w:r>
          </w:p>
        </w:tc>
      </w:tr>
    </w:tbl>
    <w:p w:rsidR="00A66225" w:rsidRDefault="00A23C94" w:rsidP="00A66225">
      <w:pPr>
        <w:jc w:val="both"/>
      </w:pPr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Р</w:t>
      </w:r>
      <w:r w:rsidR="00A66225">
        <w:rPr>
          <w:rFonts w:ascii="Arial" w:hAnsi="Arial" w:cs="Arial"/>
          <w:color w:val="0D0D0D" w:themeColor="text1" w:themeTint="F2"/>
          <w:sz w:val="20"/>
          <w:szCs w:val="20"/>
        </w:rPr>
        <w:t>уководител</w:t>
      </w:r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ь стр.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подр-ия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МКУ ЦКД и БО</w:t>
      </w:r>
      <w:r w:rsidR="00A66225">
        <w:rPr>
          <w:rFonts w:ascii="Arial" w:hAnsi="Arial" w:cs="Arial"/>
          <w:color w:val="0D0D0D" w:themeColor="text1" w:themeTint="F2"/>
          <w:sz w:val="20"/>
          <w:szCs w:val="20"/>
        </w:rPr>
        <w:t xml:space="preserve"> </w:t>
      </w:r>
      <w:proofErr w:type="spellStart"/>
      <w:r w:rsidR="00A66225">
        <w:rPr>
          <w:rFonts w:ascii="Arial" w:hAnsi="Arial" w:cs="Arial"/>
          <w:color w:val="0D0D0D" w:themeColor="text1" w:themeTint="F2"/>
          <w:sz w:val="20"/>
          <w:szCs w:val="20"/>
        </w:rPr>
        <w:t>Кипельск</w:t>
      </w:r>
      <w:r w:rsidR="00951F57">
        <w:rPr>
          <w:rFonts w:ascii="Arial" w:hAnsi="Arial" w:cs="Arial"/>
          <w:color w:val="0D0D0D" w:themeColor="text1" w:themeTint="F2"/>
          <w:sz w:val="20"/>
          <w:szCs w:val="20"/>
        </w:rPr>
        <w:t>ий</w:t>
      </w:r>
      <w:proofErr w:type="spellEnd"/>
      <w:r w:rsidR="00A66225">
        <w:rPr>
          <w:rFonts w:ascii="Arial" w:hAnsi="Arial" w:cs="Arial"/>
          <w:color w:val="0D0D0D" w:themeColor="text1" w:themeTint="F2"/>
          <w:sz w:val="20"/>
          <w:szCs w:val="20"/>
        </w:rPr>
        <w:t xml:space="preserve"> СКД                                             </w:t>
      </w:r>
      <w:r w:rsidR="00951F57">
        <w:rPr>
          <w:rFonts w:ascii="Arial" w:hAnsi="Arial" w:cs="Arial"/>
          <w:color w:val="0D0D0D" w:themeColor="text1" w:themeTint="F2"/>
          <w:sz w:val="20"/>
          <w:szCs w:val="20"/>
        </w:rPr>
        <w:t>Тюрина Н.Л</w:t>
      </w:r>
      <w:r w:rsidR="00A66225">
        <w:rPr>
          <w:rFonts w:ascii="Arial" w:hAnsi="Arial" w:cs="Arial"/>
          <w:color w:val="0D0D0D" w:themeColor="text1" w:themeTint="F2"/>
          <w:sz w:val="20"/>
          <w:szCs w:val="20"/>
        </w:rPr>
        <w:t>.</w:t>
      </w:r>
    </w:p>
    <w:p w:rsidR="00A66225" w:rsidRDefault="00A66225" w:rsidP="00A66225"/>
    <w:p w:rsidR="00A66225" w:rsidRDefault="00A66225" w:rsidP="00A66225"/>
    <w:p w:rsidR="005E0A07" w:rsidRDefault="00951F57"/>
    <w:sectPr w:rsidR="005E0A07" w:rsidSect="00A662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91"/>
    <w:rsid w:val="00514176"/>
    <w:rsid w:val="00951F57"/>
    <w:rsid w:val="009642CB"/>
    <w:rsid w:val="00A23C94"/>
    <w:rsid w:val="00A66225"/>
    <w:rsid w:val="00EC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3B9FB-CE85-4ED0-ABA9-EE2A3B60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225"/>
    <w:pPr>
      <w:ind w:left="720"/>
      <w:contextualSpacing/>
    </w:pPr>
  </w:style>
  <w:style w:type="paragraph" w:customStyle="1" w:styleId="Standard">
    <w:name w:val="Standard"/>
    <w:rsid w:val="00A66225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  <w:style w:type="table" w:styleId="a4">
    <w:name w:val="Table Grid"/>
    <w:basedOn w:val="a1"/>
    <w:uiPriority w:val="59"/>
    <w:rsid w:val="00A6622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1D2A-DB88-4F12-B96C-5DCB8D58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2020-07-20T01:38:00Z</dcterms:created>
  <dcterms:modified xsi:type="dcterms:W3CDTF">2020-07-20T02:01:00Z</dcterms:modified>
</cp:coreProperties>
</file>