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624" w:rsidRDefault="00975624" w:rsidP="009756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планируемых мероприятиях на период с 25 мая по 25 июня 20</w:t>
      </w:r>
      <w:r w:rsidR="00812E88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975624" w:rsidRDefault="00812E88" w:rsidP="009756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Структурное подразделение </w:t>
      </w:r>
      <w:r w:rsidR="00975624">
        <w:rPr>
          <w:rFonts w:ascii="Times New Roman" w:hAnsi="Times New Roman"/>
          <w:b/>
          <w:sz w:val="24"/>
          <w:szCs w:val="24"/>
        </w:rPr>
        <w:t>МКУ</w:t>
      </w:r>
      <w:r>
        <w:rPr>
          <w:rFonts w:ascii="Times New Roman" w:hAnsi="Times New Roman"/>
          <w:b/>
          <w:sz w:val="24"/>
          <w:szCs w:val="24"/>
        </w:rPr>
        <w:t xml:space="preserve"> «ЦКД и БО» </w:t>
      </w:r>
      <w:proofErr w:type="spellStart"/>
      <w:r w:rsidR="00975624">
        <w:rPr>
          <w:rFonts w:ascii="Times New Roman" w:hAnsi="Times New Roman"/>
          <w:b/>
          <w:sz w:val="24"/>
          <w:szCs w:val="24"/>
        </w:rPr>
        <w:t>Кипельск</w:t>
      </w:r>
      <w:r>
        <w:rPr>
          <w:rFonts w:ascii="Times New Roman" w:hAnsi="Times New Roman"/>
          <w:b/>
          <w:sz w:val="24"/>
          <w:szCs w:val="24"/>
        </w:rPr>
        <w:t>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СКД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0"/>
        <w:gridCol w:w="6520"/>
        <w:gridCol w:w="3260"/>
        <w:gridCol w:w="2311"/>
        <w:gridCol w:w="2077"/>
      </w:tblGrid>
      <w:tr w:rsidR="00975624" w:rsidTr="00DC7E91">
        <w:trPr>
          <w:trHeight w:val="1021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975624" w:rsidTr="00DC7E91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Pr="000F6F9F" w:rsidRDefault="00975624" w:rsidP="00DC7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Викторина «Моя </w:t>
            </w:r>
            <w:r w:rsidR="00812E88">
              <w:rPr>
                <w:sz w:val="24"/>
                <w:szCs w:val="24"/>
              </w:rPr>
              <w:t xml:space="preserve">родина- </w:t>
            </w:r>
            <w:r>
              <w:rPr>
                <w:sz w:val="24"/>
                <w:szCs w:val="24"/>
              </w:rPr>
              <w:t>Россия»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812E88" w:rsidP="00812E8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08-12.</w:t>
            </w:r>
            <w:r w:rsidR="00975624">
              <w:rPr>
                <w:lang w:eastAsia="en-US"/>
              </w:rPr>
              <w:t>06.20</w:t>
            </w:r>
            <w:r>
              <w:rPr>
                <w:lang w:eastAsia="en-US"/>
              </w:rPr>
              <w:t>20</w:t>
            </w:r>
            <w:r w:rsidR="00975624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в течение периода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812E88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Важенина </w:t>
            </w:r>
            <w:proofErr w:type="gramStart"/>
            <w:r>
              <w:rPr>
                <w:lang w:eastAsia="en-US"/>
              </w:rPr>
              <w:t>Т.М.</w:t>
            </w:r>
            <w:r w:rsidR="00975624">
              <w:rPr>
                <w:lang w:eastAsia="en-US"/>
              </w:rPr>
              <w:t>.</w:t>
            </w:r>
            <w:proofErr w:type="gramEnd"/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975624" w:rsidRDefault="00812E88" w:rsidP="00DC7E9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97562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75624" w:rsidTr="00DC7E91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812E88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Pr="000F6F9F" w:rsidRDefault="00975624" w:rsidP="00812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Митинг </w:t>
            </w:r>
            <w:r w:rsidR="00812E88">
              <w:rPr>
                <w:sz w:val="24"/>
                <w:szCs w:val="24"/>
              </w:rPr>
              <w:t xml:space="preserve">скорби </w:t>
            </w:r>
            <w:r>
              <w:rPr>
                <w:sz w:val="24"/>
                <w:szCs w:val="24"/>
              </w:rPr>
              <w:t>«</w:t>
            </w:r>
            <w:r w:rsidR="00812E88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ачало войны»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812E8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22.06.20</w:t>
            </w:r>
            <w:r w:rsidR="00812E88">
              <w:rPr>
                <w:lang w:eastAsia="en-US"/>
              </w:rPr>
              <w:t>20</w:t>
            </w:r>
            <w:r>
              <w:rPr>
                <w:lang w:eastAsia="en-US"/>
              </w:rPr>
              <w:t>г. 1</w:t>
            </w:r>
            <w:r w:rsidR="00812E88">
              <w:rPr>
                <w:lang w:eastAsia="en-US"/>
              </w:rPr>
              <w:t>0</w:t>
            </w:r>
            <w:r>
              <w:rPr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812E88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975624" w:rsidRDefault="00812E88" w:rsidP="00DC7E9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97562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975624" w:rsidRDefault="00975624" w:rsidP="00975624">
      <w:pPr>
        <w:rPr>
          <w:rFonts w:ascii="Times New Roman" w:hAnsi="Times New Roman"/>
          <w:b/>
          <w:sz w:val="24"/>
          <w:szCs w:val="24"/>
        </w:rPr>
      </w:pPr>
    </w:p>
    <w:p w:rsidR="00975624" w:rsidRDefault="00975624" w:rsidP="009756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прошедших мероприятиях на период с 25 апреля по 25 мая 20</w:t>
      </w:r>
      <w:r w:rsidR="00812E88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812E88" w:rsidRDefault="00812E88" w:rsidP="00812E8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Структурное подразделение МКУ «ЦКД и БО» 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СКД</w:t>
      </w:r>
    </w:p>
    <w:p w:rsidR="00975624" w:rsidRDefault="00975624" w:rsidP="0097562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493"/>
        <w:gridCol w:w="1479"/>
        <w:gridCol w:w="2115"/>
        <w:gridCol w:w="1491"/>
        <w:gridCol w:w="2514"/>
        <w:gridCol w:w="2622"/>
      </w:tblGrid>
      <w:tr w:rsidR="00975624" w:rsidTr="00DC7E91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975624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3853ED" w:rsidP="00DC7E91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Участие в акции «Сад Памяти»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3853ED" w:rsidP="003853ED">
            <w:pPr>
              <w:rPr>
                <w:lang w:eastAsia="en-US"/>
              </w:rPr>
            </w:pPr>
            <w:r>
              <w:rPr>
                <w:lang w:eastAsia="en-US"/>
              </w:rPr>
              <w:t>01</w:t>
            </w:r>
            <w:r w:rsidR="00975624">
              <w:rPr>
                <w:lang w:eastAsia="en-US"/>
              </w:rPr>
              <w:t>.05.20</w:t>
            </w:r>
            <w:r>
              <w:rPr>
                <w:lang w:eastAsia="en-US"/>
              </w:rPr>
              <w:t>20</w:t>
            </w:r>
            <w:r w:rsidR="00975624">
              <w:rPr>
                <w:lang w:eastAsia="en-US"/>
              </w:rPr>
              <w:t>г. 14-00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3853ED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3853ED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3853ED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</w:t>
            </w:r>
            <w:r w:rsidR="003853ED">
              <w:rPr>
                <w:rFonts w:ascii="Times New Roman" w:hAnsi="Times New Roman"/>
                <w:sz w:val="24"/>
                <w:szCs w:val="24"/>
                <w:lang w:eastAsia="en-US"/>
              </w:rPr>
              <w:t>ий</w:t>
            </w:r>
            <w:proofErr w:type="spellEnd"/>
            <w:r w:rsidR="003853E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3853ED" w:rsidP="003853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Высадили саженцы у памятника погибшим в ВОВ, у здания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СДК</w:t>
            </w:r>
          </w:p>
        </w:tc>
      </w:tr>
      <w:tr w:rsidR="00975624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3853ED" w:rsidP="00DC7E91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Урок мужества «Героическая оборона Брестской крепости»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3853ED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02.05.2020 г. 11-00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3853ED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3853ED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93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3853ED" w:rsidP="00DC7E9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Описание событий 1941 года обороны Брестской крепости.</w:t>
            </w:r>
          </w:p>
        </w:tc>
      </w:tr>
      <w:tr w:rsidR="00AD64B2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D64B2" w:rsidRDefault="00AD64B2" w:rsidP="00AD64B2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 xml:space="preserve">Трансляция </w:t>
            </w:r>
            <w:proofErr w:type="spellStart"/>
            <w:r>
              <w:rPr>
                <w:sz w:val="24"/>
                <w:szCs w:val="24"/>
              </w:rPr>
              <w:t>видеооткрыток</w:t>
            </w:r>
            <w:proofErr w:type="spellEnd"/>
            <w:r>
              <w:rPr>
                <w:sz w:val="24"/>
                <w:szCs w:val="24"/>
              </w:rPr>
              <w:t xml:space="preserve"> труженикам тыла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02.05.2020г. 10-00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1272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Видеооткрытка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именное поздравление тружеников тыла, исполнение музыкального номера</w:t>
            </w:r>
          </w:p>
        </w:tc>
      </w:tr>
      <w:tr w:rsidR="00AD64B2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D64B2" w:rsidRDefault="00AD64B2" w:rsidP="00AD64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акции «Георгиевская ленточка»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08.05.2020г. 13-00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103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Размещение фото с георгиевской ленточкой с описанием участника ВОВ в честь которого участие в акции</w:t>
            </w:r>
          </w:p>
        </w:tc>
      </w:tr>
      <w:tr w:rsidR="00AD64B2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D64B2" w:rsidRDefault="00AD64B2" w:rsidP="00AD64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Онлайн Акция «Свеча памяти»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08.05.2020г. 19-00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219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СДК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Акция у памятника павшим в Парке Победы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с.Кипель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Сценарий на тему воспоминаний военных событий, чтение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стихов,минута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молчания ,зажжение свечей.</w:t>
            </w:r>
          </w:p>
        </w:tc>
      </w:tr>
      <w:tr w:rsidR="00AD64B2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D64B2" w:rsidRDefault="00AD64B2" w:rsidP="00AD64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«Окна Победы»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08.05.2020г. 10-00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296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Население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с.Кипель</w:t>
            </w:r>
            <w:proofErr w:type="spellEnd"/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окон на тему «День Победы»</w:t>
            </w:r>
          </w:p>
        </w:tc>
      </w:tr>
      <w:tr w:rsidR="00AD64B2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D64B2" w:rsidRDefault="00AD64B2" w:rsidP="00AD64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Церемония возложения цветов к памятнику павшим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09.05.2020г. с 11-00 до 12-00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FD6DC0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FD6DC0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FD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детский </w:t>
            </w:r>
            <w:r w:rsidR="00FD6DC0">
              <w:rPr>
                <w:rFonts w:ascii="Times New Roman" w:hAnsi="Times New Roman"/>
                <w:sz w:val="24"/>
                <w:szCs w:val="24"/>
                <w:lang w:eastAsia="en-US"/>
              </w:rPr>
              <w:t>сад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СОШ, 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FD6DC0" w:rsidP="00FD6DC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Возложение цветов к памятнику павшим, музыкальное сопровождение праздника, трансляция песен военных лет.</w:t>
            </w:r>
          </w:p>
        </w:tc>
      </w:tr>
    </w:tbl>
    <w:p w:rsidR="00975624" w:rsidRDefault="00975624" w:rsidP="009756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5624" w:rsidRDefault="00975624" w:rsidP="009756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75624" w:rsidRDefault="00FD6DC0" w:rsidP="00975624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Вр.и.о</w:t>
      </w:r>
      <w:proofErr w:type="spellEnd"/>
      <w:r>
        <w:rPr>
          <w:rFonts w:ascii="Times New Roman" w:hAnsi="Times New Roman"/>
        </w:rPr>
        <w:t xml:space="preserve">. руководителя </w:t>
      </w:r>
      <w:proofErr w:type="spellStart"/>
      <w:r>
        <w:rPr>
          <w:rFonts w:ascii="Times New Roman" w:hAnsi="Times New Roman"/>
        </w:rPr>
        <w:t>Кипельского</w:t>
      </w:r>
      <w:proofErr w:type="spellEnd"/>
      <w:r>
        <w:rPr>
          <w:rFonts w:ascii="Times New Roman" w:hAnsi="Times New Roman"/>
        </w:rPr>
        <w:t xml:space="preserve"> СДК                            Важенина Т.М.</w:t>
      </w:r>
      <w:bookmarkStart w:id="0" w:name="_GoBack"/>
      <w:bookmarkEnd w:id="0"/>
    </w:p>
    <w:p w:rsidR="00975624" w:rsidRDefault="00975624" w:rsidP="0097562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(Подпись/</w:t>
      </w:r>
      <w:proofErr w:type="gramStart"/>
      <w:r>
        <w:rPr>
          <w:rFonts w:ascii="Times New Roman" w:hAnsi="Times New Roman"/>
        </w:rPr>
        <w:t>Расшифровка )</w:t>
      </w:r>
      <w:proofErr w:type="gramEnd"/>
    </w:p>
    <w:p w:rsidR="00975624" w:rsidRDefault="00975624" w:rsidP="00975624"/>
    <w:p w:rsidR="00975624" w:rsidRDefault="00975624" w:rsidP="00975624"/>
    <w:p w:rsidR="00975624" w:rsidRDefault="00975624" w:rsidP="00975624"/>
    <w:p w:rsidR="00975624" w:rsidRDefault="00975624" w:rsidP="00975624"/>
    <w:p w:rsidR="00975624" w:rsidRDefault="00975624" w:rsidP="00975624"/>
    <w:p w:rsidR="005E0A07" w:rsidRDefault="00FD6DC0"/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F7"/>
    <w:rsid w:val="003853ED"/>
    <w:rsid w:val="00514176"/>
    <w:rsid w:val="00812E88"/>
    <w:rsid w:val="009642CB"/>
    <w:rsid w:val="00975624"/>
    <w:rsid w:val="00AD64B2"/>
    <w:rsid w:val="00EF23F7"/>
    <w:rsid w:val="00FD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A5DCF-0D0E-4EF5-8039-C53FEE80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62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9DC32-C865-4671-A175-10C033BC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2019-05-16T11:26:00Z</dcterms:created>
  <dcterms:modified xsi:type="dcterms:W3CDTF">2020-05-19T08:57:00Z</dcterms:modified>
</cp:coreProperties>
</file>