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3FED" w:rsidRPr="002F5E89" w:rsidRDefault="00043FED" w:rsidP="00043FED">
      <w:pPr>
        <w:jc w:val="center"/>
        <w:rPr>
          <w:rFonts w:ascii="Times New Roman" w:hAnsi="Times New Roman"/>
          <w:b/>
          <w:sz w:val="24"/>
          <w:szCs w:val="24"/>
        </w:rPr>
      </w:pPr>
      <w:r w:rsidRPr="002F5E89">
        <w:rPr>
          <w:rFonts w:ascii="Times New Roman" w:hAnsi="Times New Roman"/>
          <w:b/>
          <w:sz w:val="24"/>
          <w:szCs w:val="24"/>
        </w:rPr>
        <w:t xml:space="preserve">Информация о планируемых мероприятиях на период с 25 </w:t>
      </w:r>
      <w:r>
        <w:rPr>
          <w:rFonts w:ascii="Times New Roman" w:hAnsi="Times New Roman"/>
          <w:b/>
          <w:sz w:val="24"/>
          <w:szCs w:val="24"/>
        </w:rPr>
        <w:t>февраля</w:t>
      </w:r>
      <w:r w:rsidRPr="002F5E89">
        <w:rPr>
          <w:rFonts w:ascii="Times New Roman" w:hAnsi="Times New Roman"/>
          <w:b/>
          <w:sz w:val="24"/>
          <w:szCs w:val="24"/>
        </w:rPr>
        <w:t xml:space="preserve"> по 25 </w:t>
      </w:r>
      <w:r>
        <w:rPr>
          <w:rFonts w:ascii="Times New Roman" w:hAnsi="Times New Roman"/>
          <w:b/>
          <w:sz w:val="24"/>
          <w:szCs w:val="24"/>
        </w:rPr>
        <w:t>марта</w:t>
      </w:r>
      <w:r w:rsidRPr="002F5E89">
        <w:rPr>
          <w:rFonts w:ascii="Times New Roman" w:hAnsi="Times New Roman"/>
          <w:b/>
          <w:sz w:val="24"/>
          <w:szCs w:val="24"/>
        </w:rPr>
        <w:t xml:space="preserve"> 2020 года</w:t>
      </w:r>
    </w:p>
    <w:p w:rsidR="00043FED" w:rsidRPr="002F5E89" w:rsidRDefault="00043FED" w:rsidP="00043FED">
      <w:pPr>
        <w:jc w:val="center"/>
        <w:rPr>
          <w:rFonts w:ascii="Times New Roman" w:hAnsi="Times New Roman"/>
          <w:b/>
          <w:sz w:val="24"/>
          <w:szCs w:val="24"/>
        </w:rPr>
      </w:pPr>
      <w:r w:rsidRPr="002F5E89">
        <w:rPr>
          <w:rFonts w:ascii="Times New Roman" w:hAnsi="Times New Roman"/>
          <w:b/>
          <w:sz w:val="24"/>
          <w:szCs w:val="24"/>
        </w:rPr>
        <w:t>МКУК «</w:t>
      </w:r>
      <w:proofErr w:type="spellStart"/>
      <w:r w:rsidRPr="002F5E89">
        <w:rPr>
          <w:rFonts w:ascii="Times New Roman" w:hAnsi="Times New Roman"/>
          <w:b/>
          <w:sz w:val="24"/>
          <w:szCs w:val="24"/>
        </w:rPr>
        <w:t>Кипельское</w:t>
      </w:r>
      <w:proofErr w:type="spellEnd"/>
      <w:r w:rsidRPr="002F5E89">
        <w:rPr>
          <w:rFonts w:ascii="Times New Roman" w:hAnsi="Times New Roman"/>
          <w:b/>
          <w:sz w:val="24"/>
          <w:szCs w:val="24"/>
        </w:rPr>
        <w:t xml:space="preserve"> КДО»</w:t>
      </w:r>
    </w:p>
    <w:tbl>
      <w:tblPr>
        <w:tblW w:w="14578" w:type="dxa"/>
        <w:tblInd w:w="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60"/>
        <w:gridCol w:w="6270"/>
        <w:gridCol w:w="3260"/>
        <w:gridCol w:w="2311"/>
        <w:gridCol w:w="2077"/>
      </w:tblGrid>
      <w:tr w:rsidR="00043FED" w:rsidRPr="002F5E89" w:rsidTr="00794B5B">
        <w:trPr>
          <w:trHeight w:val="102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043FED" w:rsidRPr="002F5E89" w:rsidRDefault="00043FED" w:rsidP="00794B5B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№п/п</w:t>
            </w: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6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043FED" w:rsidRPr="002F5E89" w:rsidRDefault="00043FED" w:rsidP="00794B5B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Наименование мероприятия</w:t>
            </w: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043FED" w:rsidRPr="002F5E89" w:rsidRDefault="00043FED" w:rsidP="00794B5B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Дата и время проведения</w:t>
            </w: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043FED" w:rsidRPr="002F5E89" w:rsidRDefault="00043FED" w:rsidP="00794B5B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Организатор</w:t>
            </w: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outset" w:sz="6" w:space="0" w:color="auto"/>
            </w:tcBorders>
            <w:hideMark/>
          </w:tcPr>
          <w:p w:rsidR="00043FED" w:rsidRPr="002F5E89" w:rsidRDefault="00043FED" w:rsidP="00794B5B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Планируемое </w:t>
            </w: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</w:p>
          <w:p w:rsidR="00043FED" w:rsidRPr="002F5E89" w:rsidRDefault="00043FED" w:rsidP="00794B5B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кол-во участников</w:t>
            </w: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</w:p>
        </w:tc>
      </w:tr>
      <w:tr w:rsidR="00043FED" w:rsidRPr="002F5E89" w:rsidTr="00794B5B">
        <w:trPr>
          <w:trHeight w:val="48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043FED" w:rsidRPr="002F5E89" w:rsidRDefault="00043FED" w:rsidP="00794B5B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43FED" w:rsidRPr="002F5E89" w:rsidRDefault="00C467B3" w:rsidP="00794B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Круглый стол «Мы за мир, против терроризма»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043FED" w:rsidRPr="002F5E89" w:rsidRDefault="00043FED" w:rsidP="00794B5B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04.0</w:t>
            </w:r>
            <w:r w:rsidR="00C467B3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.2020г. 14-00</w:t>
            </w:r>
          </w:p>
          <w:p w:rsidR="00043FED" w:rsidRPr="002F5E89" w:rsidRDefault="00043FED" w:rsidP="00794B5B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043FED" w:rsidRPr="002F5E89" w:rsidRDefault="00043FED" w:rsidP="00794B5B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Бурундукова</w:t>
            </w:r>
            <w:proofErr w:type="spellEnd"/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А.И.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outset" w:sz="6" w:space="0" w:color="auto"/>
            </w:tcBorders>
            <w:hideMark/>
          </w:tcPr>
          <w:p w:rsidR="00043FED" w:rsidRPr="002F5E89" w:rsidRDefault="00043FED" w:rsidP="00794B5B">
            <w:pPr>
              <w:spacing w:before="100" w:beforeAutospacing="1"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50</w:t>
            </w:r>
          </w:p>
        </w:tc>
      </w:tr>
      <w:tr w:rsidR="00043FED" w:rsidRPr="002F5E89" w:rsidTr="00794B5B">
        <w:trPr>
          <w:trHeight w:val="48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043FED" w:rsidRPr="002F5E89" w:rsidRDefault="00043FED" w:rsidP="00794B5B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43FED" w:rsidRPr="002F5E89" w:rsidRDefault="00C467B3" w:rsidP="00794B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Тематическая беседа «Воссоединение Крыма с Россией»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043FED" w:rsidRPr="002F5E89" w:rsidRDefault="00A83DB4" w:rsidP="00794B5B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16.03</w:t>
            </w:r>
            <w:r w:rsidR="00043FED"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.2020 г. 13-00</w:t>
            </w:r>
          </w:p>
          <w:p w:rsidR="00043FED" w:rsidRPr="002F5E89" w:rsidRDefault="00043FED" w:rsidP="00794B5B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043FED" w:rsidRPr="002F5E89" w:rsidRDefault="00043FED" w:rsidP="00794B5B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Бурундукова</w:t>
            </w:r>
            <w:proofErr w:type="spellEnd"/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outset" w:sz="6" w:space="0" w:color="auto"/>
            </w:tcBorders>
            <w:hideMark/>
          </w:tcPr>
          <w:p w:rsidR="00043FED" w:rsidRPr="002F5E89" w:rsidRDefault="00043FED" w:rsidP="00794B5B">
            <w:pPr>
              <w:spacing w:before="100" w:beforeAutospacing="1"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043FED" w:rsidRPr="002F5E89" w:rsidTr="00794B5B">
        <w:trPr>
          <w:trHeight w:val="48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043FED" w:rsidRPr="002F5E89" w:rsidRDefault="00043FED" w:rsidP="00794B5B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43FED" w:rsidRPr="002F5E89" w:rsidRDefault="00C467B3" w:rsidP="00794B5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Участие в районной Акции «Мы помним тебя, солдат!», посвященной 75 годовщине Великой Победы»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043FED" w:rsidRPr="002F5E89" w:rsidRDefault="00A83DB4" w:rsidP="00794B5B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 течение месяца</w:t>
            </w:r>
          </w:p>
          <w:p w:rsidR="00043FED" w:rsidRPr="002F5E89" w:rsidRDefault="00043FED" w:rsidP="00794B5B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043FED" w:rsidRPr="002F5E89" w:rsidRDefault="00A83DB4" w:rsidP="00794B5B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Тюрина Н.Л.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Бурундукова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А.И. Пичугина Г.А.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outset" w:sz="6" w:space="0" w:color="auto"/>
            </w:tcBorders>
            <w:hideMark/>
          </w:tcPr>
          <w:p w:rsidR="00043FED" w:rsidRPr="002F5E89" w:rsidRDefault="00A83DB4" w:rsidP="00794B5B">
            <w:pPr>
              <w:spacing w:before="100" w:beforeAutospacing="1"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60</w:t>
            </w:r>
          </w:p>
        </w:tc>
      </w:tr>
    </w:tbl>
    <w:p w:rsidR="00043FED" w:rsidRPr="002F5E89" w:rsidRDefault="00043FED" w:rsidP="00043FED">
      <w:pPr>
        <w:rPr>
          <w:rFonts w:ascii="Times New Roman" w:hAnsi="Times New Roman"/>
          <w:b/>
          <w:sz w:val="24"/>
          <w:szCs w:val="24"/>
        </w:rPr>
      </w:pPr>
    </w:p>
    <w:p w:rsidR="00043FED" w:rsidRPr="002F5E89" w:rsidRDefault="00043FED" w:rsidP="00043FED">
      <w:pPr>
        <w:rPr>
          <w:rFonts w:ascii="Times New Roman" w:hAnsi="Times New Roman"/>
          <w:b/>
          <w:sz w:val="24"/>
          <w:szCs w:val="24"/>
        </w:rPr>
      </w:pPr>
    </w:p>
    <w:p w:rsidR="00043FED" w:rsidRPr="002F5E89" w:rsidRDefault="00043FED" w:rsidP="00043FED">
      <w:pPr>
        <w:jc w:val="center"/>
        <w:rPr>
          <w:rFonts w:ascii="Times New Roman" w:hAnsi="Times New Roman"/>
          <w:b/>
          <w:sz w:val="24"/>
          <w:szCs w:val="24"/>
        </w:rPr>
      </w:pPr>
      <w:r w:rsidRPr="002F5E89">
        <w:rPr>
          <w:rFonts w:ascii="Times New Roman" w:hAnsi="Times New Roman"/>
          <w:b/>
          <w:sz w:val="24"/>
          <w:szCs w:val="24"/>
        </w:rPr>
        <w:t xml:space="preserve">Информация о прошедших мероприятиях на период с 25 </w:t>
      </w:r>
      <w:r>
        <w:rPr>
          <w:rFonts w:ascii="Times New Roman" w:hAnsi="Times New Roman"/>
          <w:b/>
          <w:sz w:val="24"/>
          <w:szCs w:val="24"/>
        </w:rPr>
        <w:t>янва</w:t>
      </w:r>
      <w:r w:rsidRPr="002F5E89">
        <w:rPr>
          <w:rFonts w:ascii="Times New Roman" w:hAnsi="Times New Roman"/>
          <w:b/>
          <w:sz w:val="24"/>
          <w:szCs w:val="24"/>
        </w:rPr>
        <w:t xml:space="preserve">ря по 25 </w:t>
      </w:r>
      <w:r>
        <w:rPr>
          <w:rFonts w:ascii="Times New Roman" w:hAnsi="Times New Roman"/>
          <w:b/>
          <w:sz w:val="24"/>
          <w:szCs w:val="24"/>
        </w:rPr>
        <w:t>февраля</w:t>
      </w:r>
      <w:r w:rsidRPr="002F5E89">
        <w:rPr>
          <w:rFonts w:ascii="Times New Roman" w:hAnsi="Times New Roman"/>
          <w:b/>
          <w:sz w:val="24"/>
          <w:szCs w:val="24"/>
        </w:rPr>
        <w:t xml:space="preserve"> 2020 года.</w:t>
      </w:r>
    </w:p>
    <w:p w:rsidR="00043FED" w:rsidRPr="002F5E89" w:rsidRDefault="00043FED" w:rsidP="00043FED">
      <w:pPr>
        <w:jc w:val="center"/>
        <w:rPr>
          <w:rFonts w:ascii="Times New Roman" w:hAnsi="Times New Roman"/>
          <w:b/>
          <w:sz w:val="24"/>
          <w:szCs w:val="24"/>
        </w:rPr>
      </w:pPr>
      <w:r w:rsidRPr="002F5E89">
        <w:rPr>
          <w:rFonts w:ascii="Times New Roman" w:hAnsi="Times New Roman"/>
          <w:b/>
          <w:sz w:val="24"/>
          <w:szCs w:val="24"/>
        </w:rPr>
        <w:t>МКУК «</w:t>
      </w:r>
      <w:proofErr w:type="spellStart"/>
      <w:r w:rsidRPr="002F5E89">
        <w:rPr>
          <w:rFonts w:ascii="Times New Roman" w:hAnsi="Times New Roman"/>
          <w:b/>
          <w:sz w:val="24"/>
          <w:szCs w:val="24"/>
        </w:rPr>
        <w:t>Кипельское</w:t>
      </w:r>
      <w:proofErr w:type="spellEnd"/>
      <w:r w:rsidRPr="002F5E89">
        <w:rPr>
          <w:rFonts w:ascii="Times New Roman" w:hAnsi="Times New Roman"/>
          <w:b/>
          <w:sz w:val="24"/>
          <w:szCs w:val="24"/>
        </w:rPr>
        <w:t xml:space="preserve"> КДО»</w:t>
      </w:r>
    </w:p>
    <w:p w:rsidR="00043FED" w:rsidRPr="002F5E89" w:rsidRDefault="00043FED" w:rsidP="00043FED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3198"/>
        <w:gridCol w:w="1774"/>
        <w:gridCol w:w="1825"/>
        <w:gridCol w:w="1781"/>
        <w:gridCol w:w="2514"/>
        <w:gridCol w:w="2622"/>
      </w:tblGrid>
      <w:tr w:rsidR="00C467B3" w:rsidRPr="002F5E89" w:rsidTr="00794B5B">
        <w:trPr>
          <w:trHeight w:val="219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FED" w:rsidRPr="002F5E89" w:rsidRDefault="00043FED" w:rsidP="00794B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>№ п/п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FED" w:rsidRPr="002F5E89" w:rsidRDefault="00043FED" w:rsidP="00794B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Наименование мероприятия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FED" w:rsidRPr="002F5E89" w:rsidRDefault="00043FED" w:rsidP="00794B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Дата и время проведения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FED" w:rsidRPr="002F5E89" w:rsidRDefault="00043FED" w:rsidP="00794B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Организатор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FED" w:rsidRPr="002F5E89" w:rsidRDefault="00043FED" w:rsidP="00794B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Кол-во принявших участие 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FED" w:rsidRPr="002F5E89" w:rsidRDefault="00043FED" w:rsidP="00794B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Привлеченные ветеранские, военно-патриотические, общественные и образовательные организации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FED" w:rsidRPr="002F5E89" w:rsidRDefault="00043FED" w:rsidP="00794B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Краткое описание прошедшего мероприятия</w:t>
            </w:r>
          </w:p>
        </w:tc>
      </w:tr>
      <w:tr w:rsidR="00C467B3" w:rsidRPr="002F5E89" w:rsidTr="00794B5B">
        <w:trPr>
          <w:trHeight w:val="60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FED" w:rsidRPr="002F5E89" w:rsidRDefault="00043FED" w:rsidP="00794B5B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43FED" w:rsidRPr="002F5E89" w:rsidRDefault="00043FED" w:rsidP="00794B5B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sz w:val="24"/>
                <w:szCs w:val="24"/>
              </w:rPr>
              <w:t>Тематическая беседа «Сталинградская битва- путь к Победе».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FED" w:rsidRPr="002F5E89" w:rsidRDefault="00043FED" w:rsidP="00794B5B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22.01.2020 г.</w:t>
            </w:r>
          </w:p>
          <w:p w:rsidR="00043FED" w:rsidRPr="002F5E89" w:rsidRDefault="00043FED" w:rsidP="00794B5B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FED" w:rsidRPr="002F5E89" w:rsidRDefault="00043FED" w:rsidP="00794B5B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Тюрина Н.Л.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FED" w:rsidRPr="002F5E89" w:rsidRDefault="00043FED" w:rsidP="00A83DB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 w:rsidR="00A83DB4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FED" w:rsidRPr="002F5E89" w:rsidRDefault="00043FED" w:rsidP="00794B5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Ветеранская организация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FED" w:rsidRPr="002F5E89" w:rsidRDefault="00C467B3" w:rsidP="00C467B3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Просмотр презентации. </w:t>
            </w:r>
            <w:r w:rsidR="00043FED"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Выступление председателя Совета ветеранов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</w:tr>
      <w:tr w:rsidR="00C467B3" w:rsidRPr="002F5E89" w:rsidTr="00794B5B">
        <w:trPr>
          <w:trHeight w:val="60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FED" w:rsidRPr="002F5E89" w:rsidRDefault="00043FED" w:rsidP="00794B5B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43FED" w:rsidRPr="002F5E89" w:rsidRDefault="00043FED" w:rsidP="00794B5B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sz w:val="24"/>
                <w:szCs w:val="24"/>
              </w:rPr>
              <w:t>Урок мужества «Памятные даты Великой Отечественной войны»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FED" w:rsidRPr="002F5E89" w:rsidRDefault="00043FED" w:rsidP="00794B5B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23.01.2020г. </w:t>
            </w:r>
          </w:p>
          <w:p w:rsidR="00043FED" w:rsidRPr="002F5E89" w:rsidRDefault="00043FED" w:rsidP="00794B5B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14-00</w:t>
            </w:r>
          </w:p>
          <w:p w:rsidR="00043FED" w:rsidRPr="002F5E89" w:rsidRDefault="00043FED" w:rsidP="00794B5B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FED" w:rsidRPr="002F5E89" w:rsidRDefault="00043FED" w:rsidP="00794B5B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Бурундукова</w:t>
            </w:r>
            <w:proofErr w:type="spellEnd"/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А.И.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FED" w:rsidRPr="002F5E89" w:rsidRDefault="00043FED" w:rsidP="00A83DB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  <w:r w:rsidR="00A83DB4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FED" w:rsidRPr="002F5E89" w:rsidRDefault="00043FED" w:rsidP="00794B5B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Ветеранская организация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FED" w:rsidRPr="002F5E89" w:rsidRDefault="00043FED" w:rsidP="00C467B3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Просмотр презентации, воспоминания о </w:t>
            </w:r>
            <w:r w:rsidR="00C467B3">
              <w:rPr>
                <w:rFonts w:ascii="Times New Roman" w:hAnsi="Times New Roman"/>
                <w:sz w:val="24"/>
                <w:szCs w:val="24"/>
                <w:lang w:eastAsia="en-US"/>
              </w:rPr>
              <w:t>великих битвах ВОВ.</w:t>
            </w:r>
          </w:p>
        </w:tc>
      </w:tr>
      <w:tr w:rsidR="00C467B3" w:rsidRPr="002F5E89" w:rsidTr="00794B5B">
        <w:trPr>
          <w:trHeight w:val="60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FED" w:rsidRPr="002F5E89" w:rsidRDefault="00043FED" w:rsidP="00794B5B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43FED" w:rsidRPr="002F5E89" w:rsidRDefault="00043FED" w:rsidP="00794B5B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color w:val="000000"/>
                <w:sz w:val="24"/>
                <w:szCs w:val="24"/>
              </w:rPr>
              <w:t>Выставка патриотического рисунка «Война глазами детей»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FED" w:rsidRPr="002F5E89" w:rsidRDefault="00043FED" w:rsidP="00794B5B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21.01.2020г. </w:t>
            </w:r>
          </w:p>
          <w:p w:rsidR="00043FED" w:rsidRPr="002F5E89" w:rsidRDefault="00043FED" w:rsidP="00794B5B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14-00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FED" w:rsidRPr="002F5E89" w:rsidRDefault="00043FED" w:rsidP="00794B5B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Пичугина Г.А.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FED" w:rsidRPr="002F5E89" w:rsidRDefault="00A83DB4" w:rsidP="00794B5B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  <w:r w:rsidR="00043FED"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чел.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FED" w:rsidRPr="002F5E89" w:rsidRDefault="00043FED" w:rsidP="00794B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Кипельская</w:t>
            </w:r>
            <w:proofErr w:type="spellEnd"/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СОШ, Ветеранская организация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FED" w:rsidRPr="002F5E89" w:rsidRDefault="00043FED" w:rsidP="00C467B3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Рисунки на тему </w:t>
            </w:r>
            <w:r w:rsidR="00C467B3">
              <w:rPr>
                <w:rFonts w:ascii="Times New Roman" w:hAnsi="Times New Roman"/>
                <w:sz w:val="24"/>
                <w:szCs w:val="24"/>
                <w:lang w:eastAsia="en-US"/>
              </w:rPr>
              <w:t>Великой Отечественной войны.</w:t>
            </w:r>
          </w:p>
        </w:tc>
      </w:tr>
      <w:tr w:rsidR="00043FED" w:rsidRPr="002F5E89" w:rsidTr="00794B5B">
        <w:trPr>
          <w:trHeight w:val="60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FED" w:rsidRPr="002F5E89" w:rsidRDefault="00043FED" w:rsidP="00043FE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43FED" w:rsidRPr="002F5E89" w:rsidRDefault="00043FED" w:rsidP="00043FED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Акция Поздравление труженика тыла с 77-летием Курганской области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FED" w:rsidRPr="002F5E89" w:rsidRDefault="00043FED" w:rsidP="00043FE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07.02.2020 г. 15-00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FED" w:rsidRPr="002F5E89" w:rsidRDefault="00043FED" w:rsidP="00043FE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Бурундукова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А.И.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FED" w:rsidRPr="002F5E89" w:rsidRDefault="00043FED" w:rsidP="00043FE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 чел.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FED" w:rsidRPr="002F5E89" w:rsidRDefault="00043FED" w:rsidP="00043F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Кипельская</w:t>
            </w:r>
            <w:proofErr w:type="spellEnd"/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СОШ, Ветеранская организация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FED" w:rsidRPr="002F5E89" w:rsidRDefault="003F0781" w:rsidP="003F078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Организовали поздравление труженика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тыла,на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дому совместно с Главой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Кипельского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сельсовета, учащиеся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читали стихи. Вручили подарки.</w:t>
            </w:r>
          </w:p>
        </w:tc>
      </w:tr>
      <w:tr w:rsidR="00043FED" w:rsidRPr="002F5E89" w:rsidTr="00794B5B">
        <w:trPr>
          <w:trHeight w:val="60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FED" w:rsidRPr="002F5E89" w:rsidRDefault="00043FED" w:rsidP="00043FE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5</w:t>
            </w:r>
          </w:p>
        </w:tc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43FED" w:rsidRPr="002F5E89" w:rsidRDefault="00043FED" w:rsidP="00043FED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Торжественное вручение юбилейных медалей «75 лет Победы в ВОВ»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FED" w:rsidRPr="002F5E89" w:rsidRDefault="003F0781" w:rsidP="00043FE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19.02.2020 г. 10-00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FED" w:rsidRPr="002F5E89" w:rsidRDefault="003F0781" w:rsidP="00043FE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Лоскутникова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С.А.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FED" w:rsidRPr="002F5E89" w:rsidRDefault="003F0781" w:rsidP="00043FE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15 чел.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FED" w:rsidRPr="002F5E89" w:rsidRDefault="003F0781" w:rsidP="003F0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Гагарьевская</w:t>
            </w:r>
            <w:proofErr w:type="spellEnd"/>
            <w:r w:rsidR="00043FED"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СОШ, Ветеранская организация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Кипельский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д/дом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FED" w:rsidRPr="002F5E89" w:rsidRDefault="003F0781" w:rsidP="00043FE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Вручение юбилейных медалей труженикам тыла, учащиеся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Гагарьевской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школы и воспитанники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Кипельского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детского дома показали номера художественной самодеятельности.</w:t>
            </w:r>
          </w:p>
        </w:tc>
      </w:tr>
      <w:tr w:rsidR="00043FED" w:rsidRPr="002F5E89" w:rsidTr="00794B5B">
        <w:trPr>
          <w:trHeight w:val="60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FED" w:rsidRPr="002F5E89" w:rsidRDefault="00043FED" w:rsidP="00043FE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043FED" w:rsidRPr="002F5E89" w:rsidRDefault="00043FED" w:rsidP="00043FED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Торжественное вручение юбилейных медалей «75 лет Победы в ВОВ»</w:t>
            </w:r>
            <w:r w:rsidR="003F0781">
              <w:rPr>
                <w:rFonts w:ascii="Times New Roman" w:hAnsi="Times New Roman"/>
                <w:color w:val="000000"/>
                <w:sz w:val="24"/>
                <w:szCs w:val="24"/>
              </w:rPr>
              <w:t>, концерт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FED" w:rsidRPr="002F5E89" w:rsidRDefault="003F0781" w:rsidP="00043FE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19.02.2020 г. 14-00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FED" w:rsidRPr="002F5E89" w:rsidRDefault="003F0781" w:rsidP="00043FE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Нопина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Е.А.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FED" w:rsidRPr="002F5E89" w:rsidRDefault="003F0781" w:rsidP="00043FE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50 чел.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FED" w:rsidRPr="002F5E89" w:rsidRDefault="00043FED" w:rsidP="00043F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Кипельская</w:t>
            </w:r>
            <w:proofErr w:type="spellEnd"/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СОШ, Ветеранская организация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FED" w:rsidRPr="002F5E89" w:rsidRDefault="003F0781" w:rsidP="00C467B3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Большое праздничное мероприятие прошло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Кипельской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школе, </w:t>
            </w:r>
            <w:r w:rsidR="00C467B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вручили</w:t>
            </w:r>
            <w:proofErr w:type="gramEnd"/>
            <w:r w:rsidR="00C467B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медали, показали праздничный концерт, подготовленный совместно с учащимися школы.</w:t>
            </w:r>
          </w:p>
        </w:tc>
      </w:tr>
    </w:tbl>
    <w:p w:rsidR="00043FED" w:rsidRPr="002F5E89" w:rsidRDefault="00043FED" w:rsidP="00043FE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43FED" w:rsidRPr="002F5E89" w:rsidRDefault="00043FED" w:rsidP="00043FE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5E89">
        <w:rPr>
          <w:rFonts w:ascii="Times New Roman" w:hAnsi="Times New Roman"/>
          <w:sz w:val="24"/>
          <w:szCs w:val="24"/>
        </w:rPr>
        <w:t xml:space="preserve"> </w:t>
      </w:r>
    </w:p>
    <w:p w:rsidR="00043FED" w:rsidRPr="002F5E89" w:rsidRDefault="00043FED" w:rsidP="00043FED">
      <w:pPr>
        <w:rPr>
          <w:rFonts w:ascii="Times New Roman" w:hAnsi="Times New Roman"/>
          <w:sz w:val="24"/>
          <w:szCs w:val="24"/>
        </w:rPr>
      </w:pPr>
      <w:r w:rsidRPr="002F5E89">
        <w:rPr>
          <w:rFonts w:ascii="Times New Roman" w:hAnsi="Times New Roman"/>
          <w:sz w:val="24"/>
          <w:szCs w:val="24"/>
        </w:rPr>
        <w:t xml:space="preserve">Директор </w:t>
      </w:r>
      <w:proofErr w:type="spellStart"/>
      <w:r w:rsidRPr="002F5E89">
        <w:rPr>
          <w:rFonts w:ascii="Times New Roman" w:hAnsi="Times New Roman"/>
          <w:sz w:val="24"/>
          <w:szCs w:val="24"/>
        </w:rPr>
        <w:t>Кипельского</w:t>
      </w:r>
      <w:proofErr w:type="spellEnd"/>
      <w:r w:rsidRPr="002F5E89">
        <w:rPr>
          <w:rFonts w:ascii="Times New Roman" w:hAnsi="Times New Roman"/>
          <w:sz w:val="24"/>
          <w:szCs w:val="24"/>
        </w:rPr>
        <w:t xml:space="preserve"> КДО    ________________/</w:t>
      </w:r>
      <w:proofErr w:type="spellStart"/>
      <w:r w:rsidRPr="002F5E89">
        <w:rPr>
          <w:rFonts w:ascii="Times New Roman" w:hAnsi="Times New Roman"/>
          <w:sz w:val="24"/>
          <w:szCs w:val="24"/>
        </w:rPr>
        <w:t>Н.Л.Тюрина</w:t>
      </w:r>
      <w:proofErr w:type="spellEnd"/>
    </w:p>
    <w:p w:rsidR="00043FED" w:rsidRPr="002F5E89" w:rsidRDefault="00043FED" w:rsidP="00043FED">
      <w:pPr>
        <w:rPr>
          <w:rFonts w:ascii="Times New Roman" w:hAnsi="Times New Roman"/>
          <w:sz w:val="24"/>
          <w:szCs w:val="24"/>
        </w:rPr>
      </w:pPr>
      <w:r w:rsidRPr="002F5E8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(Подпись/Расшифровка )</w:t>
      </w:r>
      <w:bookmarkStart w:id="0" w:name="_GoBack"/>
      <w:bookmarkEnd w:id="0"/>
    </w:p>
    <w:p w:rsidR="005E0A07" w:rsidRDefault="00A83DB4"/>
    <w:sectPr w:rsidR="005E0A07" w:rsidSect="007D0FB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1EF"/>
    <w:rsid w:val="00043FED"/>
    <w:rsid w:val="003F0781"/>
    <w:rsid w:val="00514176"/>
    <w:rsid w:val="006451EF"/>
    <w:rsid w:val="009642CB"/>
    <w:rsid w:val="00A83DB4"/>
    <w:rsid w:val="00C46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B63E8D-693B-46F0-9454-C474FCE84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FED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52FDD4-9A57-41A1-89DC-D3072D1DD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2020-02-18T09:31:00Z</dcterms:created>
  <dcterms:modified xsi:type="dcterms:W3CDTF">2020-02-18T10:06:00Z</dcterms:modified>
</cp:coreProperties>
</file>