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97" w:rsidRPr="002F5E89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>Информация о планируемых мероприятиях на период с 25 января по 25 февраля 20</w:t>
      </w:r>
      <w:r w:rsidR="006E6AAF" w:rsidRPr="002F5E89">
        <w:rPr>
          <w:rFonts w:ascii="Times New Roman" w:hAnsi="Times New Roman"/>
          <w:b/>
          <w:sz w:val="24"/>
          <w:szCs w:val="24"/>
        </w:rPr>
        <w:t>20</w:t>
      </w:r>
      <w:r w:rsidRPr="002F5E89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ED2697" w:rsidRPr="002F5E89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 w:rsidRPr="002F5E89"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 w:rsidRPr="002F5E89"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ED2697" w:rsidRPr="002F5E89" w:rsidTr="007C754E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0C0347" w:rsidRPr="002F5E89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2F5E89" w:rsidRDefault="000C0347" w:rsidP="000C0347">
            <w:pPr>
              <w:rPr>
                <w:rFonts w:ascii="Times New Roman" w:hAnsi="Times New Roman"/>
                <w:sz w:val="24"/>
                <w:szCs w:val="24"/>
              </w:rPr>
            </w:pPr>
            <w:r w:rsidRPr="002F5E89">
              <w:rPr>
                <w:rFonts w:ascii="Times New Roman" w:hAnsi="Times New Roman"/>
                <w:sz w:val="24"/>
                <w:szCs w:val="24"/>
              </w:rPr>
              <w:t>Тематическая беседа «Сталинградская битва- путь к Победе».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04.02.20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г. 14-00</w:t>
            </w:r>
          </w:p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C0347" w:rsidRPr="002F5E89" w:rsidRDefault="002F5E89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0C0347" w:rsidRPr="002F5E89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2F5E89" w:rsidRDefault="000C0347" w:rsidP="006E6AAF">
            <w:pPr>
              <w:rPr>
                <w:rFonts w:ascii="Times New Roman" w:hAnsi="Times New Roman"/>
                <w:sz w:val="24"/>
                <w:szCs w:val="24"/>
              </w:rPr>
            </w:pPr>
            <w:r w:rsidRPr="002F5E89">
              <w:rPr>
                <w:rFonts w:ascii="Times New Roman" w:hAnsi="Times New Roman"/>
                <w:sz w:val="24"/>
                <w:szCs w:val="24"/>
              </w:rPr>
              <w:t xml:space="preserve">Урок мужества «Памятные даты </w:t>
            </w:r>
            <w:r w:rsidR="006E6AAF" w:rsidRPr="002F5E89">
              <w:rPr>
                <w:rFonts w:ascii="Times New Roman" w:hAnsi="Times New Roman"/>
                <w:sz w:val="24"/>
                <w:szCs w:val="24"/>
              </w:rPr>
              <w:t>Великой Отечественной войны</w:t>
            </w:r>
            <w:r w:rsidRPr="002F5E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.02.20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13-00</w:t>
            </w:r>
          </w:p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C0347" w:rsidRPr="002F5E89" w:rsidRDefault="002F5E89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0C0347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E6AAF" w:rsidRPr="002F5E89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E89">
              <w:rPr>
                <w:rFonts w:ascii="Times New Roman" w:hAnsi="Times New Roman"/>
                <w:color w:val="000000"/>
                <w:sz w:val="24"/>
                <w:szCs w:val="24"/>
              </w:rPr>
              <w:t>Выставка патриотического рисунка «Война глазами детей»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11.02.2020 г. 14-00</w:t>
            </w:r>
          </w:p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Пичугина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6E6AAF" w:rsidRPr="002F5E89" w:rsidRDefault="006E6AAF" w:rsidP="006E6AAF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6E6AAF" w:rsidRPr="002F5E89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E89">
              <w:rPr>
                <w:rFonts w:ascii="Times New Roman" w:hAnsi="Times New Roman"/>
                <w:color w:val="000000"/>
                <w:sz w:val="24"/>
                <w:szCs w:val="24"/>
              </w:rPr>
              <w:t>Смотр строевой песни «Юные защитники Отечества»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13.02.2020г.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Тюрина Н.Л. </w:t>
            </w: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6E6AAF" w:rsidRPr="002F5E89" w:rsidRDefault="00046261" w:rsidP="0004626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E6AAF" w:rsidRPr="002F5E89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6E6AAF">
            <w:pPr>
              <w:rPr>
                <w:rFonts w:ascii="Times New Roman" w:hAnsi="Times New Roman"/>
                <w:sz w:val="24"/>
                <w:szCs w:val="24"/>
              </w:rPr>
            </w:pPr>
            <w:r w:rsidRPr="002F5E89">
              <w:rPr>
                <w:rFonts w:ascii="Times New Roman" w:hAnsi="Times New Roman"/>
                <w:sz w:val="24"/>
                <w:szCs w:val="24"/>
              </w:rPr>
              <w:t>Тематический вечер «</w:t>
            </w:r>
            <w:r w:rsidR="00046261" w:rsidRPr="002F5E89">
              <w:rPr>
                <w:rFonts w:ascii="Times New Roman" w:hAnsi="Times New Roman"/>
                <w:sz w:val="24"/>
                <w:szCs w:val="24"/>
              </w:rPr>
              <w:t>Помним Афганистан»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04626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15.02.2020г. 1</w:t>
            </w:r>
            <w:r w:rsidR="00046261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Тюрина Н.Л., </w:t>
            </w: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6E6AAF" w:rsidRPr="002F5E89" w:rsidRDefault="006E6AAF" w:rsidP="006E6AAF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6E6AAF" w:rsidRPr="002F5E89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E89">
              <w:rPr>
                <w:rFonts w:ascii="Times New Roman" w:hAnsi="Times New Roman"/>
                <w:sz w:val="24"/>
                <w:szCs w:val="24"/>
              </w:rPr>
              <w:t>Шахматный турнир, посвященный дню защитника Отечества</w:t>
            </w:r>
          </w:p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046261" w:rsidP="0004626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.02.20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г. 1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046261" w:rsidP="0004626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А.И., Черепанов Б.В. (по согласованию)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6E6AAF" w:rsidRPr="002F5E89" w:rsidRDefault="006E6AAF" w:rsidP="006E6AAF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</w:tbl>
    <w:p w:rsidR="00ED2697" w:rsidRPr="002F5E89" w:rsidRDefault="00ED2697" w:rsidP="00ED2697">
      <w:pPr>
        <w:rPr>
          <w:rFonts w:ascii="Times New Roman" w:hAnsi="Times New Roman"/>
          <w:b/>
          <w:sz w:val="24"/>
          <w:szCs w:val="24"/>
        </w:rPr>
      </w:pPr>
    </w:p>
    <w:p w:rsidR="00046261" w:rsidRPr="002F5E89" w:rsidRDefault="00046261" w:rsidP="00ED2697">
      <w:pPr>
        <w:rPr>
          <w:rFonts w:ascii="Times New Roman" w:hAnsi="Times New Roman"/>
          <w:b/>
          <w:sz w:val="24"/>
          <w:szCs w:val="24"/>
        </w:rPr>
      </w:pPr>
    </w:p>
    <w:p w:rsidR="00ED2697" w:rsidRPr="002F5E89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lastRenderedPageBreak/>
        <w:t>Информация о прошедших мероприятиях на период с 25 декабря по 25 января 20</w:t>
      </w:r>
      <w:r w:rsidR="00046261" w:rsidRPr="002F5E89">
        <w:rPr>
          <w:rFonts w:ascii="Times New Roman" w:hAnsi="Times New Roman"/>
          <w:b/>
          <w:sz w:val="24"/>
          <w:szCs w:val="24"/>
        </w:rPr>
        <w:t>20</w:t>
      </w:r>
      <w:r w:rsidRPr="002F5E89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ED2697" w:rsidRPr="002F5E89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 w:rsidRPr="002F5E89"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 w:rsidRPr="002F5E89"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ED2697" w:rsidRPr="002F5E89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98"/>
        <w:gridCol w:w="1774"/>
        <w:gridCol w:w="1825"/>
        <w:gridCol w:w="1781"/>
        <w:gridCol w:w="2514"/>
        <w:gridCol w:w="2622"/>
      </w:tblGrid>
      <w:tr w:rsidR="00ED2697" w:rsidRPr="002F5E89" w:rsidTr="00115E3D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682B34" w:rsidRPr="002F5E89" w:rsidTr="00115E3D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34" w:rsidRPr="002F5E89" w:rsidRDefault="00682B34" w:rsidP="00682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82B34" w:rsidRPr="002F5E89" w:rsidRDefault="00682B34" w:rsidP="00682B3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color w:val="000000"/>
                <w:sz w:val="24"/>
                <w:szCs w:val="24"/>
              </w:rPr>
              <w:t>Торжественное открытие месячника оборонно-массовой и спортивной работы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34" w:rsidRPr="002F5E89" w:rsidRDefault="00682B34" w:rsidP="00682B3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22.01.2020 г.</w:t>
            </w:r>
          </w:p>
          <w:p w:rsidR="00682B34" w:rsidRPr="002F5E89" w:rsidRDefault="00682B34" w:rsidP="00682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34" w:rsidRPr="002F5E89" w:rsidRDefault="00682B34" w:rsidP="00682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Тюрина Н.Л.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34" w:rsidRPr="002F5E89" w:rsidRDefault="00682B34" w:rsidP="00682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34" w:rsidRPr="002F5E89" w:rsidRDefault="00682B34" w:rsidP="00682B34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34" w:rsidRPr="002F5E89" w:rsidRDefault="00682B34" w:rsidP="00682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планом мероприятий месячника. Выступление председателя Совета ветеранов</w:t>
            </w:r>
            <w:r w:rsid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участников боевых действий в горячих </w:t>
            </w:r>
            <w:proofErr w:type="gramStart"/>
            <w:r w:rsidR="002F5E89">
              <w:rPr>
                <w:rFonts w:ascii="Times New Roman" w:hAnsi="Times New Roman"/>
                <w:sz w:val="24"/>
                <w:szCs w:val="24"/>
                <w:lang w:eastAsia="en-US"/>
              </w:rPr>
              <w:t>точках</w:t>
            </w:r>
            <w:bookmarkStart w:id="0" w:name="_GoBack"/>
            <w:bookmarkEnd w:id="0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</w:tr>
      <w:tr w:rsidR="00ED2697" w:rsidRPr="002F5E89" w:rsidTr="00682B3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115E3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D2697" w:rsidRPr="002F5E89" w:rsidRDefault="0004626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color w:val="000000"/>
                <w:sz w:val="24"/>
                <w:szCs w:val="24"/>
              </w:rPr>
              <w:t>Урок мужества «Блокадный Ленинград»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23" w:rsidRPr="002F5E89" w:rsidRDefault="00115E3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682B34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.01.20</w:t>
            </w:r>
            <w:r w:rsidR="00682B34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  <w:r w:rsidR="00B27223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ED2697" w:rsidRPr="002F5E89" w:rsidRDefault="00B272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14-00</w:t>
            </w:r>
          </w:p>
          <w:p w:rsidR="00ED2697" w:rsidRPr="002F5E89" w:rsidRDefault="00ED26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B272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682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Pr="002F5E89" w:rsidRDefault="00682B34" w:rsidP="00B272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презентации, воспоминания о событиях блокады Ленинграда в стихах и рассказах</w:t>
            </w:r>
          </w:p>
        </w:tc>
      </w:tr>
      <w:tr w:rsidR="00ED2697" w:rsidRPr="002F5E89" w:rsidTr="00682B3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115E3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D2697" w:rsidRPr="002F5E89" w:rsidRDefault="00682B3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</w:rPr>
              <w:t>Выставка рисунков «Дорога жизни»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B272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21.01.20</w:t>
            </w:r>
            <w:r w:rsidR="00682B34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="00ED2697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ED2697" w:rsidRPr="002F5E89" w:rsidRDefault="00ED2697" w:rsidP="00682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682B34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-00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682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Пичугина Г.А.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 w:rsidP="00682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B27223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чел.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B27223" w:rsidP="00B27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</w:t>
            </w:r>
            <w:r w:rsidR="00ED2697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Pr="002F5E89" w:rsidRDefault="00682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Рисунки на тему блокады Ленинграда, изображение дороги по Ладоге.</w:t>
            </w:r>
          </w:p>
        </w:tc>
      </w:tr>
    </w:tbl>
    <w:p w:rsidR="00ED2697" w:rsidRPr="002F5E89" w:rsidRDefault="00ED2697" w:rsidP="00ED26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2697" w:rsidRPr="002F5E89" w:rsidRDefault="00ED2697" w:rsidP="00ED26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 </w:t>
      </w:r>
    </w:p>
    <w:p w:rsidR="00ED2697" w:rsidRPr="002F5E89" w:rsidRDefault="00ED2697" w:rsidP="00ED2697">
      <w:pPr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 w:rsidRPr="002F5E89">
        <w:rPr>
          <w:rFonts w:ascii="Times New Roman" w:hAnsi="Times New Roman"/>
          <w:sz w:val="24"/>
          <w:szCs w:val="24"/>
        </w:rPr>
        <w:t>Кипельского</w:t>
      </w:r>
      <w:proofErr w:type="spellEnd"/>
      <w:r w:rsidRPr="002F5E89">
        <w:rPr>
          <w:rFonts w:ascii="Times New Roman" w:hAnsi="Times New Roman"/>
          <w:sz w:val="24"/>
          <w:szCs w:val="24"/>
        </w:rPr>
        <w:t xml:space="preserve"> КДО    ________________/</w:t>
      </w:r>
      <w:proofErr w:type="spellStart"/>
      <w:r w:rsidRPr="002F5E89">
        <w:rPr>
          <w:rFonts w:ascii="Times New Roman" w:hAnsi="Times New Roman"/>
          <w:sz w:val="24"/>
          <w:szCs w:val="24"/>
        </w:rPr>
        <w:t>Н.Л.Тюрина</w:t>
      </w:r>
      <w:proofErr w:type="spellEnd"/>
    </w:p>
    <w:p w:rsidR="00ED2697" w:rsidRPr="002F5E89" w:rsidRDefault="00ED2697" w:rsidP="00ED2697">
      <w:pPr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(Подпись/</w:t>
      </w:r>
      <w:proofErr w:type="gramStart"/>
      <w:r w:rsidRPr="002F5E89">
        <w:rPr>
          <w:rFonts w:ascii="Times New Roman" w:hAnsi="Times New Roman"/>
          <w:sz w:val="24"/>
          <w:szCs w:val="24"/>
        </w:rPr>
        <w:t>Расшифровка )</w:t>
      </w:r>
      <w:proofErr w:type="gramEnd"/>
    </w:p>
    <w:p w:rsidR="00ED2697" w:rsidRPr="002F5E89" w:rsidRDefault="00ED2697" w:rsidP="00ED2697">
      <w:pPr>
        <w:rPr>
          <w:rFonts w:ascii="Times New Roman" w:hAnsi="Times New Roman"/>
          <w:sz w:val="24"/>
          <w:szCs w:val="24"/>
        </w:rPr>
      </w:pPr>
    </w:p>
    <w:p w:rsidR="005E0A07" w:rsidRPr="002F5E89" w:rsidRDefault="002F5E89">
      <w:pPr>
        <w:rPr>
          <w:rFonts w:ascii="Times New Roman" w:hAnsi="Times New Roman"/>
          <w:sz w:val="24"/>
          <w:szCs w:val="24"/>
        </w:rPr>
      </w:pPr>
    </w:p>
    <w:sectPr w:rsidR="005E0A07" w:rsidRPr="002F5E89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A9"/>
    <w:rsid w:val="00046261"/>
    <w:rsid w:val="000C0347"/>
    <w:rsid w:val="00115E3D"/>
    <w:rsid w:val="002F5E89"/>
    <w:rsid w:val="004F40A9"/>
    <w:rsid w:val="00514176"/>
    <w:rsid w:val="00682B34"/>
    <w:rsid w:val="006E6AAF"/>
    <w:rsid w:val="007C754E"/>
    <w:rsid w:val="007D0FB4"/>
    <w:rsid w:val="008C6602"/>
    <w:rsid w:val="009642CB"/>
    <w:rsid w:val="00B27223"/>
    <w:rsid w:val="00ED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46F8D-F849-4DFD-BECE-65004056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69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2019-01-17T04:27:00Z</dcterms:created>
  <dcterms:modified xsi:type="dcterms:W3CDTF">2020-01-17T10:32:00Z</dcterms:modified>
</cp:coreProperties>
</file>