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B89" w:rsidRPr="001552E0" w:rsidRDefault="00D72B89" w:rsidP="00D72B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2E0">
        <w:rPr>
          <w:rFonts w:ascii="Times New Roman" w:hAnsi="Times New Roman" w:cs="Times New Roman"/>
          <w:b/>
          <w:sz w:val="28"/>
          <w:szCs w:val="28"/>
        </w:rPr>
        <w:t>ОТДЕЛ ТРАДИЦИОННЫХ НАЦИОНАЛЬНЫХ КУЛЬТУР</w:t>
      </w:r>
      <w:r>
        <w:rPr>
          <w:rFonts w:ascii="Times New Roman" w:hAnsi="Times New Roman" w:cs="Times New Roman"/>
          <w:b/>
          <w:sz w:val="28"/>
          <w:szCs w:val="28"/>
        </w:rPr>
        <w:t xml:space="preserve"> народов Зауралья</w:t>
      </w:r>
    </w:p>
    <w:p w:rsidR="00D72B89" w:rsidRDefault="00D72B89" w:rsidP="00D72B89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Сведения о</w:t>
      </w:r>
      <w:r w:rsidR="00E50893">
        <w:rPr>
          <w:rFonts w:ascii="Times New Roman" w:hAnsi="Times New Roman"/>
          <w:b/>
          <w:sz w:val="24"/>
          <w:szCs w:val="24"/>
        </w:rPr>
        <w:t>б</w:t>
      </w:r>
      <w:r>
        <w:rPr>
          <w:rFonts w:ascii="Times New Roman" w:hAnsi="Times New Roman"/>
          <w:b/>
          <w:sz w:val="24"/>
          <w:szCs w:val="24"/>
        </w:rPr>
        <w:t xml:space="preserve"> исполнителях на национальных инструментах и о творческих коллектива</w:t>
      </w:r>
      <w:r>
        <w:rPr>
          <w:rFonts w:ascii="Times New Roman" w:hAnsi="Times New Roman"/>
          <w:sz w:val="24"/>
          <w:szCs w:val="24"/>
        </w:rPr>
        <w:t>х</w:t>
      </w:r>
    </w:p>
    <w:p w:rsidR="00D72B89" w:rsidRDefault="00D72B89" w:rsidP="00D72B8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72B89" w:rsidRDefault="00D72B89" w:rsidP="00D72B8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145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843"/>
        <w:gridCol w:w="683"/>
        <w:gridCol w:w="587"/>
        <w:gridCol w:w="735"/>
        <w:gridCol w:w="587"/>
        <w:gridCol w:w="588"/>
        <w:gridCol w:w="589"/>
        <w:gridCol w:w="588"/>
        <w:gridCol w:w="589"/>
        <w:gridCol w:w="588"/>
        <w:gridCol w:w="589"/>
        <w:gridCol w:w="588"/>
        <w:gridCol w:w="589"/>
        <w:gridCol w:w="588"/>
        <w:gridCol w:w="589"/>
        <w:gridCol w:w="588"/>
        <w:gridCol w:w="589"/>
        <w:gridCol w:w="588"/>
        <w:gridCol w:w="589"/>
        <w:gridCol w:w="596"/>
        <w:gridCol w:w="580"/>
        <w:gridCol w:w="8"/>
      </w:tblGrid>
      <w:tr w:rsidR="00D72B89" w:rsidRPr="00655594" w:rsidTr="0087163A">
        <w:trPr>
          <w:trHeight w:val="599"/>
        </w:trPr>
        <w:tc>
          <w:tcPr>
            <w:tcW w:w="709" w:type="dxa"/>
            <w:vMerge w:val="restart"/>
            <w:shd w:val="clear" w:color="auto" w:fill="auto"/>
          </w:tcPr>
          <w:p w:rsidR="00D72B89" w:rsidRPr="00796811" w:rsidRDefault="006A25D4" w:rsidP="006A25D4">
            <w:pPr>
              <w:pStyle w:val="a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№ </w:t>
            </w:r>
            <w:r w:rsidR="00D72B89">
              <w:rPr>
                <w:rFonts w:ascii="Times New Roman" w:hAnsi="Times New Roman"/>
                <w:color w:val="000000" w:themeColor="text1"/>
              </w:rPr>
              <w:t>п/</w:t>
            </w:r>
            <w:r>
              <w:rPr>
                <w:rFonts w:ascii="Times New Roman" w:hAnsi="Times New Roman"/>
                <w:color w:val="000000" w:themeColor="text1"/>
              </w:rPr>
              <w:t>п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00E96" w:rsidRPr="00796811" w:rsidRDefault="00900E96" w:rsidP="00F34F42">
            <w:pPr>
              <w:pStyle w:val="a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МКУК «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Кипельское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КДО»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Pr="00796811" w:rsidRDefault="00D72B89" w:rsidP="00F34F42">
            <w:pPr>
              <w:pStyle w:val="a3"/>
              <w:rPr>
                <w:rFonts w:ascii="Times New Roman" w:hAnsi="Times New Roman"/>
                <w:color w:val="000000" w:themeColor="text1"/>
              </w:rPr>
            </w:pPr>
            <w:r w:rsidRPr="00796811">
              <w:rPr>
                <w:rFonts w:ascii="Times New Roman" w:hAnsi="Times New Roman"/>
                <w:color w:val="000000" w:themeColor="text1"/>
              </w:rPr>
              <w:t>гармонь</w:t>
            </w:r>
          </w:p>
          <w:p w:rsidR="00D72B89" w:rsidRPr="00796811" w:rsidRDefault="00D72B89" w:rsidP="00F34F42">
            <w:pPr>
              <w:pStyle w:val="a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Pr="00796811" w:rsidRDefault="00D72B89" w:rsidP="00F34F42">
            <w:pPr>
              <w:pStyle w:val="a3"/>
              <w:rPr>
                <w:rFonts w:ascii="Times New Roman" w:hAnsi="Times New Roman"/>
              </w:rPr>
            </w:pPr>
            <w:r w:rsidRPr="00796811">
              <w:rPr>
                <w:rFonts w:ascii="Times New Roman" w:hAnsi="Times New Roman"/>
              </w:rPr>
              <w:t>балалайка</w:t>
            </w:r>
          </w:p>
          <w:p w:rsidR="00D72B89" w:rsidRPr="00796811" w:rsidRDefault="00D72B89" w:rsidP="00F34F4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Pr="00796811" w:rsidRDefault="00D72B89" w:rsidP="00F34F42">
            <w:pPr>
              <w:pStyle w:val="a3"/>
              <w:rPr>
                <w:rFonts w:ascii="Times New Roman" w:hAnsi="Times New Roman"/>
              </w:rPr>
            </w:pPr>
            <w:r w:rsidRPr="00796811">
              <w:rPr>
                <w:rFonts w:ascii="Times New Roman" w:hAnsi="Times New Roman"/>
              </w:rPr>
              <w:t>баян</w:t>
            </w:r>
          </w:p>
          <w:p w:rsidR="00D72B89" w:rsidRPr="00796811" w:rsidRDefault="00D72B89" w:rsidP="00F34F4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93" w:rsidRDefault="00E50893" w:rsidP="00F34F42">
            <w:pPr>
              <w:pStyle w:val="a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</w:t>
            </w:r>
            <w:r w:rsidR="00D72B89" w:rsidRPr="00796811">
              <w:rPr>
                <w:rFonts w:ascii="Times New Roman" w:hAnsi="Times New Roman"/>
              </w:rPr>
              <w:t>андали</w:t>
            </w:r>
            <w:proofErr w:type="spellEnd"/>
          </w:p>
          <w:p w:rsidR="00D72B89" w:rsidRPr="00796811" w:rsidRDefault="00D72B89" w:rsidP="00F34F42">
            <w:pPr>
              <w:pStyle w:val="a3"/>
              <w:rPr>
                <w:rFonts w:ascii="Times New Roman" w:hAnsi="Times New Roman"/>
              </w:rPr>
            </w:pPr>
            <w:r w:rsidRPr="00796811">
              <w:rPr>
                <w:rFonts w:ascii="Times New Roman" w:hAnsi="Times New Roman"/>
              </w:rPr>
              <w:t>на</w:t>
            </w:r>
          </w:p>
          <w:p w:rsidR="00D72B89" w:rsidRPr="00796811" w:rsidRDefault="00D72B89" w:rsidP="00F34F4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Pr="00796811" w:rsidRDefault="00D72B89" w:rsidP="00F34F42">
            <w:pPr>
              <w:pStyle w:val="a3"/>
              <w:rPr>
                <w:rFonts w:ascii="Times New Roman" w:hAnsi="Times New Roman"/>
              </w:rPr>
            </w:pPr>
            <w:r w:rsidRPr="00796811">
              <w:rPr>
                <w:rFonts w:ascii="Times New Roman" w:hAnsi="Times New Roman"/>
              </w:rPr>
              <w:t>гитара</w:t>
            </w:r>
          </w:p>
          <w:p w:rsidR="00D72B89" w:rsidRPr="00796811" w:rsidRDefault="00D72B89" w:rsidP="00F34F4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Pr="00796811" w:rsidRDefault="00D72B89" w:rsidP="00F34F42">
            <w:pPr>
              <w:pStyle w:val="a3"/>
              <w:rPr>
                <w:rFonts w:ascii="Times New Roman" w:hAnsi="Times New Roman"/>
              </w:rPr>
            </w:pPr>
            <w:r w:rsidRPr="00796811">
              <w:rPr>
                <w:rFonts w:ascii="Times New Roman" w:hAnsi="Times New Roman"/>
              </w:rPr>
              <w:t>домра</w:t>
            </w:r>
          </w:p>
          <w:p w:rsidR="00D72B89" w:rsidRPr="00796811" w:rsidRDefault="00D72B89" w:rsidP="00F34F4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Pr="00796811" w:rsidRDefault="00D72B89" w:rsidP="00F34F42">
            <w:pPr>
              <w:pStyle w:val="a3"/>
              <w:rPr>
                <w:rFonts w:ascii="Times New Roman" w:hAnsi="Times New Roman"/>
              </w:rPr>
            </w:pPr>
            <w:r w:rsidRPr="00796811">
              <w:rPr>
                <w:rFonts w:ascii="Times New Roman" w:hAnsi="Times New Roman"/>
              </w:rPr>
              <w:t>ложкари</w:t>
            </w:r>
          </w:p>
          <w:p w:rsidR="00D72B89" w:rsidRPr="00796811" w:rsidRDefault="00D72B89" w:rsidP="00F34F4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Pr="00796811" w:rsidRDefault="00D72B89" w:rsidP="00F34F42">
            <w:pPr>
              <w:pStyle w:val="a3"/>
              <w:rPr>
                <w:rFonts w:ascii="Times New Roman" w:hAnsi="Times New Roman"/>
              </w:rPr>
            </w:pPr>
            <w:r w:rsidRPr="00796811">
              <w:rPr>
                <w:rFonts w:ascii="Times New Roman" w:hAnsi="Times New Roman"/>
              </w:rPr>
              <w:t>добра</w:t>
            </w:r>
          </w:p>
          <w:p w:rsidR="00D72B89" w:rsidRPr="00796811" w:rsidRDefault="00D72B89" w:rsidP="00F34F4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Pr="00796811" w:rsidRDefault="00D72B89" w:rsidP="00F34F42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796811">
              <w:rPr>
                <w:rFonts w:ascii="Times New Roman" w:hAnsi="Times New Roman"/>
              </w:rPr>
              <w:t>курай</w:t>
            </w:r>
            <w:proofErr w:type="spellEnd"/>
          </w:p>
          <w:p w:rsidR="00D72B89" w:rsidRPr="00796811" w:rsidRDefault="00D72B89" w:rsidP="00F34F42">
            <w:pPr>
              <w:pStyle w:val="a3"/>
              <w:rPr>
                <w:rFonts w:ascii="Times New Roman" w:hAnsi="Times New Roman"/>
              </w:rPr>
            </w:pPr>
          </w:p>
          <w:p w:rsidR="00D72B89" w:rsidRPr="00796811" w:rsidRDefault="00D72B89" w:rsidP="00F34F4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Pr="00796811" w:rsidRDefault="00D72B89" w:rsidP="00F34F42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796811">
              <w:rPr>
                <w:rFonts w:ascii="Times New Roman" w:hAnsi="Times New Roman"/>
              </w:rPr>
              <w:t>кубыз</w:t>
            </w:r>
            <w:proofErr w:type="spellEnd"/>
          </w:p>
          <w:p w:rsidR="00D72B89" w:rsidRPr="00796811" w:rsidRDefault="00D72B89" w:rsidP="00F34F42">
            <w:pPr>
              <w:pStyle w:val="a3"/>
              <w:rPr>
                <w:rFonts w:ascii="Times New Roman" w:hAnsi="Times New Roman"/>
              </w:rPr>
            </w:pPr>
          </w:p>
          <w:p w:rsidR="00D72B89" w:rsidRPr="00796811" w:rsidRDefault="00D72B89" w:rsidP="00F34F42">
            <w:pPr>
              <w:pStyle w:val="a3"/>
              <w:rPr>
                <w:rFonts w:ascii="Times New Roman" w:hAnsi="Times New Roman"/>
              </w:rPr>
            </w:pPr>
          </w:p>
        </w:tc>
      </w:tr>
      <w:tr w:rsidR="00D72B89" w:rsidRPr="00655594" w:rsidTr="0087163A">
        <w:trPr>
          <w:gridAfter w:val="1"/>
          <w:wAfter w:w="8" w:type="dxa"/>
          <w:trHeight w:val="599"/>
        </w:trPr>
        <w:tc>
          <w:tcPr>
            <w:tcW w:w="709" w:type="dxa"/>
            <w:vMerge/>
            <w:shd w:val="clear" w:color="auto" w:fill="auto"/>
          </w:tcPr>
          <w:p w:rsidR="00D72B89" w:rsidRPr="00796811" w:rsidRDefault="00D72B89" w:rsidP="00F34F42">
            <w:pPr>
              <w:pStyle w:val="a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D72B89" w:rsidRPr="00796811" w:rsidRDefault="00D72B89" w:rsidP="00F34F42">
            <w:pPr>
              <w:pStyle w:val="a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Default="00D72B89" w:rsidP="00F34F42">
            <w:pPr>
              <w:pStyle w:val="a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  <w:r w:rsidR="00B17954">
              <w:rPr>
                <w:rFonts w:ascii="Times New Roman" w:hAnsi="Times New Roman"/>
                <w:color w:val="000000" w:themeColor="text1"/>
              </w:rPr>
              <w:t>8</w:t>
            </w:r>
          </w:p>
          <w:p w:rsidR="00900E96" w:rsidRPr="00796811" w:rsidRDefault="00900E96" w:rsidP="00F34F42">
            <w:pPr>
              <w:pStyle w:val="a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Default="00D72B89" w:rsidP="00F34F42">
            <w:pPr>
              <w:pStyle w:val="a3"/>
              <w:rPr>
                <w:rFonts w:ascii="Times New Roman" w:hAnsi="Times New Roman"/>
                <w:color w:val="000000" w:themeColor="text1"/>
              </w:rPr>
            </w:pPr>
            <w:r w:rsidRPr="00796811">
              <w:rPr>
                <w:rFonts w:ascii="Times New Roman" w:hAnsi="Times New Roman"/>
                <w:color w:val="000000" w:themeColor="text1"/>
              </w:rPr>
              <w:t>1</w:t>
            </w:r>
            <w:r w:rsidR="00B17954">
              <w:rPr>
                <w:rFonts w:ascii="Times New Roman" w:hAnsi="Times New Roman"/>
                <w:color w:val="000000" w:themeColor="text1"/>
              </w:rPr>
              <w:t>9</w:t>
            </w:r>
          </w:p>
          <w:p w:rsidR="00900E96" w:rsidRPr="00796811" w:rsidRDefault="00900E96" w:rsidP="00F34F42">
            <w:pPr>
              <w:pStyle w:val="a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Default="00D72B89" w:rsidP="00F34F42">
            <w:pPr>
              <w:pStyle w:val="a3"/>
              <w:rPr>
                <w:rFonts w:ascii="Times New Roman" w:hAnsi="Times New Roman"/>
              </w:rPr>
            </w:pPr>
            <w:r w:rsidRPr="00796811">
              <w:rPr>
                <w:rFonts w:ascii="Times New Roman" w:hAnsi="Times New Roman"/>
              </w:rPr>
              <w:t>1</w:t>
            </w:r>
            <w:r w:rsidR="00B17954">
              <w:rPr>
                <w:rFonts w:ascii="Times New Roman" w:hAnsi="Times New Roman"/>
              </w:rPr>
              <w:t>8</w:t>
            </w:r>
          </w:p>
          <w:p w:rsidR="00900E96" w:rsidRPr="00796811" w:rsidRDefault="00900E96" w:rsidP="00F34F4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Default="00D72B89" w:rsidP="00F34F42">
            <w:pPr>
              <w:pStyle w:val="a3"/>
              <w:rPr>
                <w:rFonts w:ascii="Times New Roman" w:hAnsi="Times New Roman"/>
              </w:rPr>
            </w:pPr>
            <w:r w:rsidRPr="00796811">
              <w:rPr>
                <w:rFonts w:ascii="Times New Roman" w:hAnsi="Times New Roman"/>
              </w:rPr>
              <w:t>1</w:t>
            </w:r>
            <w:r w:rsidR="00B17954">
              <w:rPr>
                <w:rFonts w:ascii="Times New Roman" w:hAnsi="Times New Roman"/>
              </w:rPr>
              <w:t>9</w:t>
            </w:r>
          </w:p>
          <w:p w:rsidR="00900E96" w:rsidRPr="00796811" w:rsidRDefault="00900E96" w:rsidP="00F34F4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Pr="00796811" w:rsidRDefault="00D72B89" w:rsidP="00B17954">
            <w:pPr>
              <w:pStyle w:val="a3"/>
              <w:rPr>
                <w:rFonts w:ascii="Times New Roman" w:hAnsi="Times New Roman"/>
              </w:rPr>
            </w:pPr>
            <w:r w:rsidRPr="00796811">
              <w:rPr>
                <w:rFonts w:ascii="Times New Roman" w:hAnsi="Times New Roman"/>
              </w:rPr>
              <w:t>1</w:t>
            </w:r>
            <w:r w:rsidR="00B17954">
              <w:rPr>
                <w:rFonts w:ascii="Times New Roman" w:hAnsi="Times New Roman"/>
              </w:rPr>
              <w:t>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Pr="00796811" w:rsidRDefault="00D72B89" w:rsidP="00B17954">
            <w:pPr>
              <w:pStyle w:val="a3"/>
              <w:rPr>
                <w:rFonts w:ascii="Times New Roman" w:hAnsi="Times New Roman"/>
              </w:rPr>
            </w:pPr>
            <w:r w:rsidRPr="00796811">
              <w:rPr>
                <w:rFonts w:ascii="Times New Roman" w:hAnsi="Times New Roman"/>
              </w:rPr>
              <w:t>1</w:t>
            </w:r>
            <w:r w:rsidR="00B17954">
              <w:rPr>
                <w:rFonts w:ascii="Times New Roman" w:hAnsi="Times New Roman"/>
              </w:rPr>
              <w:t>9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Pr="00796811" w:rsidRDefault="00D72B89" w:rsidP="00B17954">
            <w:pPr>
              <w:pStyle w:val="a3"/>
              <w:rPr>
                <w:rFonts w:ascii="Times New Roman" w:hAnsi="Times New Roman"/>
              </w:rPr>
            </w:pPr>
            <w:r w:rsidRPr="00796811">
              <w:rPr>
                <w:rFonts w:ascii="Times New Roman" w:hAnsi="Times New Roman"/>
              </w:rPr>
              <w:t>1</w:t>
            </w:r>
            <w:r w:rsidR="00B17954">
              <w:rPr>
                <w:rFonts w:ascii="Times New Roman" w:hAnsi="Times New Roman"/>
              </w:rPr>
              <w:t>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Pr="00796811" w:rsidRDefault="00D72B89" w:rsidP="00B1795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17954">
              <w:rPr>
                <w:rFonts w:ascii="Times New Roman" w:hAnsi="Times New Roman"/>
              </w:rPr>
              <w:t>9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Pr="00796811" w:rsidRDefault="00D72B89" w:rsidP="00B1795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17954">
              <w:rPr>
                <w:rFonts w:ascii="Times New Roman" w:hAnsi="Times New Roman"/>
              </w:rPr>
              <w:t>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Pr="00796811" w:rsidRDefault="00D72B89" w:rsidP="00B1795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17954">
              <w:rPr>
                <w:rFonts w:ascii="Times New Roman" w:hAnsi="Times New Roman"/>
              </w:rPr>
              <w:t>9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Default="00D72B89" w:rsidP="00B1795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17954">
              <w:rPr>
                <w:rFonts w:ascii="Times New Roman" w:hAnsi="Times New Roman"/>
              </w:rPr>
              <w:t>8</w:t>
            </w:r>
          </w:p>
          <w:p w:rsidR="00900E96" w:rsidRPr="00796811" w:rsidRDefault="00900E96" w:rsidP="00B1795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Default="00D72B89" w:rsidP="00B1795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17954">
              <w:rPr>
                <w:rFonts w:ascii="Times New Roman" w:hAnsi="Times New Roman"/>
              </w:rPr>
              <w:t>9</w:t>
            </w:r>
          </w:p>
          <w:p w:rsidR="00900E96" w:rsidRPr="00796811" w:rsidRDefault="00900E96" w:rsidP="00B1795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Pr="00796811" w:rsidRDefault="00D72B89" w:rsidP="00B1795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17954">
              <w:rPr>
                <w:rFonts w:ascii="Times New Roman" w:hAnsi="Times New Roman"/>
              </w:rPr>
              <w:t>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Pr="00796811" w:rsidRDefault="00D72B89" w:rsidP="00B1795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17954">
              <w:rPr>
                <w:rFonts w:ascii="Times New Roman" w:hAnsi="Times New Roman"/>
              </w:rPr>
              <w:t>9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Pr="00796811" w:rsidRDefault="00D72B89" w:rsidP="00B1795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17954">
              <w:rPr>
                <w:rFonts w:ascii="Times New Roman" w:hAnsi="Times New Roman"/>
              </w:rPr>
              <w:t>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Pr="00796811" w:rsidRDefault="00D72B89" w:rsidP="00B1795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17954">
              <w:rPr>
                <w:rFonts w:ascii="Times New Roman" w:hAnsi="Times New Roman"/>
              </w:rPr>
              <w:t>9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Pr="00796811" w:rsidRDefault="00D72B89" w:rsidP="00B1795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17954">
              <w:rPr>
                <w:rFonts w:ascii="Times New Roman" w:hAnsi="Times New Roman"/>
              </w:rPr>
              <w:t>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Pr="00796811" w:rsidRDefault="00D72B89" w:rsidP="00B1795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17954">
              <w:rPr>
                <w:rFonts w:ascii="Times New Roman" w:hAnsi="Times New Roman"/>
              </w:rPr>
              <w:t>9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Pr="00796811" w:rsidRDefault="00D72B89" w:rsidP="00B1795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17954">
              <w:rPr>
                <w:rFonts w:ascii="Times New Roman" w:hAnsi="Times New Roman"/>
              </w:rPr>
              <w:t>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Pr="00655594" w:rsidRDefault="00D72B89" w:rsidP="00B1795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1795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F046C7" w:rsidRDefault="00F046C7"/>
    <w:p w:rsidR="00D72B89" w:rsidRDefault="00D72B89" w:rsidP="00D72B8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552E0">
        <w:rPr>
          <w:rFonts w:ascii="Times New Roman" w:hAnsi="Times New Roman"/>
          <w:b/>
        </w:rPr>
        <w:t xml:space="preserve">2.Сведения </w:t>
      </w:r>
      <w:r w:rsidRPr="001552E0">
        <w:rPr>
          <w:rFonts w:ascii="Times New Roman" w:hAnsi="Times New Roman"/>
          <w:b/>
          <w:sz w:val="24"/>
          <w:szCs w:val="24"/>
        </w:rPr>
        <w:t>о творческих коллективах</w:t>
      </w:r>
      <w:r>
        <w:rPr>
          <w:rFonts w:ascii="Times New Roman" w:hAnsi="Times New Roman"/>
          <w:b/>
          <w:sz w:val="24"/>
          <w:szCs w:val="24"/>
        </w:rPr>
        <w:t xml:space="preserve"> (ансамбли народных инструментов. ансамбли гармонистов)</w:t>
      </w:r>
    </w:p>
    <w:p w:rsidR="00D72B89" w:rsidRPr="001552E0" w:rsidRDefault="00D72B89" w:rsidP="00D72B8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песни</w:t>
      </w:r>
    </w:p>
    <w:tbl>
      <w:tblPr>
        <w:tblStyle w:val="a4"/>
        <w:tblW w:w="14357" w:type="dxa"/>
        <w:tblInd w:w="108" w:type="dxa"/>
        <w:tblLook w:val="04A0" w:firstRow="1" w:lastRow="0" w:firstColumn="1" w:lastColumn="0" w:noHBand="0" w:noVBand="1"/>
      </w:tblPr>
      <w:tblGrid>
        <w:gridCol w:w="709"/>
        <w:gridCol w:w="3969"/>
        <w:gridCol w:w="3119"/>
        <w:gridCol w:w="2268"/>
        <w:gridCol w:w="4292"/>
      </w:tblGrid>
      <w:tr w:rsidR="00900E96" w:rsidTr="0087163A">
        <w:trPr>
          <w:trHeight w:val="391"/>
        </w:trPr>
        <w:tc>
          <w:tcPr>
            <w:tcW w:w="709" w:type="dxa"/>
          </w:tcPr>
          <w:p w:rsidR="00900E96" w:rsidRDefault="00900E96" w:rsidP="00900E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900E96" w:rsidRPr="00796811" w:rsidRDefault="00900E96" w:rsidP="00900E96">
            <w:pPr>
              <w:pStyle w:val="a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МКУК «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Кипельское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КДО»</w:t>
            </w:r>
          </w:p>
        </w:tc>
        <w:tc>
          <w:tcPr>
            <w:tcW w:w="3119" w:type="dxa"/>
          </w:tcPr>
          <w:p w:rsidR="00900E96" w:rsidRDefault="00900E96" w:rsidP="00900E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детские</w:t>
            </w:r>
          </w:p>
        </w:tc>
        <w:tc>
          <w:tcPr>
            <w:tcW w:w="2268" w:type="dxa"/>
          </w:tcPr>
          <w:p w:rsidR="00900E96" w:rsidRDefault="00900E96" w:rsidP="00900E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взрослые</w:t>
            </w:r>
          </w:p>
        </w:tc>
        <w:tc>
          <w:tcPr>
            <w:tcW w:w="4292" w:type="dxa"/>
          </w:tcPr>
          <w:p w:rsidR="00900E96" w:rsidRDefault="00900E96" w:rsidP="00900E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инструментов</w:t>
            </w:r>
          </w:p>
        </w:tc>
      </w:tr>
      <w:tr w:rsidR="00900E96" w:rsidTr="0087163A">
        <w:trPr>
          <w:trHeight w:val="391"/>
        </w:trPr>
        <w:tc>
          <w:tcPr>
            <w:tcW w:w="709" w:type="dxa"/>
          </w:tcPr>
          <w:p w:rsidR="00900E96" w:rsidRDefault="00900E96" w:rsidP="006A25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900E96" w:rsidRDefault="00900E96" w:rsidP="00F34F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00E96" w:rsidRDefault="00900E96" w:rsidP="00F34F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900E96" w:rsidRDefault="00900E96" w:rsidP="00F34F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92" w:type="dxa"/>
          </w:tcPr>
          <w:p w:rsidR="00900E96" w:rsidRDefault="00900E96" w:rsidP="00F34F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72B89" w:rsidRDefault="00D72B89"/>
    <w:p w:rsidR="00D72B89" w:rsidRDefault="00E50893" w:rsidP="00D72B8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3.Исполнители</w:t>
      </w:r>
      <w:r w:rsidR="00D72B89">
        <w:rPr>
          <w:rFonts w:ascii="Times New Roman" w:hAnsi="Times New Roman"/>
          <w:b/>
          <w:sz w:val="24"/>
          <w:szCs w:val="24"/>
        </w:rPr>
        <w:t xml:space="preserve"> народной песни</w:t>
      </w:r>
    </w:p>
    <w:tbl>
      <w:tblPr>
        <w:tblW w:w="14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"/>
        <w:gridCol w:w="3374"/>
        <w:gridCol w:w="1134"/>
        <w:gridCol w:w="992"/>
        <w:gridCol w:w="1276"/>
        <w:gridCol w:w="1276"/>
        <w:gridCol w:w="1559"/>
        <w:gridCol w:w="1276"/>
        <w:gridCol w:w="1417"/>
        <w:gridCol w:w="1449"/>
      </w:tblGrid>
      <w:tr w:rsidR="00900E96" w:rsidTr="00F34F42">
        <w:trPr>
          <w:trHeight w:val="249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E96" w:rsidRDefault="00900E96" w:rsidP="00900E96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E96" w:rsidRPr="00796811" w:rsidRDefault="00900E96" w:rsidP="00900E96">
            <w:pPr>
              <w:pStyle w:val="a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МКУК «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Кипельское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КДО»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E96" w:rsidRDefault="00900E96" w:rsidP="00900E96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Исполнители народных песен русских </w:t>
            </w:r>
          </w:p>
        </w:tc>
        <w:tc>
          <w:tcPr>
            <w:tcW w:w="5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E96" w:rsidRDefault="00900E96" w:rsidP="00900E96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Исполнители народных песен </w:t>
            </w:r>
          </w:p>
          <w:p w:rsidR="00900E96" w:rsidRDefault="00900E96" w:rsidP="00900E96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других национальностей</w:t>
            </w:r>
          </w:p>
        </w:tc>
      </w:tr>
      <w:tr w:rsidR="00D72B89" w:rsidTr="00867716">
        <w:trPr>
          <w:trHeight w:val="268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Default="00D72B89" w:rsidP="00F34F4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Default="00D72B89" w:rsidP="00F34F4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Default="00D72B89" w:rsidP="00F34F4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Default="00D72B89" w:rsidP="00F34F4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взрослые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Default="00D72B89" w:rsidP="00F34F4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Default="00D72B89" w:rsidP="00F34F4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взрослые</w:t>
            </w:r>
          </w:p>
        </w:tc>
      </w:tr>
      <w:tr w:rsidR="00D72B89" w:rsidTr="00867716">
        <w:trPr>
          <w:trHeight w:val="268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89" w:rsidRDefault="00D72B89" w:rsidP="00F34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89" w:rsidRDefault="00D72B89" w:rsidP="00F34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Default="00D72B89" w:rsidP="00F34F4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86771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Default="00D72B89" w:rsidP="00F34F4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86771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Default="00D72B89" w:rsidP="00F34F4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86771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Default="00D72B89" w:rsidP="00F34F4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86771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Default="00D72B89" w:rsidP="00F34F4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86771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Default="00D72B89" w:rsidP="00F34F4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86771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Default="00D72B89" w:rsidP="00F34F4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86771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Default="00D72B89" w:rsidP="00F34F4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86771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00E96" w:rsidTr="00867716">
        <w:trPr>
          <w:trHeight w:val="268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E96" w:rsidRDefault="00900E96" w:rsidP="00F34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E96" w:rsidRDefault="00900E96" w:rsidP="00F34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96" w:rsidRDefault="00900E96" w:rsidP="00F34F4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96" w:rsidRDefault="00900E96" w:rsidP="00F34F4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96" w:rsidRDefault="00900E96" w:rsidP="00F34F4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96" w:rsidRDefault="00900E96" w:rsidP="00D3117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3117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96" w:rsidRDefault="00900E96" w:rsidP="00F34F4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96" w:rsidRDefault="00900E96" w:rsidP="00F34F4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96" w:rsidRDefault="00900E96" w:rsidP="00F34F4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96" w:rsidRDefault="00900E96" w:rsidP="00F34F4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72B89" w:rsidRDefault="00D72B89"/>
    <w:p w:rsidR="00D72B89" w:rsidRPr="004B2D2C" w:rsidRDefault="00D72B89" w:rsidP="00D72B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2D2C">
        <w:rPr>
          <w:rFonts w:ascii="Times New Roman" w:hAnsi="Times New Roman" w:cs="Times New Roman"/>
          <w:b/>
          <w:sz w:val="24"/>
          <w:szCs w:val="24"/>
        </w:rPr>
        <w:t>4. Исполнител</w:t>
      </w:r>
      <w:r w:rsidR="00E50893">
        <w:rPr>
          <w:rFonts w:ascii="Times New Roman" w:hAnsi="Times New Roman" w:cs="Times New Roman"/>
          <w:b/>
          <w:sz w:val="24"/>
          <w:szCs w:val="24"/>
        </w:rPr>
        <w:t>и</w:t>
      </w:r>
      <w:r w:rsidRPr="004B2D2C">
        <w:rPr>
          <w:rFonts w:ascii="Times New Roman" w:hAnsi="Times New Roman" w:cs="Times New Roman"/>
          <w:b/>
          <w:sz w:val="24"/>
          <w:szCs w:val="24"/>
        </w:rPr>
        <w:t xml:space="preserve"> частушек</w:t>
      </w:r>
    </w:p>
    <w:tbl>
      <w:tblPr>
        <w:tblW w:w="144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2"/>
        <w:gridCol w:w="4513"/>
        <w:gridCol w:w="1134"/>
        <w:gridCol w:w="1109"/>
        <w:gridCol w:w="1159"/>
        <w:gridCol w:w="1276"/>
        <w:gridCol w:w="1134"/>
        <w:gridCol w:w="1134"/>
        <w:gridCol w:w="992"/>
        <w:gridCol w:w="1236"/>
      </w:tblGrid>
      <w:tr w:rsidR="00900E96" w:rsidRPr="007F3696" w:rsidTr="00F34F42">
        <w:trPr>
          <w:trHeight w:val="328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E96" w:rsidRPr="004B2D2C" w:rsidRDefault="00900E96" w:rsidP="00900E9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4B2D2C">
              <w:rPr>
                <w:rFonts w:ascii="Times New Roman" w:hAnsi="Times New Roman"/>
                <w:sz w:val="24"/>
                <w:szCs w:val="24"/>
              </w:rPr>
              <w:t>п/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E96" w:rsidRPr="00796811" w:rsidRDefault="00900E96" w:rsidP="00900E96">
            <w:pPr>
              <w:pStyle w:val="a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МКУК «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Кипельское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КДО»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E96" w:rsidRPr="004B2D2C" w:rsidRDefault="00900E96" w:rsidP="00900E9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2D2C">
              <w:rPr>
                <w:rFonts w:ascii="Times New Roman" w:hAnsi="Times New Roman"/>
                <w:sz w:val="24"/>
                <w:szCs w:val="24"/>
              </w:rPr>
              <w:t xml:space="preserve">Исполнители народных частушек русских </w:t>
            </w:r>
          </w:p>
        </w:tc>
        <w:tc>
          <w:tcPr>
            <w:tcW w:w="44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E96" w:rsidRPr="004B2D2C" w:rsidRDefault="00900E96" w:rsidP="00900E9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2D2C">
              <w:rPr>
                <w:rFonts w:ascii="Times New Roman" w:hAnsi="Times New Roman"/>
                <w:sz w:val="24"/>
                <w:szCs w:val="24"/>
              </w:rPr>
              <w:t>Исполнители народных частушек</w:t>
            </w:r>
          </w:p>
          <w:p w:rsidR="00900E96" w:rsidRPr="004B2D2C" w:rsidRDefault="00900E96" w:rsidP="00900E9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2D2C">
              <w:rPr>
                <w:rFonts w:ascii="Times New Roman" w:hAnsi="Times New Roman"/>
                <w:sz w:val="24"/>
                <w:szCs w:val="24"/>
              </w:rPr>
              <w:t>других национальностей</w:t>
            </w:r>
          </w:p>
        </w:tc>
      </w:tr>
      <w:tr w:rsidR="00D72B89" w:rsidRPr="007F3696" w:rsidTr="00F34F42">
        <w:trPr>
          <w:trHeight w:val="353"/>
        </w:trPr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Pr="004B2D2C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Pr="004B2D2C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Pr="004B2D2C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2D2C">
              <w:rPr>
                <w:rFonts w:ascii="Times New Roman" w:hAnsi="Times New Roman"/>
                <w:sz w:val="24"/>
                <w:szCs w:val="24"/>
              </w:rPr>
              <w:t>дети</w:t>
            </w: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Pr="004B2D2C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2D2C">
              <w:rPr>
                <w:rFonts w:ascii="Times New Roman" w:hAnsi="Times New Roman"/>
                <w:sz w:val="24"/>
                <w:szCs w:val="24"/>
              </w:rPr>
              <w:t>взрослые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Pr="004B2D2C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2D2C">
              <w:rPr>
                <w:rFonts w:ascii="Times New Roman" w:hAnsi="Times New Roman"/>
                <w:sz w:val="24"/>
                <w:szCs w:val="24"/>
              </w:rPr>
              <w:t>дети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Pr="004B2D2C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2D2C">
              <w:rPr>
                <w:rFonts w:ascii="Times New Roman" w:hAnsi="Times New Roman"/>
                <w:sz w:val="24"/>
                <w:szCs w:val="24"/>
              </w:rPr>
              <w:t>взрослые</w:t>
            </w:r>
          </w:p>
        </w:tc>
      </w:tr>
      <w:tr w:rsidR="00D72B89" w:rsidRPr="004B2D2C" w:rsidTr="00F34F42">
        <w:trPr>
          <w:trHeight w:val="3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89" w:rsidRPr="007F3696" w:rsidRDefault="00D72B89" w:rsidP="00F34F4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89" w:rsidRPr="007F3696" w:rsidRDefault="00D72B89" w:rsidP="00F34F4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Pr="004B2D2C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2D2C">
              <w:rPr>
                <w:rFonts w:ascii="Times New Roman" w:hAnsi="Times New Roman"/>
                <w:sz w:val="24"/>
                <w:szCs w:val="24"/>
              </w:rPr>
              <w:t>201</w:t>
            </w:r>
            <w:r w:rsidR="00E90BC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Pr="004B2D2C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2D2C">
              <w:rPr>
                <w:rFonts w:ascii="Times New Roman" w:hAnsi="Times New Roman"/>
                <w:sz w:val="24"/>
                <w:szCs w:val="24"/>
              </w:rPr>
              <w:t>201</w:t>
            </w:r>
            <w:r w:rsidR="00E90BC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Pr="004B2D2C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2D2C">
              <w:rPr>
                <w:rFonts w:ascii="Times New Roman" w:hAnsi="Times New Roman"/>
                <w:sz w:val="24"/>
                <w:szCs w:val="24"/>
              </w:rPr>
              <w:t>201</w:t>
            </w:r>
            <w:r w:rsidR="00E90BC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Pr="004B2D2C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2D2C">
              <w:rPr>
                <w:rFonts w:ascii="Times New Roman" w:hAnsi="Times New Roman"/>
                <w:sz w:val="24"/>
                <w:szCs w:val="24"/>
              </w:rPr>
              <w:t>201</w:t>
            </w:r>
            <w:r w:rsidR="00E90B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Pr="004B2D2C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2D2C">
              <w:rPr>
                <w:rFonts w:ascii="Times New Roman" w:hAnsi="Times New Roman"/>
                <w:sz w:val="24"/>
                <w:szCs w:val="24"/>
              </w:rPr>
              <w:t>201</w:t>
            </w:r>
            <w:r w:rsidR="00E90BC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Pr="004B2D2C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2D2C">
              <w:rPr>
                <w:rFonts w:ascii="Times New Roman" w:hAnsi="Times New Roman"/>
                <w:sz w:val="24"/>
                <w:szCs w:val="24"/>
              </w:rPr>
              <w:t>201</w:t>
            </w:r>
            <w:r w:rsidR="00E90B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Pr="004B2D2C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2D2C">
              <w:rPr>
                <w:rFonts w:ascii="Times New Roman" w:hAnsi="Times New Roman"/>
                <w:sz w:val="24"/>
                <w:szCs w:val="24"/>
              </w:rPr>
              <w:t>201</w:t>
            </w:r>
            <w:r w:rsidR="00E90BC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Pr="004B2D2C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2D2C">
              <w:rPr>
                <w:rFonts w:ascii="Times New Roman" w:hAnsi="Times New Roman"/>
                <w:sz w:val="24"/>
                <w:szCs w:val="24"/>
              </w:rPr>
              <w:t>201</w:t>
            </w:r>
            <w:r w:rsidR="00E90B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00E96" w:rsidRPr="004B2D2C" w:rsidTr="00F34F42">
        <w:trPr>
          <w:trHeight w:val="35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E96" w:rsidRPr="007F3696" w:rsidRDefault="00900E96" w:rsidP="00F34F4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E96" w:rsidRPr="007F3696" w:rsidRDefault="00900E96" w:rsidP="00F34F4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96" w:rsidRPr="004B2D2C" w:rsidRDefault="00900E96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96" w:rsidRPr="004B2D2C" w:rsidRDefault="00900E96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96" w:rsidRPr="004B2D2C" w:rsidRDefault="00900E96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96" w:rsidRPr="004B2D2C" w:rsidRDefault="00900E96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96" w:rsidRPr="004B2D2C" w:rsidRDefault="00900E96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96" w:rsidRPr="004B2D2C" w:rsidRDefault="00900E96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96" w:rsidRPr="004B2D2C" w:rsidRDefault="00900E96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96" w:rsidRPr="004B2D2C" w:rsidRDefault="00900E96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72B89" w:rsidRDefault="00D72B89"/>
    <w:p w:rsidR="00D013C9" w:rsidRDefault="00D013C9" w:rsidP="00D72B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B89" w:rsidRDefault="00D72B89" w:rsidP="00D72B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2D2C">
        <w:rPr>
          <w:rFonts w:ascii="Times New Roman" w:hAnsi="Times New Roman" w:cs="Times New Roman"/>
          <w:b/>
          <w:sz w:val="24"/>
          <w:szCs w:val="24"/>
        </w:rPr>
        <w:t>5. Фольклорные коллективы</w:t>
      </w:r>
    </w:p>
    <w:tbl>
      <w:tblPr>
        <w:tblW w:w="1434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992"/>
        <w:gridCol w:w="850"/>
        <w:gridCol w:w="993"/>
        <w:gridCol w:w="850"/>
        <w:gridCol w:w="851"/>
        <w:gridCol w:w="850"/>
        <w:gridCol w:w="992"/>
        <w:gridCol w:w="851"/>
        <w:gridCol w:w="992"/>
        <w:gridCol w:w="851"/>
        <w:gridCol w:w="1220"/>
        <w:gridCol w:w="909"/>
        <w:gridCol w:w="20"/>
      </w:tblGrid>
      <w:tr w:rsidR="00900E96" w:rsidRPr="004B2D2C" w:rsidTr="00F34F42">
        <w:trPr>
          <w:gridAfter w:val="1"/>
          <w:wAfter w:w="20" w:type="dxa"/>
          <w:trHeight w:val="28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96" w:rsidRPr="00796811" w:rsidRDefault="00091786" w:rsidP="00900E96">
            <w:pPr>
              <w:pStyle w:val="a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Район</w:t>
            </w:r>
          </w:p>
        </w:tc>
        <w:tc>
          <w:tcPr>
            <w:tcW w:w="5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E96" w:rsidRPr="004B2D2C" w:rsidRDefault="00900E96" w:rsidP="00900E9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2D2C">
              <w:rPr>
                <w:rFonts w:ascii="Times New Roman" w:hAnsi="Times New Roman"/>
                <w:sz w:val="24"/>
                <w:szCs w:val="24"/>
              </w:rPr>
              <w:t>русские</w:t>
            </w:r>
          </w:p>
        </w:tc>
        <w:tc>
          <w:tcPr>
            <w:tcW w:w="58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E96" w:rsidRPr="004B2D2C" w:rsidRDefault="00900E96" w:rsidP="00900E9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2D2C">
              <w:rPr>
                <w:rFonts w:ascii="Times New Roman" w:hAnsi="Times New Roman"/>
                <w:sz w:val="24"/>
                <w:szCs w:val="24"/>
              </w:rPr>
              <w:t>Других национальностей</w:t>
            </w:r>
          </w:p>
        </w:tc>
      </w:tr>
      <w:tr w:rsidR="00D72B89" w:rsidRPr="004B2D2C" w:rsidTr="00F34F42">
        <w:trPr>
          <w:gridAfter w:val="1"/>
          <w:wAfter w:w="20" w:type="dxa"/>
          <w:trHeight w:val="30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Pr="004B2D2C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Pr="004B2D2C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2D2C">
              <w:rPr>
                <w:rFonts w:ascii="Times New Roman" w:hAnsi="Times New Roman"/>
                <w:sz w:val="24"/>
                <w:szCs w:val="24"/>
              </w:rPr>
              <w:t>Взросл.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Pr="004B2D2C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2D2C">
              <w:rPr>
                <w:rFonts w:ascii="Times New Roman" w:hAnsi="Times New Roman"/>
                <w:sz w:val="24"/>
                <w:szCs w:val="24"/>
              </w:rPr>
              <w:t>Молод.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Pr="004B2D2C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2D2C">
              <w:rPr>
                <w:rFonts w:ascii="Times New Roman" w:hAnsi="Times New Roman"/>
                <w:sz w:val="24"/>
                <w:szCs w:val="24"/>
              </w:rPr>
              <w:t>Дети.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Pr="004B2D2C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2D2C">
              <w:rPr>
                <w:rFonts w:ascii="Times New Roman" w:hAnsi="Times New Roman"/>
                <w:sz w:val="24"/>
                <w:szCs w:val="24"/>
              </w:rPr>
              <w:t>Взросл.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Pr="004B2D2C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2D2C">
              <w:rPr>
                <w:rFonts w:ascii="Times New Roman" w:hAnsi="Times New Roman"/>
                <w:sz w:val="24"/>
                <w:szCs w:val="24"/>
              </w:rPr>
              <w:t>Молод.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Pr="004B2D2C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2D2C">
              <w:rPr>
                <w:rFonts w:ascii="Times New Roman" w:hAnsi="Times New Roman"/>
                <w:sz w:val="24"/>
                <w:szCs w:val="24"/>
              </w:rPr>
              <w:t>Дети.</w:t>
            </w:r>
          </w:p>
        </w:tc>
      </w:tr>
      <w:tr w:rsidR="00D72B89" w:rsidRPr="004B2D2C" w:rsidTr="00F34F42">
        <w:trPr>
          <w:trHeight w:val="30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Pr="004B2D2C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Pr="004B2D2C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2D2C">
              <w:rPr>
                <w:rFonts w:ascii="Times New Roman" w:hAnsi="Times New Roman"/>
                <w:sz w:val="24"/>
                <w:szCs w:val="24"/>
              </w:rPr>
              <w:t>201</w:t>
            </w:r>
            <w:r w:rsidR="00E90BC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Pr="004B2D2C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2D2C">
              <w:rPr>
                <w:rFonts w:ascii="Times New Roman" w:hAnsi="Times New Roman"/>
                <w:sz w:val="24"/>
                <w:szCs w:val="24"/>
              </w:rPr>
              <w:t>201</w:t>
            </w:r>
            <w:r w:rsidR="00E90B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Pr="004B2D2C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2D2C">
              <w:rPr>
                <w:rFonts w:ascii="Times New Roman" w:hAnsi="Times New Roman"/>
                <w:sz w:val="24"/>
                <w:szCs w:val="24"/>
              </w:rPr>
              <w:t>201</w:t>
            </w:r>
            <w:r w:rsidR="00E90BC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Pr="004B2D2C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2D2C">
              <w:rPr>
                <w:rFonts w:ascii="Times New Roman" w:hAnsi="Times New Roman"/>
                <w:sz w:val="24"/>
                <w:szCs w:val="24"/>
              </w:rPr>
              <w:t>201</w:t>
            </w:r>
            <w:r w:rsidR="00E90B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Pr="004B2D2C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2D2C">
              <w:rPr>
                <w:rFonts w:ascii="Times New Roman" w:hAnsi="Times New Roman"/>
                <w:sz w:val="24"/>
                <w:szCs w:val="24"/>
              </w:rPr>
              <w:t>201</w:t>
            </w:r>
            <w:r w:rsidR="00E90BC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Pr="004B2D2C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2D2C">
              <w:rPr>
                <w:rFonts w:ascii="Times New Roman" w:hAnsi="Times New Roman"/>
                <w:sz w:val="24"/>
                <w:szCs w:val="24"/>
              </w:rPr>
              <w:t>201</w:t>
            </w:r>
            <w:r w:rsidR="00E90B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Pr="004B2D2C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2D2C">
              <w:rPr>
                <w:rFonts w:ascii="Times New Roman" w:hAnsi="Times New Roman"/>
                <w:sz w:val="24"/>
                <w:szCs w:val="24"/>
              </w:rPr>
              <w:t>201</w:t>
            </w:r>
            <w:r w:rsidR="00E90BC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Pr="004B2D2C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2D2C">
              <w:rPr>
                <w:rFonts w:ascii="Times New Roman" w:hAnsi="Times New Roman"/>
                <w:sz w:val="24"/>
                <w:szCs w:val="24"/>
              </w:rPr>
              <w:t>201</w:t>
            </w:r>
            <w:r w:rsidR="00E90B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Pr="004B2D2C" w:rsidRDefault="00D72B89" w:rsidP="00E90BC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2D2C">
              <w:rPr>
                <w:rFonts w:ascii="Times New Roman" w:hAnsi="Times New Roman"/>
                <w:sz w:val="24"/>
                <w:szCs w:val="24"/>
              </w:rPr>
              <w:t>2</w:t>
            </w:r>
            <w:r w:rsidR="00E90BC7">
              <w:rPr>
                <w:rFonts w:ascii="Times New Roman" w:hAnsi="Times New Roman"/>
                <w:sz w:val="24"/>
                <w:szCs w:val="24"/>
              </w:rPr>
              <w:t>0</w:t>
            </w:r>
            <w:r w:rsidRPr="004B2D2C">
              <w:rPr>
                <w:rFonts w:ascii="Times New Roman" w:hAnsi="Times New Roman"/>
                <w:sz w:val="24"/>
                <w:szCs w:val="24"/>
              </w:rPr>
              <w:t>1</w:t>
            </w:r>
            <w:r w:rsidR="00E90BC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Pr="004B2D2C" w:rsidRDefault="00D72B89" w:rsidP="00E90BC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2D2C">
              <w:rPr>
                <w:rFonts w:ascii="Times New Roman" w:hAnsi="Times New Roman"/>
                <w:sz w:val="24"/>
                <w:szCs w:val="24"/>
              </w:rPr>
              <w:t>201</w:t>
            </w:r>
            <w:r w:rsidR="00E90B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Pr="004B2D2C" w:rsidRDefault="00D72B89" w:rsidP="00E90BC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2D2C">
              <w:rPr>
                <w:rFonts w:ascii="Times New Roman" w:hAnsi="Times New Roman"/>
                <w:sz w:val="24"/>
                <w:szCs w:val="24"/>
              </w:rPr>
              <w:t>201</w:t>
            </w:r>
            <w:r w:rsidR="00E90BC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Pr="004B2D2C" w:rsidRDefault="00D72B89" w:rsidP="00E90BC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2D2C">
              <w:rPr>
                <w:rFonts w:ascii="Times New Roman" w:hAnsi="Times New Roman"/>
                <w:sz w:val="24"/>
                <w:szCs w:val="24"/>
              </w:rPr>
              <w:t>201</w:t>
            </w:r>
            <w:r w:rsidR="00E90B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91786" w:rsidRPr="004B2D2C" w:rsidTr="00F34F42">
        <w:trPr>
          <w:trHeight w:val="30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86" w:rsidRDefault="00091786" w:rsidP="00091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Кипельское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КДО»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86" w:rsidRPr="004B2D2C" w:rsidRDefault="00091786" w:rsidP="000917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86" w:rsidRPr="004B2D2C" w:rsidRDefault="00091786" w:rsidP="000917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86" w:rsidRPr="004B2D2C" w:rsidRDefault="00091786" w:rsidP="000917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86" w:rsidRPr="004B2D2C" w:rsidRDefault="00091786" w:rsidP="000917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86" w:rsidRPr="004B2D2C" w:rsidRDefault="00091786" w:rsidP="000917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86" w:rsidRPr="004B2D2C" w:rsidRDefault="00091786" w:rsidP="000917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86" w:rsidRPr="004B2D2C" w:rsidRDefault="00091786" w:rsidP="000917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86" w:rsidRPr="004B2D2C" w:rsidRDefault="00091786" w:rsidP="000917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86" w:rsidRPr="004B2D2C" w:rsidRDefault="00091786" w:rsidP="000917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86" w:rsidRPr="004B2D2C" w:rsidRDefault="00091786" w:rsidP="000917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86" w:rsidRPr="004B2D2C" w:rsidRDefault="00091786" w:rsidP="000917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86" w:rsidRPr="004B2D2C" w:rsidRDefault="00091786" w:rsidP="000917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72B89" w:rsidRDefault="00D72B89"/>
    <w:p w:rsidR="00D72B89" w:rsidRDefault="00D72B89" w:rsidP="00D72B8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4B463E">
        <w:rPr>
          <w:rFonts w:ascii="Times New Roman" w:hAnsi="Times New Roman"/>
          <w:b/>
          <w:sz w:val="24"/>
          <w:szCs w:val="24"/>
        </w:rPr>
        <w:t>6.Участие фольклорных коллективов в кон</w:t>
      </w:r>
      <w:r w:rsidR="00E50893">
        <w:rPr>
          <w:rFonts w:ascii="Times New Roman" w:hAnsi="Times New Roman"/>
          <w:b/>
          <w:sz w:val="24"/>
          <w:szCs w:val="24"/>
        </w:rPr>
        <w:t xml:space="preserve">курсах, фестивалях и праздниках </w:t>
      </w:r>
      <w:r>
        <w:rPr>
          <w:rFonts w:ascii="Times New Roman" w:hAnsi="Times New Roman"/>
          <w:b/>
          <w:sz w:val="24"/>
          <w:szCs w:val="24"/>
        </w:rPr>
        <w:t>(региональные, межрегиональные)</w:t>
      </w:r>
    </w:p>
    <w:p w:rsidR="00D72B89" w:rsidRPr="004B463E" w:rsidRDefault="00D72B89" w:rsidP="00D72B8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9"/>
        <w:gridCol w:w="4448"/>
        <w:gridCol w:w="3543"/>
        <w:gridCol w:w="1843"/>
        <w:gridCol w:w="1276"/>
      </w:tblGrid>
      <w:tr w:rsidR="00D72B89" w:rsidRPr="00FC5774" w:rsidTr="00B9413B">
        <w:trPr>
          <w:trHeight w:val="574"/>
        </w:trPr>
        <w:tc>
          <w:tcPr>
            <w:tcW w:w="3349" w:type="dxa"/>
          </w:tcPr>
          <w:p w:rsidR="00D72B89" w:rsidRPr="00FC5774" w:rsidRDefault="00480F66" w:rsidP="00F34F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D72B89">
              <w:rPr>
                <w:rFonts w:ascii="Times New Roman" w:eastAsia="Times New Roman" w:hAnsi="Times New Roman" w:cs="Times New Roman"/>
                <w:sz w:val="24"/>
                <w:szCs w:val="24"/>
              </w:rPr>
              <w:t>айон (место проведения)</w:t>
            </w:r>
          </w:p>
        </w:tc>
        <w:tc>
          <w:tcPr>
            <w:tcW w:w="4448" w:type="dxa"/>
          </w:tcPr>
          <w:p w:rsidR="00D72B89" w:rsidRPr="00FC5774" w:rsidRDefault="00D72B89" w:rsidP="00F34F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77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традиционной народной культуре</w:t>
            </w:r>
          </w:p>
        </w:tc>
        <w:tc>
          <w:tcPr>
            <w:tcW w:w="3543" w:type="dxa"/>
          </w:tcPr>
          <w:p w:rsidR="00D72B89" w:rsidRPr="00FC5774" w:rsidRDefault="00D72B89" w:rsidP="00F34F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774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843" w:type="dxa"/>
          </w:tcPr>
          <w:p w:rsidR="00D72B89" w:rsidRPr="004B463E" w:rsidRDefault="00D72B89" w:rsidP="00F34F4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63E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D72B89" w:rsidRPr="004B463E" w:rsidRDefault="00D72B89" w:rsidP="00F34F4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63E"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1276" w:type="dxa"/>
          </w:tcPr>
          <w:p w:rsidR="00D72B89" w:rsidRPr="004B463E" w:rsidRDefault="00D72B89" w:rsidP="00F34F4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63E">
              <w:rPr>
                <w:rFonts w:ascii="Times New Roman" w:hAnsi="Times New Roman"/>
                <w:sz w:val="24"/>
                <w:szCs w:val="24"/>
              </w:rPr>
              <w:t>Кол-во зрителей</w:t>
            </w:r>
          </w:p>
        </w:tc>
      </w:tr>
      <w:tr w:rsidR="00900E96" w:rsidRPr="00FC5774" w:rsidTr="00B9413B">
        <w:trPr>
          <w:trHeight w:val="574"/>
        </w:trPr>
        <w:tc>
          <w:tcPr>
            <w:tcW w:w="3349" w:type="dxa"/>
          </w:tcPr>
          <w:p w:rsidR="00900E96" w:rsidRDefault="00900E96" w:rsidP="00F34F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448" w:type="dxa"/>
          </w:tcPr>
          <w:p w:rsidR="00900E96" w:rsidRPr="00FC5774" w:rsidRDefault="00900E96" w:rsidP="00F34F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43" w:type="dxa"/>
          </w:tcPr>
          <w:p w:rsidR="00900E96" w:rsidRPr="00FC5774" w:rsidRDefault="00900E96" w:rsidP="00F34F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900E96" w:rsidRPr="004B463E" w:rsidRDefault="00900E96" w:rsidP="00F34F4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00E96" w:rsidRPr="004B463E" w:rsidRDefault="00900E96" w:rsidP="00F34F4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72B89" w:rsidRDefault="00D72B89"/>
    <w:p w:rsidR="00D72B89" w:rsidRPr="00776FCD" w:rsidRDefault="00D72B89" w:rsidP="00D72B8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76FCD">
        <w:rPr>
          <w:rFonts w:ascii="Times New Roman" w:hAnsi="Times New Roman"/>
          <w:b/>
          <w:sz w:val="24"/>
          <w:szCs w:val="24"/>
        </w:rPr>
        <w:t xml:space="preserve">7. Сведения </w:t>
      </w:r>
      <w:r w:rsidR="00E50893">
        <w:rPr>
          <w:rFonts w:ascii="Times New Roman" w:hAnsi="Times New Roman"/>
          <w:b/>
          <w:sz w:val="24"/>
          <w:szCs w:val="24"/>
        </w:rPr>
        <w:t xml:space="preserve">о </w:t>
      </w:r>
      <w:r w:rsidRPr="00776FCD">
        <w:rPr>
          <w:rFonts w:ascii="Times New Roman" w:hAnsi="Times New Roman"/>
          <w:b/>
          <w:sz w:val="24"/>
          <w:szCs w:val="24"/>
        </w:rPr>
        <w:t>проведенных семинарах и экспедициях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6"/>
        <w:gridCol w:w="4336"/>
        <w:gridCol w:w="3544"/>
        <w:gridCol w:w="2693"/>
      </w:tblGrid>
      <w:tr w:rsidR="00D72B89" w:rsidRPr="00776FCD" w:rsidTr="00F34F42">
        <w:trPr>
          <w:cantSplit/>
          <w:trHeight w:val="1034"/>
        </w:trPr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Pr="00776FCD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D72B89" w:rsidRPr="00776FCD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6FCD">
              <w:rPr>
                <w:rFonts w:ascii="Times New Roman" w:hAnsi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место проведения</w:t>
            </w: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Pr="00776FCD" w:rsidRDefault="00D72B89" w:rsidP="00DB2CF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6FCD">
              <w:rPr>
                <w:rFonts w:ascii="Times New Roman" w:hAnsi="Times New Roman"/>
                <w:sz w:val="24"/>
                <w:szCs w:val="24"/>
              </w:rPr>
              <w:t>Семинары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0893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тема семинара, кто проводил, </w:t>
            </w:r>
            <w:r w:rsidR="00DB2CF5">
              <w:rPr>
                <w:rFonts w:ascii="Times New Roman" w:hAnsi="Times New Roman"/>
                <w:sz w:val="24"/>
                <w:szCs w:val="24"/>
              </w:rPr>
              <w:t>рассмотренные вопросы</w:t>
            </w:r>
            <w:r w:rsidR="00E508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6FCD">
              <w:rPr>
                <w:rFonts w:ascii="Times New Roman" w:hAnsi="Times New Roman"/>
                <w:sz w:val="24"/>
                <w:szCs w:val="24"/>
              </w:rPr>
              <w:t xml:space="preserve">Фольклорно-этнографические </w:t>
            </w:r>
          </w:p>
          <w:p w:rsidR="00D72B89" w:rsidRDefault="00E50893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D72B89" w:rsidRPr="00776FCD">
              <w:rPr>
                <w:rFonts w:ascii="Times New Roman" w:hAnsi="Times New Roman"/>
                <w:sz w:val="24"/>
                <w:szCs w:val="24"/>
              </w:rPr>
              <w:t>кспедиции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2B89">
              <w:rPr>
                <w:rFonts w:ascii="Times New Roman" w:hAnsi="Times New Roman"/>
                <w:sz w:val="24"/>
                <w:szCs w:val="24"/>
              </w:rPr>
              <w:t>(место проведения,</w:t>
            </w:r>
          </w:p>
          <w:p w:rsidR="00D72B89" w:rsidRPr="00776FCD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кто проводил, результат)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Default="00DB2CF5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D72B89">
              <w:rPr>
                <w:rFonts w:ascii="Times New Roman" w:hAnsi="Times New Roman"/>
                <w:sz w:val="24"/>
                <w:szCs w:val="24"/>
              </w:rPr>
              <w:t>бъекты нематериального культурного наследия</w:t>
            </w:r>
            <w:r w:rsidR="00935EB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72B89" w:rsidRPr="00776FCD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8C5904">
              <w:rPr>
                <w:rFonts w:ascii="Times New Roman" w:hAnsi="Times New Roman"/>
                <w:sz w:val="24"/>
                <w:szCs w:val="24"/>
              </w:rPr>
              <w:t xml:space="preserve">азвание объекта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8C5904">
              <w:rPr>
                <w:rFonts w:ascii="Times New Roman" w:hAnsi="Times New Roman"/>
                <w:sz w:val="24"/>
                <w:szCs w:val="24"/>
              </w:rPr>
              <w:t>есто бытования (село, деревня, район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00E96" w:rsidRPr="00776FCD" w:rsidTr="00F34F42">
        <w:trPr>
          <w:cantSplit/>
          <w:trHeight w:val="1034"/>
        </w:trPr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96" w:rsidRPr="00776FCD" w:rsidRDefault="00900E96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96" w:rsidRPr="00776FCD" w:rsidRDefault="00900E96" w:rsidP="00DB2CF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96" w:rsidRPr="00776FCD" w:rsidRDefault="00900E96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96" w:rsidRDefault="00900E96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72B89" w:rsidRDefault="00D72B89"/>
    <w:p w:rsidR="00900E96" w:rsidRDefault="00900E96" w:rsidP="00D72B8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900E96" w:rsidRDefault="00900E96" w:rsidP="00D72B8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900E96" w:rsidRDefault="00900E96" w:rsidP="00D72B8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72B89" w:rsidRPr="00F40296" w:rsidRDefault="00D72B89" w:rsidP="00D72B8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40296">
        <w:rPr>
          <w:rFonts w:ascii="Times New Roman" w:hAnsi="Times New Roman"/>
          <w:b/>
          <w:sz w:val="24"/>
          <w:szCs w:val="24"/>
        </w:rPr>
        <w:lastRenderedPageBreak/>
        <w:t>8. Перечень мероприятий по традиционной народной культуре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709"/>
        <w:gridCol w:w="709"/>
        <w:gridCol w:w="850"/>
        <w:gridCol w:w="709"/>
        <w:gridCol w:w="709"/>
        <w:gridCol w:w="709"/>
        <w:gridCol w:w="708"/>
        <w:gridCol w:w="851"/>
        <w:gridCol w:w="850"/>
        <w:gridCol w:w="851"/>
        <w:gridCol w:w="709"/>
        <w:gridCol w:w="850"/>
        <w:gridCol w:w="992"/>
        <w:gridCol w:w="993"/>
      </w:tblGrid>
      <w:tr w:rsidR="00D72B89" w:rsidTr="00FD1D61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Default="00480F66" w:rsidP="00480F66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D72B89">
              <w:rPr>
                <w:rFonts w:ascii="Times New Roman" w:hAnsi="Times New Roman"/>
                <w:sz w:val="24"/>
                <w:szCs w:val="24"/>
              </w:rPr>
              <w:t>п</w:t>
            </w:r>
            <w:r w:rsidR="00935EBC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Pr="00B9413B" w:rsidRDefault="00B9413B" w:rsidP="00F34F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72B89" w:rsidRPr="00B9413B">
              <w:rPr>
                <w:rFonts w:ascii="Times New Roman" w:hAnsi="Times New Roman" w:cs="Times New Roman"/>
                <w:sz w:val="24"/>
                <w:szCs w:val="24"/>
              </w:rPr>
              <w:t>айон, место проведения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Default="00D72B89" w:rsidP="00F34F4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календарные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Default="00D72B89" w:rsidP="00F34F4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семейно-бытовые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Default="00D72B89" w:rsidP="00F34F4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религиозные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Default="00D72B89" w:rsidP="00F34F4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D72B89" w:rsidRDefault="00935EBC" w:rsidP="00F34F4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</w:t>
            </w:r>
            <w:r w:rsidR="00D72B89">
              <w:rPr>
                <w:rFonts w:ascii="Times New Roman" w:hAnsi="Times New Roman"/>
                <w:sz w:val="24"/>
                <w:szCs w:val="24"/>
              </w:rPr>
              <w:t>-ов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Default="00D72B89" w:rsidP="00F34F4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зрителей</w:t>
            </w:r>
          </w:p>
        </w:tc>
      </w:tr>
      <w:tr w:rsidR="00D72B89" w:rsidTr="00FD1D61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Default="00D72B89" w:rsidP="00F34F4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Default="00D72B89" w:rsidP="00F34F42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Default="00D72B89" w:rsidP="00F34F4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Default="00D72B89" w:rsidP="00F34F4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др.нац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Default="00D72B89" w:rsidP="00F34F4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Default="00D72B89" w:rsidP="00F34F4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др.нац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Default="00D72B89" w:rsidP="00F34F4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Default="00D72B89" w:rsidP="00F34F4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др.нац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Default="00D72B89" w:rsidP="00F34F4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Default="00D72B89" w:rsidP="00F34F4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B89" w:rsidTr="00FD1D61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Default="00D72B89" w:rsidP="00F34F4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72B89" w:rsidRDefault="00D72B89" w:rsidP="00F34F4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Default="00FD1D61" w:rsidP="00F34F42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МКУК «</w:t>
            </w:r>
            <w:proofErr w:type="spellStart"/>
            <w:r>
              <w:rPr>
                <w:rFonts w:cs="Times New Roman"/>
              </w:rPr>
              <w:t>Кипельское</w:t>
            </w:r>
            <w:proofErr w:type="spellEnd"/>
            <w:r>
              <w:rPr>
                <w:rFonts w:cs="Times New Roman"/>
              </w:rPr>
              <w:t xml:space="preserve"> КДО»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Default="00D72B89" w:rsidP="005C3B1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5C3B1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Default="00D72B89" w:rsidP="005C3B1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5C3B1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Default="00D72B89" w:rsidP="005C3B1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5C3B1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Default="00D72B89" w:rsidP="005C3B1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5C3B1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Default="00D72B89" w:rsidP="005C3B1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5C3B1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Default="00D72B89" w:rsidP="005C3B1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5C3B1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Default="00D72B89" w:rsidP="005C3B1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5C3B1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Default="00D72B89" w:rsidP="005C3B1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5C3B1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Default="00D72B89" w:rsidP="005C3B1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5C3B1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Default="00D72B89" w:rsidP="005C3B1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5C3B1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Default="00D72B89" w:rsidP="005C3B1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5C3B1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Default="00D72B89" w:rsidP="005C3B1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5C3B1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Default="00D72B89" w:rsidP="005C3B1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5C3B1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Default="00D72B89" w:rsidP="005C3B1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5C3B1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D1D61" w:rsidTr="00FD1D61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FD1D61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FD1D61" w:rsidP="00FD1D61">
            <w:pPr>
              <w:spacing w:after="0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FD1D61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Масленица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FD1D61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Масленица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FD1D61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FD1D61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FD1D61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FD1D61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FD1D61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FD1D61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FD1D61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FD1D61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FD1D61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FD1D61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FD1D61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FD1D61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23/100</w:t>
            </w:r>
          </w:p>
        </w:tc>
      </w:tr>
      <w:tr w:rsidR="00FD1D61" w:rsidTr="00FD1D61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FD1D61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FD1D61" w:rsidP="00FD1D61">
            <w:pPr>
              <w:spacing w:after="0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FD1D61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Троица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FD1D61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Троица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FD1D61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FD1D61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FD1D61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FD1D61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FD1D61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FD1D61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FD1D61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FD1D61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FD1D61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FD1D61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FD1D61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FD1D61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21/170</w:t>
            </w:r>
          </w:p>
        </w:tc>
      </w:tr>
      <w:tr w:rsidR="00D3176B" w:rsidTr="00FD1D61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76B" w:rsidRDefault="00D3176B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76B" w:rsidRDefault="00D3176B" w:rsidP="00FD1D61">
            <w:pPr>
              <w:spacing w:after="0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76B" w:rsidRDefault="00392D1C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76B" w:rsidRDefault="00D3176B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Пасха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76B" w:rsidRDefault="00D3176B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76B" w:rsidRDefault="00D3176B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76B" w:rsidRDefault="00D3176B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76B" w:rsidRDefault="00D3176B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76B" w:rsidRDefault="00D3176B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76B" w:rsidRDefault="00D3176B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76B" w:rsidRDefault="00D3176B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76B" w:rsidRDefault="00D3176B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76B" w:rsidRDefault="00D3176B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76B" w:rsidRDefault="00D3176B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76B" w:rsidRDefault="00D3176B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76B" w:rsidRDefault="00392D1C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12/40</w:t>
            </w:r>
          </w:p>
        </w:tc>
      </w:tr>
      <w:tr w:rsidR="00FD1D61" w:rsidTr="00FD1D61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FD1D61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FD1D61" w:rsidP="00FD1D61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FD1D61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D3176B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FD1D61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FD1D61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FD1D61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FD1D61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FD1D61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FD1D61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FD1D61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FD1D61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FD1D61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FD1D61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FD1D61" w:rsidP="00FD1D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31/280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61" w:rsidRDefault="00392D1C" w:rsidP="00392D1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  <w:r w:rsidR="00FD1D61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</w:tr>
    </w:tbl>
    <w:p w:rsidR="00D72B89" w:rsidRDefault="00D72B89"/>
    <w:p w:rsidR="00D013C9" w:rsidRDefault="00D013C9" w:rsidP="00D72B8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013C9" w:rsidRDefault="00D013C9" w:rsidP="00D72B8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013C9" w:rsidRDefault="00D013C9" w:rsidP="00D72B8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72B89" w:rsidRPr="002357F7" w:rsidRDefault="00D72B89" w:rsidP="00D72B8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357F7">
        <w:rPr>
          <w:rFonts w:ascii="Times New Roman" w:hAnsi="Times New Roman"/>
          <w:b/>
          <w:sz w:val="24"/>
          <w:szCs w:val="24"/>
        </w:rPr>
        <w:t>9.Национальные культурно-образовательные центры, национально-культурные центры,</w:t>
      </w:r>
    </w:p>
    <w:p w:rsidR="00D72B89" w:rsidRPr="002357F7" w:rsidRDefault="00D72B89" w:rsidP="00D72B89">
      <w:pPr>
        <w:jc w:val="center"/>
        <w:rPr>
          <w:rFonts w:ascii="Times New Roman" w:hAnsi="Times New Roman"/>
          <w:b/>
          <w:sz w:val="24"/>
          <w:szCs w:val="24"/>
        </w:rPr>
      </w:pPr>
      <w:r w:rsidRPr="002357F7">
        <w:rPr>
          <w:rFonts w:ascii="Times New Roman" w:hAnsi="Times New Roman"/>
          <w:b/>
          <w:sz w:val="24"/>
          <w:szCs w:val="24"/>
        </w:rPr>
        <w:t>этнокультурные центры, центры национальных культур и общественные национальные организации района</w:t>
      </w:r>
    </w:p>
    <w:tbl>
      <w:tblPr>
        <w:tblStyle w:val="a4"/>
        <w:tblW w:w="14502" w:type="dxa"/>
        <w:tblInd w:w="108" w:type="dxa"/>
        <w:tblLook w:val="04A0" w:firstRow="1" w:lastRow="0" w:firstColumn="1" w:lastColumn="0" w:noHBand="0" w:noVBand="1"/>
      </w:tblPr>
      <w:tblGrid>
        <w:gridCol w:w="540"/>
        <w:gridCol w:w="2229"/>
        <w:gridCol w:w="1561"/>
        <w:gridCol w:w="1419"/>
        <w:gridCol w:w="1475"/>
        <w:gridCol w:w="2200"/>
        <w:gridCol w:w="2342"/>
        <w:gridCol w:w="1125"/>
        <w:gridCol w:w="1611"/>
      </w:tblGrid>
      <w:tr w:rsidR="00D72B89" w:rsidTr="00480F66">
        <w:trPr>
          <w:trHeight w:val="559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2B89" w:rsidRDefault="00D72B89" w:rsidP="002C6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</w:t>
            </w:r>
            <w:r w:rsidR="002C69D2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2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2B89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центра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2B89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  <w:p w:rsidR="00D72B89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создания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2B89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Возрастная</w:t>
            </w:r>
          </w:p>
          <w:p w:rsidR="00D72B89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категория</w:t>
            </w: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2B89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Националь</w:t>
            </w:r>
          </w:p>
          <w:p w:rsidR="00D72B89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ность</w:t>
            </w:r>
            <w:proofErr w:type="spellEnd"/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2B89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Место </w:t>
            </w:r>
          </w:p>
          <w:p w:rsidR="00D72B89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нахождения</w:t>
            </w:r>
          </w:p>
        </w:tc>
        <w:tc>
          <w:tcPr>
            <w:tcW w:w="2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2B89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D72B89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руководителя</w:t>
            </w:r>
          </w:p>
          <w:p w:rsidR="00D72B89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(Полностью)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2B89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D72B89" w:rsidRDefault="002C69D2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D72B89">
              <w:rPr>
                <w:rFonts w:ascii="Times New Roman" w:hAnsi="Times New Roman"/>
                <w:sz w:val="24"/>
                <w:szCs w:val="24"/>
              </w:rPr>
              <w:t>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-ков</w:t>
            </w:r>
          </w:p>
        </w:tc>
        <w:tc>
          <w:tcPr>
            <w:tcW w:w="1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2B89" w:rsidRDefault="00D72B89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Где принимали </w:t>
            </w:r>
          </w:p>
          <w:p w:rsidR="00D72B89" w:rsidRDefault="00BA5289" w:rsidP="00FD1D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201</w:t>
            </w:r>
            <w:r w:rsidR="00FD1D61">
              <w:rPr>
                <w:rFonts w:ascii="Times New Roman" w:hAnsi="Times New Roman"/>
                <w:sz w:val="24"/>
                <w:szCs w:val="24"/>
              </w:rPr>
              <w:t>9</w:t>
            </w:r>
            <w:r w:rsidR="00D72B89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</w:tr>
      <w:tr w:rsidR="00FD1D61" w:rsidTr="00480F66">
        <w:trPr>
          <w:trHeight w:val="559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D61" w:rsidRDefault="00FD1D61" w:rsidP="002C6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D61" w:rsidRDefault="00FD1D61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D61" w:rsidRDefault="00FD1D61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D61" w:rsidRDefault="00FD1D61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D61" w:rsidRDefault="00FD1D61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D61" w:rsidRDefault="00FD1D61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D61" w:rsidRDefault="00FD1D61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D61" w:rsidRDefault="00FD1D61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D61" w:rsidRDefault="00FD1D61" w:rsidP="00F34F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72B89" w:rsidRDefault="00D72B89">
      <w:pPr>
        <w:rPr>
          <w:sz w:val="16"/>
          <w:szCs w:val="16"/>
        </w:rPr>
      </w:pPr>
    </w:p>
    <w:p w:rsidR="00D31177" w:rsidRDefault="00D31177">
      <w:pPr>
        <w:rPr>
          <w:sz w:val="16"/>
          <w:szCs w:val="16"/>
        </w:rPr>
      </w:pPr>
    </w:p>
    <w:p w:rsidR="00D31177" w:rsidRDefault="00D31177">
      <w:pPr>
        <w:rPr>
          <w:sz w:val="16"/>
          <w:szCs w:val="16"/>
        </w:rPr>
      </w:pPr>
    </w:p>
    <w:p w:rsidR="00D31177" w:rsidRPr="00DB0A71" w:rsidRDefault="00D31177">
      <w:pPr>
        <w:rPr>
          <w:sz w:val="16"/>
          <w:szCs w:val="16"/>
        </w:rPr>
      </w:pPr>
    </w:p>
    <w:p w:rsidR="00D72B89" w:rsidRDefault="007D7236" w:rsidP="00D72B8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План работы центра на 2020</w:t>
      </w:r>
      <w:r w:rsidR="00DC66F1">
        <w:rPr>
          <w:rFonts w:ascii="Times New Roman" w:hAnsi="Times New Roman"/>
          <w:b/>
          <w:sz w:val="24"/>
          <w:szCs w:val="24"/>
        </w:rPr>
        <w:t xml:space="preserve"> </w:t>
      </w:r>
      <w:r w:rsidR="00D72B89">
        <w:rPr>
          <w:rFonts w:ascii="Times New Roman" w:hAnsi="Times New Roman"/>
          <w:b/>
          <w:sz w:val="24"/>
          <w:szCs w:val="24"/>
        </w:rPr>
        <w:t>г</w:t>
      </w:r>
      <w:r w:rsidR="00B9413B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2225"/>
        <w:gridCol w:w="2207"/>
        <w:gridCol w:w="3869"/>
        <w:gridCol w:w="1945"/>
        <w:gridCol w:w="1860"/>
        <w:gridCol w:w="1644"/>
      </w:tblGrid>
      <w:tr w:rsidR="00D72B89" w:rsidTr="00480F66">
        <w:trPr>
          <w:trHeight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Default="00D72B89" w:rsidP="00F34F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="00480F66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Default="00D72B89" w:rsidP="00F34F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</w:t>
            </w:r>
          </w:p>
          <w:p w:rsidR="00D72B89" w:rsidRDefault="00D72B89" w:rsidP="00F34F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Default="00D72B89" w:rsidP="00F34F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Место</w:t>
            </w:r>
          </w:p>
          <w:p w:rsidR="00D72B89" w:rsidRDefault="00D72B89" w:rsidP="00F34F42">
            <w:pPr>
              <w:pStyle w:val="FR1"/>
              <w:spacing w:line="276" w:lineRule="auto"/>
              <w:ind w:firstLine="0"/>
              <w:jc w:val="center"/>
            </w:pPr>
            <w:r>
              <w:rPr>
                <w:bCs/>
              </w:rPr>
              <w:t>проведения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Default="00D72B89" w:rsidP="00F34F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89" w:rsidRDefault="00D72B89" w:rsidP="00F34F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Ответственные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Default="00D013C9" w:rsidP="00F34F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="00D72B89">
              <w:rPr>
                <w:rFonts w:ascii="Times New Roman" w:hAnsi="Times New Roman"/>
                <w:bCs/>
                <w:sz w:val="24"/>
                <w:szCs w:val="24"/>
              </w:rPr>
              <w:t>оличество зрителей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9" w:rsidRDefault="00D013C9" w:rsidP="00F34F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="00D72B89">
              <w:rPr>
                <w:rFonts w:ascii="Times New Roman" w:hAnsi="Times New Roman"/>
                <w:bCs/>
                <w:sz w:val="24"/>
                <w:szCs w:val="24"/>
              </w:rPr>
              <w:t>оличество участников</w:t>
            </w:r>
          </w:p>
        </w:tc>
      </w:tr>
      <w:tr w:rsidR="00392D1C" w:rsidTr="00480F66">
        <w:trPr>
          <w:trHeight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1C" w:rsidRDefault="00392D1C" w:rsidP="00F34F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1C" w:rsidRDefault="00392D1C" w:rsidP="00F34F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1C" w:rsidRDefault="00392D1C" w:rsidP="00F34F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1C" w:rsidRDefault="00392D1C" w:rsidP="00F34F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1C" w:rsidRDefault="00392D1C" w:rsidP="00F34F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1C" w:rsidRDefault="00392D1C" w:rsidP="00F34F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1C" w:rsidRDefault="00392D1C" w:rsidP="00F34F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</w:tbl>
    <w:p w:rsidR="00D72B89" w:rsidRPr="00DB0A71" w:rsidRDefault="00D72B89">
      <w:pPr>
        <w:rPr>
          <w:sz w:val="16"/>
          <w:szCs w:val="16"/>
        </w:rPr>
      </w:pPr>
    </w:p>
    <w:p w:rsidR="00291CAE" w:rsidRDefault="00291CAE" w:rsidP="00D72B8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72B89" w:rsidRPr="005949C4" w:rsidRDefault="00D72B89" w:rsidP="00D72B8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357F7">
        <w:rPr>
          <w:rFonts w:ascii="Times New Roman" w:hAnsi="Times New Roman"/>
          <w:b/>
          <w:sz w:val="24"/>
          <w:szCs w:val="24"/>
        </w:rPr>
        <w:t xml:space="preserve">10.Информация </w:t>
      </w:r>
      <w:r w:rsidR="00480F66">
        <w:rPr>
          <w:rFonts w:ascii="Times New Roman" w:hAnsi="Times New Roman"/>
          <w:b/>
          <w:sz w:val="24"/>
          <w:szCs w:val="24"/>
        </w:rPr>
        <w:t xml:space="preserve">о проводимых мероприятиях по развитию языков </w:t>
      </w:r>
      <w:r>
        <w:rPr>
          <w:rFonts w:ascii="Times New Roman" w:hAnsi="Times New Roman"/>
          <w:b/>
          <w:sz w:val="24"/>
          <w:szCs w:val="24"/>
        </w:rPr>
        <w:t>(итог за год)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548"/>
        <w:gridCol w:w="3128"/>
        <w:gridCol w:w="3024"/>
        <w:gridCol w:w="1998"/>
        <w:gridCol w:w="2052"/>
      </w:tblGrid>
      <w:tr w:rsidR="00D72B89" w:rsidRPr="00FC5774" w:rsidTr="00B9413B">
        <w:trPr>
          <w:trHeight w:val="791"/>
        </w:trPr>
        <w:tc>
          <w:tcPr>
            <w:tcW w:w="709" w:type="dxa"/>
          </w:tcPr>
          <w:p w:rsidR="00D72B89" w:rsidRDefault="00480F66" w:rsidP="00480F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D72B89">
              <w:rPr>
                <w:rFonts w:ascii="Times New Roman" w:eastAsia="Times New Roman" w:hAnsi="Times New Roman" w:cs="Times New Roman"/>
                <w:sz w:val="24"/>
                <w:szCs w:val="24"/>
              </w:rPr>
              <w:t>п/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548" w:type="dxa"/>
          </w:tcPr>
          <w:p w:rsidR="00D72B89" w:rsidRDefault="007721F3" w:rsidP="00F34F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МКУК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Кипельское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КДО»</w:t>
            </w:r>
          </w:p>
        </w:tc>
        <w:tc>
          <w:tcPr>
            <w:tcW w:w="3128" w:type="dxa"/>
          </w:tcPr>
          <w:p w:rsidR="00D72B89" w:rsidRPr="00FC5774" w:rsidRDefault="00D72B89" w:rsidP="00F34F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м</w:t>
            </w:r>
            <w:r w:rsidRPr="00FC5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ероприятия </w:t>
            </w:r>
          </w:p>
        </w:tc>
        <w:tc>
          <w:tcPr>
            <w:tcW w:w="3024" w:type="dxa"/>
          </w:tcPr>
          <w:p w:rsidR="00D72B89" w:rsidRPr="00FC5774" w:rsidRDefault="00D72B89" w:rsidP="00F34F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774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998" w:type="dxa"/>
          </w:tcPr>
          <w:p w:rsidR="00D72B89" w:rsidRPr="00822F2D" w:rsidRDefault="00D72B89" w:rsidP="00F34F42">
            <w:pPr>
              <w:pStyle w:val="a3"/>
              <w:rPr>
                <w:rFonts w:ascii="Times New Roman" w:hAnsi="Times New Roman"/>
              </w:rPr>
            </w:pPr>
            <w:r w:rsidRPr="00822F2D">
              <w:rPr>
                <w:rFonts w:ascii="Times New Roman" w:hAnsi="Times New Roman"/>
              </w:rPr>
              <w:t>Кол-во</w:t>
            </w:r>
          </w:p>
          <w:p w:rsidR="00D72B89" w:rsidRPr="00FC5774" w:rsidRDefault="00D72B89" w:rsidP="00F34F42">
            <w:pPr>
              <w:pStyle w:val="a3"/>
            </w:pPr>
            <w:r w:rsidRPr="00822F2D">
              <w:rPr>
                <w:rFonts w:ascii="Times New Roman" w:hAnsi="Times New Roman"/>
              </w:rPr>
              <w:t>участников</w:t>
            </w:r>
          </w:p>
        </w:tc>
        <w:tc>
          <w:tcPr>
            <w:tcW w:w="2052" w:type="dxa"/>
          </w:tcPr>
          <w:p w:rsidR="00D72B89" w:rsidRPr="00FC5774" w:rsidRDefault="00D72B89" w:rsidP="00F34F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774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зрителей</w:t>
            </w:r>
          </w:p>
        </w:tc>
      </w:tr>
      <w:tr w:rsidR="007721F3" w:rsidRPr="00FC5774" w:rsidTr="00B9413B">
        <w:trPr>
          <w:trHeight w:val="791"/>
        </w:trPr>
        <w:tc>
          <w:tcPr>
            <w:tcW w:w="709" w:type="dxa"/>
          </w:tcPr>
          <w:p w:rsidR="007721F3" w:rsidRDefault="007721F3" w:rsidP="00480F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8" w:type="dxa"/>
          </w:tcPr>
          <w:p w:rsidR="007721F3" w:rsidRDefault="007721F3" w:rsidP="00F34F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</w:tcPr>
          <w:p w:rsidR="007721F3" w:rsidRDefault="007721F3" w:rsidP="00F34F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«Читаем книги зауральских авторов»</w:t>
            </w:r>
          </w:p>
        </w:tc>
        <w:tc>
          <w:tcPr>
            <w:tcW w:w="3024" w:type="dxa"/>
          </w:tcPr>
          <w:p w:rsidR="007721F3" w:rsidRPr="00FC5774" w:rsidRDefault="007721F3" w:rsidP="00F34F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Кипельская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сельская библиотека</w:t>
            </w:r>
          </w:p>
        </w:tc>
        <w:tc>
          <w:tcPr>
            <w:tcW w:w="1998" w:type="dxa"/>
          </w:tcPr>
          <w:p w:rsidR="007721F3" w:rsidRPr="00822F2D" w:rsidRDefault="007721F3" w:rsidP="00F34F4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052" w:type="dxa"/>
          </w:tcPr>
          <w:p w:rsidR="007721F3" w:rsidRPr="00FC5774" w:rsidRDefault="007721F3" w:rsidP="00F34F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21F3" w:rsidRPr="00FC5774" w:rsidTr="00B9413B">
        <w:trPr>
          <w:trHeight w:val="791"/>
        </w:trPr>
        <w:tc>
          <w:tcPr>
            <w:tcW w:w="709" w:type="dxa"/>
          </w:tcPr>
          <w:p w:rsidR="007721F3" w:rsidRDefault="007721F3" w:rsidP="0077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8" w:type="dxa"/>
          </w:tcPr>
          <w:p w:rsidR="007721F3" w:rsidRDefault="007721F3" w:rsidP="007721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</w:tcPr>
          <w:p w:rsidR="007721F3" w:rsidRDefault="007721F3" w:rsidP="007721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книг краеведов «Край моих отцов»</w:t>
            </w:r>
          </w:p>
        </w:tc>
        <w:tc>
          <w:tcPr>
            <w:tcW w:w="3024" w:type="dxa"/>
          </w:tcPr>
          <w:p w:rsidR="007721F3" w:rsidRPr="00FC5774" w:rsidRDefault="007721F3" w:rsidP="007721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Кипельская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сельская библиотека</w:t>
            </w:r>
          </w:p>
        </w:tc>
        <w:tc>
          <w:tcPr>
            <w:tcW w:w="1998" w:type="dxa"/>
          </w:tcPr>
          <w:p w:rsidR="007721F3" w:rsidRPr="00822F2D" w:rsidRDefault="007721F3" w:rsidP="007721F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52" w:type="dxa"/>
          </w:tcPr>
          <w:p w:rsidR="007721F3" w:rsidRPr="00FC5774" w:rsidRDefault="007721F3" w:rsidP="007721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7721F3" w:rsidRPr="00FC5774" w:rsidTr="00B9413B">
        <w:trPr>
          <w:trHeight w:val="791"/>
        </w:trPr>
        <w:tc>
          <w:tcPr>
            <w:tcW w:w="709" w:type="dxa"/>
          </w:tcPr>
          <w:p w:rsidR="007721F3" w:rsidRDefault="007721F3" w:rsidP="0077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8" w:type="dxa"/>
          </w:tcPr>
          <w:p w:rsidR="007721F3" w:rsidRDefault="007721F3" w:rsidP="007721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</w:tcPr>
          <w:p w:rsidR="007721F3" w:rsidRDefault="007721F3" w:rsidP="007721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 творчества поэта-юбиляра «Пушкин А.С.-220 лет»</w:t>
            </w:r>
          </w:p>
        </w:tc>
        <w:tc>
          <w:tcPr>
            <w:tcW w:w="3024" w:type="dxa"/>
          </w:tcPr>
          <w:p w:rsidR="007721F3" w:rsidRPr="00FC5774" w:rsidRDefault="007721F3" w:rsidP="007721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Кипельская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сельская библиотека</w:t>
            </w:r>
          </w:p>
        </w:tc>
        <w:tc>
          <w:tcPr>
            <w:tcW w:w="1998" w:type="dxa"/>
          </w:tcPr>
          <w:p w:rsidR="007721F3" w:rsidRPr="00822F2D" w:rsidRDefault="007721F3" w:rsidP="007721F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52" w:type="dxa"/>
          </w:tcPr>
          <w:p w:rsidR="007721F3" w:rsidRPr="00FC5774" w:rsidRDefault="007721F3" w:rsidP="007721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7721F3" w:rsidRPr="00FC5774" w:rsidTr="00B9413B">
        <w:trPr>
          <w:trHeight w:val="791"/>
        </w:trPr>
        <w:tc>
          <w:tcPr>
            <w:tcW w:w="709" w:type="dxa"/>
          </w:tcPr>
          <w:p w:rsidR="007721F3" w:rsidRDefault="007721F3" w:rsidP="0077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8" w:type="dxa"/>
          </w:tcPr>
          <w:p w:rsidR="007721F3" w:rsidRDefault="007721F3" w:rsidP="007721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</w:tcPr>
          <w:p w:rsidR="007721F3" w:rsidRDefault="007721F3" w:rsidP="007721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Литературная гостиная «Обзор книг Гоголя»</w:t>
            </w:r>
          </w:p>
        </w:tc>
        <w:tc>
          <w:tcPr>
            <w:tcW w:w="3024" w:type="dxa"/>
          </w:tcPr>
          <w:p w:rsidR="007721F3" w:rsidRPr="00FC5774" w:rsidRDefault="007721F3" w:rsidP="007721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Кипельская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сельская библиотека</w:t>
            </w:r>
          </w:p>
        </w:tc>
        <w:tc>
          <w:tcPr>
            <w:tcW w:w="1998" w:type="dxa"/>
          </w:tcPr>
          <w:p w:rsidR="007721F3" w:rsidRPr="00822F2D" w:rsidRDefault="007721F3" w:rsidP="007721F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52" w:type="dxa"/>
          </w:tcPr>
          <w:p w:rsidR="007721F3" w:rsidRPr="00FC5774" w:rsidRDefault="007721F3" w:rsidP="007721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721F3" w:rsidRPr="00FC5774" w:rsidTr="00B9413B">
        <w:trPr>
          <w:trHeight w:val="791"/>
        </w:trPr>
        <w:tc>
          <w:tcPr>
            <w:tcW w:w="709" w:type="dxa"/>
          </w:tcPr>
          <w:p w:rsidR="007721F3" w:rsidRDefault="007721F3" w:rsidP="0077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</w:tcPr>
          <w:p w:rsidR="007721F3" w:rsidRDefault="007721F3" w:rsidP="007721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за 2019 год</w:t>
            </w:r>
          </w:p>
        </w:tc>
        <w:tc>
          <w:tcPr>
            <w:tcW w:w="3128" w:type="dxa"/>
          </w:tcPr>
          <w:p w:rsidR="007721F3" w:rsidRDefault="00291CAE" w:rsidP="007721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24" w:type="dxa"/>
          </w:tcPr>
          <w:p w:rsidR="007721F3" w:rsidRPr="00FC5774" w:rsidRDefault="007721F3" w:rsidP="007721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</w:tcPr>
          <w:p w:rsidR="007721F3" w:rsidRPr="00822F2D" w:rsidRDefault="00291CAE" w:rsidP="007721F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</w:t>
            </w:r>
          </w:p>
        </w:tc>
        <w:tc>
          <w:tcPr>
            <w:tcW w:w="2052" w:type="dxa"/>
          </w:tcPr>
          <w:p w:rsidR="007721F3" w:rsidRPr="00FC5774" w:rsidRDefault="00291CAE" w:rsidP="007721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</w:tr>
    </w:tbl>
    <w:p w:rsidR="00D72B89" w:rsidRPr="00DB0A71" w:rsidRDefault="00D72B89">
      <w:pPr>
        <w:rPr>
          <w:sz w:val="16"/>
          <w:szCs w:val="16"/>
        </w:rPr>
      </w:pPr>
    </w:p>
    <w:p w:rsidR="00D72B89" w:rsidRPr="00442B77" w:rsidRDefault="00D72B89" w:rsidP="00D72B89">
      <w:pPr>
        <w:pStyle w:val="a3"/>
        <w:jc w:val="center"/>
        <w:rPr>
          <w:rFonts w:ascii="Times New Roman" w:hAnsi="Times New Roman"/>
          <w:b/>
        </w:rPr>
      </w:pPr>
      <w:r w:rsidRPr="00442B77">
        <w:rPr>
          <w:rFonts w:ascii="Times New Roman" w:hAnsi="Times New Roman"/>
          <w:b/>
        </w:rPr>
        <w:t xml:space="preserve">11.Информация во исполнение постановления Правительства Курганской области от 10.10.2014г. № 386 «О государственной программе Курганской области </w:t>
      </w:r>
      <w:r w:rsidR="00DC66F1">
        <w:rPr>
          <w:rFonts w:ascii="Times New Roman" w:hAnsi="Times New Roman"/>
          <w:b/>
        </w:rPr>
        <w:t>«</w:t>
      </w:r>
      <w:r w:rsidRPr="00442B77">
        <w:rPr>
          <w:rFonts w:ascii="Times New Roman" w:hAnsi="Times New Roman"/>
          <w:b/>
        </w:rPr>
        <w:t>Укрепление единства российской нации и этнокультурное развитие народов, проживающих в Курганской области»</w:t>
      </w:r>
    </w:p>
    <w:p w:rsidR="00D72B89" w:rsidRPr="002E33F9" w:rsidRDefault="00D72B89" w:rsidP="00D72B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519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9"/>
        <w:gridCol w:w="1590"/>
        <w:gridCol w:w="2835"/>
        <w:gridCol w:w="2126"/>
        <w:gridCol w:w="3544"/>
        <w:gridCol w:w="2835"/>
      </w:tblGrid>
      <w:tr w:rsidR="00480F66" w:rsidRPr="00B9413B" w:rsidTr="00480F66">
        <w:trPr>
          <w:tblCellSpacing w:w="15" w:type="dxa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80F66" w:rsidRPr="00B9413B" w:rsidRDefault="00480F66" w:rsidP="00F34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80F66" w:rsidRPr="00B9413B" w:rsidRDefault="00480F66" w:rsidP="00F34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9413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Район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80F66" w:rsidRPr="00B9413B" w:rsidRDefault="00480F66" w:rsidP="00F34F4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</w:t>
            </w:r>
            <w:r w:rsidRPr="00B9413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азвание мероприятия</w:t>
            </w:r>
            <w:r w:rsidR="00D013C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</w:p>
          <w:p w:rsidR="00480F66" w:rsidRPr="00B9413B" w:rsidRDefault="00480F66" w:rsidP="00F34F4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9413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количество участников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80F66" w:rsidRPr="00B9413B" w:rsidRDefault="00480F66" w:rsidP="00F34F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</w:t>
            </w:r>
            <w:r w:rsidRPr="00B9413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ата и место проведения</w:t>
            </w:r>
          </w:p>
        </w:tc>
        <w:tc>
          <w:tcPr>
            <w:tcW w:w="3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80F66" w:rsidRPr="00B9413B" w:rsidRDefault="00480F66" w:rsidP="004021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Ц</w:t>
            </w:r>
            <w:r w:rsidRPr="00B9413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ели и задачи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80F66" w:rsidRPr="00B9413B" w:rsidRDefault="00480F66" w:rsidP="00F34F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</w:t>
            </w:r>
            <w:r w:rsidRPr="00B9413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тветственный за проведени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</w:t>
            </w:r>
          </w:p>
        </w:tc>
      </w:tr>
    </w:tbl>
    <w:p w:rsidR="00D72B89" w:rsidRPr="00DB0A71" w:rsidRDefault="00D72B89">
      <w:pPr>
        <w:rPr>
          <w:sz w:val="16"/>
          <w:szCs w:val="16"/>
        </w:rPr>
      </w:pPr>
    </w:p>
    <w:p w:rsidR="00D72B89" w:rsidRPr="00AF0C18" w:rsidRDefault="00D72B89" w:rsidP="00D72B8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</w:t>
      </w:r>
      <w:r w:rsidRPr="00AF0C18">
        <w:rPr>
          <w:rFonts w:ascii="Times New Roman" w:hAnsi="Times New Roman"/>
          <w:b/>
          <w:sz w:val="24"/>
          <w:szCs w:val="24"/>
        </w:rPr>
        <w:t>. Мониторинг состояния самобытной казачьей культуры, казачьих художественных коллективов, детского творчества</w:t>
      </w:r>
    </w:p>
    <w:p w:rsidR="00D72B89" w:rsidRDefault="00D72B89" w:rsidP="00D72B8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2690"/>
        <w:gridCol w:w="2326"/>
        <w:gridCol w:w="2202"/>
        <w:gridCol w:w="1637"/>
        <w:gridCol w:w="1562"/>
        <w:gridCol w:w="1985"/>
        <w:gridCol w:w="1559"/>
      </w:tblGrid>
      <w:tr w:rsidR="00D72B89" w:rsidRPr="00FC5774" w:rsidTr="00402143">
        <w:trPr>
          <w:trHeight w:val="791"/>
        </w:trPr>
        <w:tc>
          <w:tcPr>
            <w:tcW w:w="606" w:type="dxa"/>
          </w:tcPr>
          <w:p w:rsidR="00D72B89" w:rsidRDefault="00480F66" w:rsidP="00F34F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D72B89">
              <w:rPr>
                <w:rFonts w:ascii="Times New Roman" w:eastAsia="Times New Roman" w:hAnsi="Times New Roman" w:cs="Times New Roman"/>
                <w:sz w:val="24"/>
                <w:szCs w:val="24"/>
              </w:rPr>
              <w:t>п/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690" w:type="dxa"/>
          </w:tcPr>
          <w:p w:rsidR="00D72B89" w:rsidRDefault="00D72B89" w:rsidP="00F34F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айона</w:t>
            </w:r>
          </w:p>
        </w:tc>
        <w:tc>
          <w:tcPr>
            <w:tcW w:w="2326" w:type="dxa"/>
          </w:tcPr>
          <w:p w:rsidR="00D72B89" w:rsidRPr="00FC5774" w:rsidRDefault="00D72B89" w:rsidP="00F34F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м</w:t>
            </w:r>
            <w:r w:rsidRPr="00FC5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ероприятия </w:t>
            </w:r>
          </w:p>
        </w:tc>
        <w:tc>
          <w:tcPr>
            <w:tcW w:w="2202" w:type="dxa"/>
          </w:tcPr>
          <w:p w:rsidR="00D72B89" w:rsidRPr="00FC5774" w:rsidRDefault="00D72B89" w:rsidP="00F34F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774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637" w:type="dxa"/>
          </w:tcPr>
          <w:p w:rsidR="00D72B89" w:rsidRPr="00822F2D" w:rsidRDefault="00D72B89" w:rsidP="00F34F42">
            <w:pPr>
              <w:pStyle w:val="a3"/>
              <w:rPr>
                <w:rFonts w:ascii="Times New Roman" w:hAnsi="Times New Roman"/>
              </w:rPr>
            </w:pPr>
            <w:r w:rsidRPr="00822F2D">
              <w:rPr>
                <w:rFonts w:ascii="Times New Roman" w:hAnsi="Times New Roman"/>
              </w:rPr>
              <w:t>Кол-во</w:t>
            </w:r>
          </w:p>
          <w:p w:rsidR="00D72B89" w:rsidRPr="00FC5774" w:rsidRDefault="00D72B89" w:rsidP="00F34F42">
            <w:pPr>
              <w:pStyle w:val="a3"/>
            </w:pPr>
            <w:r w:rsidRPr="00822F2D">
              <w:rPr>
                <w:rFonts w:ascii="Times New Roman" w:hAnsi="Times New Roman"/>
              </w:rPr>
              <w:t>участников</w:t>
            </w:r>
          </w:p>
        </w:tc>
        <w:tc>
          <w:tcPr>
            <w:tcW w:w="1562" w:type="dxa"/>
          </w:tcPr>
          <w:p w:rsidR="00D72B89" w:rsidRPr="00FC5774" w:rsidRDefault="00D72B89" w:rsidP="00F34F4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774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зрителей</w:t>
            </w:r>
          </w:p>
        </w:tc>
        <w:tc>
          <w:tcPr>
            <w:tcW w:w="1985" w:type="dxa"/>
          </w:tcPr>
          <w:p w:rsidR="00D72B89" w:rsidRPr="00FC5774" w:rsidRDefault="00D72B89" w:rsidP="00F34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во Всероссийских, региональных, межрегиональных конкурсах и фестивалях</w:t>
            </w:r>
          </w:p>
        </w:tc>
        <w:tc>
          <w:tcPr>
            <w:tcW w:w="1559" w:type="dxa"/>
          </w:tcPr>
          <w:p w:rsidR="00D72B89" w:rsidRPr="00FC5774" w:rsidRDefault="00D72B89" w:rsidP="00F34F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 в СМИ результатов деятельности</w:t>
            </w:r>
          </w:p>
        </w:tc>
      </w:tr>
      <w:tr w:rsidR="00091786" w:rsidRPr="00FC5774" w:rsidTr="00402143">
        <w:trPr>
          <w:trHeight w:val="791"/>
        </w:trPr>
        <w:tc>
          <w:tcPr>
            <w:tcW w:w="606" w:type="dxa"/>
          </w:tcPr>
          <w:p w:rsidR="00091786" w:rsidRDefault="00091786" w:rsidP="000917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</w:tcPr>
          <w:p w:rsidR="00091786" w:rsidRDefault="00091786" w:rsidP="00091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Кипельское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КДО»</w:t>
            </w:r>
          </w:p>
        </w:tc>
        <w:tc>
          <w:tcPr>
            <w:tcW w:w="2326" w:type="dxa"/>
          </w:tcPr>
          <w:p w:rsidR="00091786" w:rsidRDefault="00091786" w:rsidP="000917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2" w:type="dxa"/>
          </w:tcPr>
          <w:p w:rsidR="00091786" w:rsidRPr="00FC5774" w:rsidRDefault="00091786" w:rsidP="000917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091786" w:rsidRPr="00822F2D" w:rsidRDefault="00091786" w:rsidP="0009178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2" w:type="dxa"/>
          </w:tcPr>
          <w:p w:rsidR="00091786" w:rsidRPr="00FC5774" w:rsidRDefault="00091786" w:rsidP="000917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091786" w:rsidRDefault="00091786" w:rsidP="0009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91786" w:rsidRDefault="00091786" w:rsidP="000917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B0A71" w:rsidRDefault="00DB0A71" w:rsidP="00D72B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B89" w:rsidRDefault="00D72B89" w:rsidP="00D72B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Pr="008B2C9D">
        <w:rPr>
          <w:rFonts w:ascii="Times New Roman" w:hAnsi="Times New Roman" w:cs="Times New Roman"/>
          <w:b/>
          <w:sz w:val="24"/>
          <w:szCs w:val="24"/>
        </w:rPr>
        <w:t>. Коллективы</w:t>
      </w:r>
      <w:r w:rsidR="00480F66">
        <w:rPr>
          <w:rFonts w:ascii="Times New Roman" w:hAnsi="Times New Roman" w:cs="Times New Roman"/>
          <w:b/>
          <w:sz w:val="24"/>
          <w:szCs w:val="24"/>
        </w:rPr>
        <w:t>,</w:t>
      </w:r>
      <w:r w:rsidRPr="008B2C9D">
        <w:rPr>
          <w:rFonts w:ascii="Times New Roman" w:hAnsi="Times New Roman" w:cs="Times New Roman"/>
          <w:b/>
          <w:sz w:val="24"/>
          <w:szCs w:val="24"/>
        </w:rPr>
        <w:t xml:space="preserve"> имеющие звание «народный», «образцовый»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3403"/>
        <w:gridCol w:w="2409"/>
        <w:gridCol w:w="1701"/>
        <w:gridCol w:w="1418"/>
        <w:gridCol w:w="2268"/>
        <w:gridCol w:w="1476"/>
        <w:gridCol w:w="1926"/>
      </w:tblGrid>
      <w:tr w:rsidR="00D72B89" w:rsidTr="00402143">
        <w:tc>
          <w:tcPr>
            <w:tcW w:w="3403" w:type="dxa"/>
          </w:tcPr>
          <w:p w:rsidR="00D72B89" w:rsidRPr="008B2C9D" w:rsidRDefault="00B9413B" w:rsidP="00F34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72B89" w:rsidRPr="008B2C9D">
              <w:rPr>
                <w:rFonts w:ascii="Times New Roman" w:hAnsi="Times New Roman" w:cs="Times New Roman"/>
                <w:sz w:val="24"/>
                <w:szCs w:val="24"/>
              </w:rPr>
              <w:t>айон</w:t>
            </w:r>
          </w:p>
        </w:tc>
        <w:tc>
          <w:tcPr>
            <w:tcW w:w="2409" w:type="dxa"/>
          </w:tcPr>
          <w:p w:rsidR="00D72B89" w:rsidRPr="008B2C9D" w:rsidRDefault="00402143" w:rsidP="00F34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72B89" w:rsidRPr="008B2C9D">
              <w:rPr>
                <w:rFonts w:ascii="Times New Roman" w:hAnsi="Times New Roman" w:cs="Times New Roman"/>
                <w:sz w:val="24"/>
                <w:szCs w:val="24"/>
              </w:rPr>
              <w:t>азвание коллектива</w:t>
            </w:r>
          </w:p>
        </w:tc>
        <w:tc>
          <w:tcPr>
            <w:tcW w:w="1701" w:type="dxa"/>
          </w:tcPr>
          <w:p w:rsidR="00D72B89" w:rsidRPr="008B2C9D" w:rsidRDefault="00D72B89" w:rsidP="00F34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C9D">
              <w:rPr>
                <w:rFonts w:ascii="Times New Roman" w:hAnsi="Times New Roman" w:cs="Times New Roman"/>
                <w:sz w:val="24"/>
                <w:szCs w:val="24"/>
              </w:rPr>
              <w:t>Ф.И.О. руководителя</w:t>
            </w:r>
          </w:p>
        </w:tc>
        <w:tc>
          <w:tcPr>
            <w:tcW w:w="1418" w:type="dxa"/>
          </w:tcPr>
          <w:p w:rsidR="00D72B89" w:rsidRPr="008B2C9D" w:rsidRDefault="00402143" w:rsidP="00F34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D72B89" w:rsidRPr="008B2C9D">
              <w:rPr>
                <w:rFonts w:ascii="Times New Roman" w:hAnsi="Times New Roman" w:cs="Times New Roman"/>
                <w:sz w:val="24"/>
                <w:szCs w:val="24"/>
              </w:rPr>
              <w:t>создания</w:t>
            </w:r>
          </w:p>
        </w:tc>
        <w:tc>
          <w:tcPr>
            <w:tcW w:w="2268" w:type="dxa"/>
          </w:tcPr>
          <w:p w:rsidR="00D72B89" w:rsidRPr="008B2C9D" w:rsidRDefault="00402143" w:rsidP="00F34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72B89" w:rsidRPr="008B2C9D">
              <w:rPr>
                <w:rFonts w:ascii="Times New Roman" w:hAnsi="Times New Roman" w:cs="Times New Roman"/>
                <w:sz w:val="24"/>
                <w:szCs w:val="24"/>
              </w:rPr>
              <w:t>едомственная принадлежность</w:t>
            </w:r>
          </w:p>
        </w:tc>
        <w:tc>
          <w:tcPr>
            <w:tcW w:w="1476" w:type="dxa"/>
          </w:tcPr>
          <w:p w:rsidR="00D72B89" w:rsidRPr="008B2C9D" w:rsidRDefault="00402143" w:rsidP="00F34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72B89" w:rsidRPr="008B2C9D">
              <w:rPr>
                <w:rFonts w:ascii="Times New Roman" w:hAnsi="Times New Roman" w:cs="Times New Roman"/>
                <w:sz w:val="24"/>
                <w:szCs w:val="24"/>
              </w:rPr>
              <w:t>оличество участников</w:t>
            </w:r>
          </w:p>
        </w:tc>
        <w:tc>
          <w:tcPr>
            <w:tcW w:w="1926" w:type="dxa"/>
          </w:tcPr>
          <w:p w:rsidR="00D72B89" w:rsidRPr="008B2C9D" w:rsidRDefault="00402143" w:rsidP="00F34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72B89" w:rsidRPr="008B2C9D">
              <w:rPr>
                <w:rFonts w:ascii="Times New Roman" w:hAnsi="Times New Roman" w:cs="Times New Roman"/>
                <w:sz w:val="24"/>
                <w:szCs w:val="24"/>
              </w:rPr>
              <w:t>сновной репертуар</w:t>
            </w:r>
          </w:p>
        </w:tc>
      </w:tr>
      <w:tr w:rsidR="00291CAE" w:rsidTr="00402143">
        <w:tc>
          <w:tcPr>
            <w:tcW w:w="3403" w:type="dxa"/>
          </w:tcPr>
          <w:p w:rsidR="00291CAE" w:rsidRDefault="00091786" w:rsidP="00091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Кипельское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КДО»</w:t>
            </w:r>
          </w:p>
        </w:tc>
        <w:tc>
          <w:tcPr>
            <w:tcW w:w="2409" w:type="dxa"/>
          </w:tcPr>
          <w:p w:rsidR="00291CAE" w:rsidRDefault="00291CAE" w:rsidP="00F34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1CAE" w:rsidRPr="008B2C9D" w:rsidRDefault="00291CAE" w:rsidP="00F34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91CAE" w:rsidRDefault="00291CAE" w:rsidP="00F34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291CAE" w:rsidRDefault="00291CAE" w:rsidP="00F34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</w:tcPr>
          <w:p w:rsidR="00291CAE" w:rsidRDefault="00291CAE" w:rsidP="00F34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6" w:type="dxa"/>
          </w:tcPr>
          <w:p w:rsidR="00291CAE" w:rsidRDefault="00291CAE" w:rsidP="00F34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70CF6" w:rsidRDefault="00170CF6" w:rsidP="000A40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0CF6" w:rsidRDefault="00170CF6" w:rsidP="00170CF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14.</w:t>
      </w:r>
      <w:r w:rsidRPr="00517D5D">
        <w:rPr>
          <w:rFonts w:ascii="Times New Roman" w:hAnsi="Times New Roman"/>
          <w:b/>
          <w:sz w:val="28"/>
          <w:szCs w:val="28"/>
        </w:rPr>
        <w:t xml:space="preserve">Анализ </w:t>
      </w:r>
    </w:p>
    <w:p w:rsidR="00170CF6" w:rsidRPr="005949C4" w:rsidRDefault="00170CF6" w:rsidP="005A069E"/>
    <w:p w:rsidR="005A069E" w:rsidRDefault="005A069E" w:rsidP="005A069E">
      <w:r>
        <w:t xml:space="preserve">                                           </w:t>
      </w:r>
    </w:p>
    <w:p w:rsidR="005E18D0" w:rsidRPr="005A4A96" w:rsidRDefault="005A069E" w:rsidP="005E18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последние годы возрождается традиционная народная культура. В селах и городах стали праздновать престольные </w:t>
      </w:r>
      <w:r w:rsidR="00331745">
        <w:rPr>
          <w:rFonts w:ascii="Times New Roman" w:hAnsi="Times New Roman" w:cs="Times New Roman"/>
          <w:sz w:val="28"/>
          <w:szCs w:val="28"/>
        </w:rPr>
        <w:t>праздники, такие как-Масленица, Троица</w:t>
      </w:r>
      <w:r w:rsidR="00392D1C">
        <w:rPr>
          <w:rFonts w:ascii="Times New Roman" w:hAnsi="Times New Roman" w:cs="Times New Roman"/>
          <w:sz w:val="28"/>
          <w:szCs w:val="28"/>
        </w:rPr>
        <w:t>, Пасха</w:t>
      </w:r>
      <w:r w:rsidR="00331745">
        <w:rPr>
          <w:rFonts w:ascii="Times New Roman" w:hAnsi="Times New Roman" w:cs="Times New Roman"/>
          <w:sz w:val="28"/>
          <w:szCs w:val="28"/>
        </w:rPr>
        <w:t>. В 201</w:t>
      </w:r>
      <w:r w:rsidR="008B4909">
        <w:rPr>
          <w:rFonts w:ascii="Times New Roman" w:hAnsi="Times New Roman" w:cs="Times New Roman"/>
          <w:sz w:val="28"/>
          <w:szCs w:val="28"/>
        </w:rPr>
        <w:t>9</w:t>
      </w:r>
      <w:r w:rsidR="00331745">
        <w:rPr>
          <w:rFonts w:ascii="Times New Roman" w:hAnsi="Times New Roman" w:cs="Times New Roman"/>
          <w:sz w:val="28"/>
          <w:szCs w:val="28"/>
        </w:rPr>
        <w:t xml:space="preserve"> году приняло участие в мероприятиях традиционной народной культуры 3</w:t>
      </w:r>
      <w:r w:rsidR="008B4909">
        <w:rPr>
          <w:rFonts w:ascii="Times New Roman" w:hAnsi="Times New Roman" w:cs="Times New Roman"/>
          <w:sz w:val="28"/>
          <w:szCs w:val="28"/>
        </w:rPr>
        <w:t>66</w:t>
      </w:r>
      <w:r w:rsidR="00331745">
        <w:rPr>
          <w:rFonts w:ascii="Times New Roman" w:hAnsi="Times New Roman" w:cs="Times New Roman"/>
          <w:sz w:val="28"/>
          <w:szCs w:val="28"/>
        </w:rPr>
        <w:t xml:space="preserve"> человек, в 2019 году-</w:t>
      </w:r>
      <w:r w:rsidR="008B4909">
        <w:rPr>
          <w:rFonts w:ascii="Times New Roman" w:hAnsi="Times New Roman" w:cs="Times New Roman"/>
          <w:sz w:val="28"/>
          <w:szCs w:val="28"/>
        </w:rPr>
        <w:t xml:space="preserve"> </w:t>
      </w:r>
      <w:r w:rsidR="00331745">
        <w:rPr>
          <w:rFonts w:ascii="Times New Roman" w:hAnsi="Times New Roman" w:cs="Times New Roman"/>
          <w:sz w:val="28"/>
          <w:szCs w:val="28"/>
        </w:rPr>
        <w:t>3</w:t>
      </w:r>
      <w:r w:rsidR="008B4909">
        <w:rPr>
          <w:rFonts w:ascii="Times New Roman" w:hAnsi="Times New Roman" w:cs="Times New Roman"/>
          <w:sz w:val="28"/>
          <w:szCs w:val="28"/>
        </w:rPr>
        <w:t>11</w:t>
      </w:r>
      <w:r w:rsidR="00331745">
        <w:rPr>
          <w:rFonts w:ascii="Times New Roman" w:hAnsi="Times New Roman" w:cs="Times New Roman"/>
          <w:sz w:val="28"/>
          <w:szCs w:val="28"/>
        </w:rPr>
        <w:t xml:space="preserve">. Хочется отметить возрастающий интерес молодого поколения к народным праздникам. </w:t>
      </w:r>
      <w:r w:rsidRPr="005A069E">
        <w:rPr>
          <w:rFonts w:ascii="Times New Roman" w:hAnsi="Times New Roman" w:cs="Times New Roman"/>
          <w:sz w:val="28"/>
          <w:szCs w:val="28"/>
        </w:rPr>
        <w:t xml:space="preserve">Силен русский народ традициями. Праздновали Масленицу наши отцы, деды, прадеды. Солнечным субботним утром собрался народ на площади у </w:t>
      </w:r>
      <w:proofErr w:type="spellStart"/>
      <w:r w:rsidRPr="005A069E">
        <w:rPr>
          <w:rFonts w:ascii="Times New Roman" w:hAnsi="Times New Roman" w:cs="Times New Roman"/>
          <w:sz w:val="28"/>
          <w:szCs w:val="28"/>
        </w:rPr>
        <w:t>Кипельского</w:t>
      </w:r>
      <w:proofErr w:type="spellEnd"/>
      <w:r w:rsidRPr="005A069E">
        <w:rPr>
          <w:rFonts w:ascii="Times New Roman" w:hAnsi="Times New Roman" w:cs="Times New Roman"/>
          <w:sz w:val="28"/>
          <w:szCs w:val="28"/>
        </w:rPr>
        <w:t xml:space="preserve"> клуба. Под веселые, задорные песни ноги сами шли в пляс. Праздник начался с приветствия, поздравления жителей с замечательным праздником. Приглашенные гости из </w:t>
      </w:r>
      <w:proofErr w:type="spellStart"/>
      <w:r w:rsidRPr="005A069E">
        <w:rPr>
          <w:rFonts w:ascii="Times New Roman" w:hAnsi="Times New Roman" w:cs="Times New Roman"/>
          <w:sz w:val="28"/>
          <w:szCs w:val="28"/>
        </w:rPr>
        <w:t>Таловского</w:t>
      </w:r>
      <w:proofErr w:type="spellEnd"/>
      <w:r w:rsidRPr="005A069E">
        <w:rPr>
          <w:rFonts w:ascii="Times New Roman" w:hAnsi="Times New Roman" w:cs="Times New Roman"/>
          <w:sz w:val="28"/>
          <w:szCs w:val="28"/>
        </w:rPr>
        <w:t xml:space="preserve"> дома культуры- вокальные группы «Яблонька» и «</w:t>
      </w:r>
      <w:proofErr w:type="spellStart"/>
      <w:r w:rsidRPr="005A069E">
        <w:rPr>
          <w:rFonts w:ascii="Times New Roman" w:hAnsi="Times New Roman" w:cs="Times New Roman"/>
          <w:sz w:val="28"/>
          <w:szCs w:val="28"/>
        </w:rPr>
        <w:t>Ассоль</w:t>
      </w:r>
      <w:proofErr w:type="spellEnd"/>
      <w:proofErr w:type="gramStart"/>
      <w:r w:rsidRPr="005A069E">
        <w:rPr>
          <w:rFonts w:ascii="Times New Roman" w:hAnsi="Times New Roman" w:cs="Times New Roman"/>
          <w:sz w:val="28"/>
          <w:szCs w:val="28"/>
        </w:rPr>
        <w:t>» ,</w:t>
      </w:r>
      <w:proofErr w:type="gramEnd"/>
      <w:r w:rsidRPr="005A069E">
        <w:rPr>
          <w:rFonts w:ascii="Times New Roman" w:hAnsi="Times New Roman" w:cs="Times New Roman"/>
          <w:sz w:val="28"/>
          <w:szCs w:val="28"/>
        </w:rPr>
        <w:t xml:space="preserve">  хозяева вокальная группа «</w:t>
      </w:r>
      <w:proofErr w:type="spellStart"/>
      <w:r w:rsidRPr="005A069E">
        <w:rPr>
          <w:rFonts w:ascii="Times New Roman" w:hAnsi="Times New Roman" w:cs="Times New Roman"/>
          <w:sz w:val="28"/>
          <w:szCs w:val="28"/>
        </w:rPr>
        <w:t>Кипеляночка</w:t>
      </w:r>
      <w:proofErr w:type="spellEnd"/>
      <w:r w:rsidRPr="005A069E">
        <w:rPr>
          <w:rFonts w:ascii="Times New Roman" w:hAnsi="Times New Roman" w:cs="Times New Roman"/>
          <w:sz w:val="28"/>
          <w:szCs w:val="28"/>
        </w:rPr>
        <w:t xml:space="preserve">» порадовали зрителей песнями. Русские забавы любит шумная ребятня и с удовольствием участвует в различных </w:t>
      </w:r>
      <w:r w:rsidRPr="005A069E">
        <w:rPr>
          <w:rFonts w:ascii="Times New Roman" w:hAnsi="Times New Roman" w:cs="Times New Roman"/>
          <w:sz w:val="28"/>
          <w:szCs w:val="28"/>
        </w:rPr>
        <w:lastRenderedPageBreak/>
        <w:t>конкурсах- «Бег в мешках», «Метание «блинов» в корзины». Взбодрил детей и взрослых веселый хоровод. В конце праздничного действа по традиции сжигали чучело, прощались с Масленицей. А через год вновь встретимся и не будем забывать наши обычаи.</w:t>
      </w:r>
      <w:r w:rsidR="00331745">
        <w:rPr>
          <w:rFonts w:ascii="Times New Roman" w:hAnsi="Times New Roman" w:cs="Times New Roman"/>
          <w:sz w:val="28"/>
          <w:szCs w:val="28"/>
        </w:rPr>
        <w:t xml:space="preserve"> </w:t>
      </w:r>
      <w:r w:rsidR="005E18D0" w:rsidRPr="005A4A96">
        <w:rPr>
          <w:rFonts w:ascii="Times New Roman" w:hAnsi="Times New Roman" w:cs="Times New Roman"/>
          <w:sz w:val="28"/>
          <w:szCs w:val="28"/>
        </w:rPr>
        <w:t xml:space="preserve">Пасха- главный православный праздник. Хороший солнечный денек поспособствовал в проведении мероприятия, которое подготовили работники </w:t>
      </w:r>
      <w:proofErr w:type="spellStart"/>
      <w:r w:rsidR="005E18D0" w:rsidRPr="005A4A96">
        <w:rPr>
          <w:rFonts w:ascii="Times New Roman" w:hAnsi="Times New Roman" w:cs="Times New Roman"/>
          <w:sz w:val="28"/>
          <w:szCs w:val="28"/>
        </w:rPr>
        <w:t>Кипельского</w:t>
      </w:r>
      <w:proofErr w:type="spellEnd"/>
      <w:r w:rsidR="005E18D0" w:rsidRPr="005A4A96">
        <w:rPr>
          <w:rFonts w:ascii="Times New Roman" w:hAnsi="Times New Roman" w:cs="Times New Roman"/>
          <w:sz w:val="28"/>
          <w:szCs w:val="28"/>
        </w:rPr>
        <w:t xml:space="preserve"> КДО. Звучали красивые пасхальные песни, ребята читали стихи, водили хороводы, играли в ручеёк. С интересом поучаствовали в конкурсах</w:t>
      </w:r>
      <w:r w:rsidR="005E18D0">
        <w:rPr>
          <w:rFonts w:ascii="Times New Roman" w:hAnsi="Times New Roman" w:cs="Times New Roman"/>
          <w:sz w:val="28"/>
          <w:szCs w:val="28"/>
        </w:rPr>
        <w:t xml:space="preserve">, </w:t>
      </w:r>
      <w:r w:rsidR="005E18D0" w:rsidRPr="005A4A96">
        <w:rPr>
          <w:rFonts w:ascii="Times New Roman" w:hAnsi="Times New Roman" w:cs="Times New Roman"/>
          <w:sz w:val="28"/>
          <w:szCs w:val="28"/>
        </w:rPr>
        <w:t>катали и проносили в ложках крашенные яйца. От души все повеселились, а закончился праздник чаепитием с куличами и разными сладостями.</w:t>
      </w:r>
    </w:p>
    <w:p w:rsidR="005A069E" w:rsidRDefault="005A069E" w:rsidP="005E18D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Престольный праздник нашего села Троица. Это светлый важный праздник, его нужно отмечать с большой радостью, солнечным чувством, которое приходит к нам весной и летом. Традиционно в нашем селе он отмечается в начале июня. С празднованием Троицы связаны обряды, один из которых- жертвоприношение. Такой обряд, с участием молодых девушек, мы продемонстрировали на празднике. Водили хороводы, пели песни. Девушки плели венки, украшали березку лентами и цветами. Затем березку и венки опускали в воду, прося урожая и благополучия на текущий год. Примечательно, что традиционная русская самобытная культура возрождается.</w:t>
      </w:r>
    </w:p>
    <w:p w:rsidR="005A069E" w:rsidRDefault="005A069E" w:rsidP="005E18D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B0A71" w:rsidRDefault="00DB0A71" w:rsidP="005E18D0">
      <w:pPr>
        <w:pStyle w:val="a3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E2B22" w:rsidRDefault="002E2B22" w:rsidP="00170CF6">
      <w:pPr>
        <w:pStyle w:val="a3"/>
        <w:rPr>
          <w:rFonts w:ascii="Times New Roman" w:hAnsi="Times New Roman"/>
          <w:sz w:val="28"/>
          <w:szCs w:val="28"/>
        </w:rPr>
      </w:pPr>
    </w:p>
    <w:p w:rsidR="00DB0A71" w:rsidRPr="002E2B22" w:rsidRDefault="002E2B22" w:rsidP="002E2B22">
      <w:pPr>
        <w:tabs>
          <w:tab w:val="left" w:pos="5100"/>
        </w:tabs>
        <w:rPr>
          <w:rFonts w:ascii="Times New Roman" w:hAnsi="Times New Roman" w:cs="Times New Roman"/>
          <w:sz w:val="28"/>
          <w:szCs w:val="28"/>
        </w:rPr>
      </w:pPr>
      <w:r>
        <w:tab/>
      </w:r>
      <w:r w:rsidRPr="002E2B22">
        <w:rPr>
          <w:rFonts w:ascii="Times New Roman" w:hAnsi="Times New Roman" w:cs="Times New Roman"/>
          <w:sz w:val="28"/>
          <w:szCs w:val="28"/>
        </w:rPr>
        <w:t>Директор КДО                                     Тюрина Н.Л.</w:t>
      </w:r>
    </w:p>
    <w:sectPr w:rsidR="00DB0A71" w:rsidRPr="002E2B22" w:rsidSect="00D013C9">
      <w:pgSz w:w="16838" w:h="11906" w:orient="landscape"/>
      <w:pgMar w:top="993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72B89"/>
    <w:rsid w:val="000127FF"/>
    <w:rsid w:val="00091786"/>
    <w:rsid w:val="000A40B5"/>
    <w:rsid w:val="00170CF6"/>
    <w:rsid w:val="00172D92"/>
    <w:rsid w:val="00291CAE"/>
    <w:rsid w:val="002C69D2"/>
    <w:rsid w:val="002E299E"/>
    <w:rsid w:val="002E2B22"/>
    <w:rsid w:val="00331745"/>
    <w:rsid w:val="00392D1C"/>
    <w:rsid w:val="00402143"/>
    <w:rsid w:val="00480F66"/>
    <w:rsid w:val="005A069E"/>
    <w:rsid w:val="005C3B1B"/>
    <w:rsid w:val="005E18D0"/>
    <w:rsid w:val="00676307"/>
    <w:rsid w:val="006A25D4"/>
    <w:rsid w:val="007721F3"/>
    <w:rsid w:val="007D7236"/>
    <w:rsid w:val="00814EA9"/>
    <w:rsid w:val="008540A3"/>
    <w:rsid w:val="00867716"/>
    <w:rsid w:val="0087163A"/>
    <w:rsid w:val="008B4909"/>
    <w:rsid w:val="00900E96"/>
    <w:rsid w:val="00935EBC"/>
    <w:rsid w:val="00B1559F"/>
    <w:rsid w:val="00B17954"/>
    <w:rsid w:val="00B60ACE"/>
    <w:rsid w:val="00B9413B"/>
    <w:rsid w:val="00BA5289"/>
    <w:rsid w:val="00D013C9"/>
    <w:rsid w:val="00D31177"/>
    <w:rsid w:val="00D3176B"/>
    <w:rsid w:val="00D72B89"/>
    <w:rsid w:val="00DB0A71"/>
    <w:rsid w:val="00DB2CF5"/>
    <w:rsid w:val="00DC66F1"/>
    <w:rsid w:val="00DD7066"/>
    <w:rsid w:val="00DF32B4"/>
    <w:rsid w:val="00E50893"/>
    <w:rsid w:val="00E90BC7"/>
    <w:rsid w:val="00EF7D4A"/>
    <w:rsid w:val="00F046C7"/>
    <w:rsid w:val="00FD1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E1884F-5F17-43BF-9182-A548E11C9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6C7"/>
  </w:style>
  <w:style w:type="paragraph" w:styleId="1">
    <w:name w:val="heading 1"/>
    <w:basedOn w:val="a"/>
    <w:next w:val="a"/>
    <w:link w:val="10"/>
    <w:uiPriority w:val="9"/>
    <w:qFormat/>
    <w:rsid w:val="005A06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2B89"/>
    <w:pPr>
      <w:spacing w:after="0" w:line="240" w:lineRule="auto"/>
    </w:pPr>
    <w:rPr>
      <w:rFonts w:ascii="Calibri" w:eastAsia="Times New Roman" w:hAnsi="Calibri" w:cs="Times New Roman"/>
    </w:rPr>
  </w:style>
  <w:style w:type="table" w:styleId="a4">
    <w:name w:val="Table Grid"/>
    <w:basedOn w:val="a1"/>
    <w:rsid w:val="00D72B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D72B89"/>
    <w:pPr>
      <w:widowControl w:val="0"/>
      <w:autoSpaceDE w:val="0"/>
      <w:autoSpaceDN w:val="0"/>
      <w:adjustRightInd w:val="0"/>
      <w:spacing w:after="0" w:line="240" w:lineRule="auto"/>
      <w:ind w:firstLine="1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A069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0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6</Pages>
  <Words>978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Тюрина Надежда Леонидовна</cp:lastModifiedBy>
  <cp:revision>34</cp:revision>
  <dcterms:created xsi:type="dcterms:W3CDTF">2018-10-25T04:10:00Z</dcterms:created>
  <dcterms:modified xsi:type="dcterms:W3CDTF">2019-12-03T05:01:00Z</dcterms:modified>
</cp:coreProperties>
</file>