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03F" w:rsidRPr="000D591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  <w:r w:rsidRPr="000D591F">
        <w:rPr>
          <w:rFonts w:ascii="Times New Roman" w:hAnsi="Times New Roman"/>
          <w:b/>
          <w:sz w:val="28"/>
          <w:szCs w:val="28"/>
        </w:rPr>
        <w:t>Информация о планируемых мероприятиях на период с 25 ноября по 25 декабря 2019 года</w:t>
      </w:r>
    </w:p>
    <w:p w:rsidR="004C103F" w:rsidRPr="000D591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  <w:r w:rsidRPr="000D591F">
        <w:rPr>
          <w:rFonts w:ascii="Times New Roman" w:hAnsi="Times New Roman"/>
          <w:b/>
          <w:sz w:val="28"/>
          <w:szCs w:val="28"/>
        </w:rPr>
        <w:t>МКУК «</w:t>
      </w:r>
      <w:proofErr w:type="spellStart"/>
      <w:r w:rsidRPr="000D591F">
        <w:rPr>
          <w:rFonts w:ascii="Times New Roman" w:hAnsi="Times New Roman"/>
          <w:b/>
          <w:sz w:val="28"/>
          <w:szCs w:val="28"/>
        </w:rPr>
        <w:t>Кипельское</w:t>
      </w:r>
      <w:proofErr w:type="spellEnd"/>
      <w:r w:rsidRPr="000D591F">
        <w:rPr>
          <w:rFonts w:ascii="Times New Roman" w:hAnsi="Times New Roman"/>
          <w:b/>
          <w:sz w:val="28"/>
          <w:szCs w:val="28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4C103F" w:rsidRPr="000D591F" w:rsidTr="00B95FA1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№п/п</w:t>
            </w: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Наименование мероприятия</w:t>
            </w: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Дата и время проведения</w:t>
            </w: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Организатор</w:t>
            </w: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C103F" w:rsidRPr="000D591F" w:rsidRDefault="004C103F" w:rsidP="00B95FA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Планируемое </w:t>
            </w: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</w:p>
          <w:p w:rsidR="004C103F" w:rsidRPr="000D591F" w:rsidRDefault="004C103F" w:rsidP="00B95FA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кол-во участников</w:t>
            </w: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</w:p>
        </w:tc>
      </w:tr>
      <w:tr w:rsidR="004C103F" w:rsidRPr="000D591F" w:rsidTr="00B95FA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0D591F">
              <w:rPr>
                <w:sz w:val="28"/>
                <w:szCs w:val="28"/>
              </w:rPr>
              <w:t>Тематический вечер «Памяти неизвестного солдата, посвящается»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03.12.2019г.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sz w:val="28"/>
                <w:szCs w:val="28"/>
                <w:lang w:eastAsia="en-US"/>
              </w:rPr>
              <w:t>Бурундукова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4C103F" w:rsidRPr="000D591F" w:rsidRDefault="004C103F" w:rsidP="00B95FA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</w:tc>
      </w:tr>
      <w:tr w:rsidR="004C103F" w:rsidRPr="000D591F" w:rsidTr="00B95FA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0D591F">
              <w:rPr>
                <w:sz w:val="28"/>
                <w:szCs w:val="28"/>
              </w:rPr>
              <w:t>Выставка рисунков «Кто ты- неизвестный солдат?»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03.12.2019г.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Пичугина Г.А.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4C103F" w:rsidRPr="000D591F" w:rsidRDefault="004C103F" w:rsidP="00B95FA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4C103F" w:rsidRPr="000D591F" w:rsidTr="00B95FA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color w:val="000000"/>
                <w:sz w:val="28"/>
                <w:szCs w:val="28"/>
              </w:rPr>
            </w:pPr>
            <w:r w:rsidRPr="000D591F">
              <w:rPr>
                <w:sz w:val="28"/>
                <w:szCs w:val="28"/>
              </w:rPr>
              <w:t>Круглый стол для ветеранов «Мы помним героев Отечества»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07.12.2019г.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Тюрина Н.Л.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4C103F" w:rsidRPr="000D591F" w:rsidRDefault="004C103F" w:rsidP="00B95FA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4C103F" w:rsidRPr="000D591F" w:rsidTr="00B95FA1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</w:rPr>
            </w:pPr>
            <w:r w:rsidRPr="000D591F">
              <w:rPr>
                <w:sz w:val="28"/>
                <w:szCs w:val="28"/>
              </w:rPr>
              <w:t>День правовых знаний «Конституция РФ»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12.12.2019г.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sz w:val="28"/>
                <w:szCs w:val="28"/>
                <w:lang w:eastAsia="en-US"/>
              </w:rPr>
              <w:t>Бурундукова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4C103F" w:rsidRPr="000D591F" w:rsidRDefault="004C103F" w:rsidP="00B95FA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</w:tc>
      </w:tr>
    </w:tbl>
    <w:p w:rsidR="004C103F" w:rsidRPr="000D591F" w:rsidRDefault="004C103F" w:rsidP="004C103F">
      <w:pPr>
        <w:rPr>
          <w:rFonts w:ascii="Times New Roman" w:hAnsi="Times New Roman"/>
          <w:b/>
          <w:sz w:val="28"/>
          <w:szCs w:val="28"/>
        </w:rPr>
      </w:pPr>
    </w:p>
    <w:p w:rsidR="004C103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103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103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103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103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103F" w:rsidRPr="000D591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  <w:r w:rsidRPr="000D591F">
        <w:rPr>
          <w:rFonts w:ascii="Times New Roman" w:hAnsi="Times New Roman"/>
          <w:b/>
          <w:sz w:val="28"/>
          <w:szCs w:val="28"/>
        </w:rPr>
        <w:lastRenderedPageBreak/>
        <w:t>Информация о прошедших мероприятиях на период с 25 октября по 25 ноября 2019 года.</w:t>
      </w:r>
    </w:p>
    <w:p w:rsidR="004C103F" w:rsidRPr="000D591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  <w:r w:rsidRPr="000D591F">
        <w:rPr>
          <w:rFonts w:ascii="Times New Roman" w:hAnsi="Times New Roman"/>
          <w:b/>
          <w:sz w:val="28"/>
          <w:szCs w:val="28"/>
        </w:rPr>
        <w:t>МКУК «</w:t>
      </w:r>
      <w:proofErr w:type="spellStart"/>
      <w:r w:rsidRPr="000D591F">
        <w:rPr>
          <w:rFonts w:ascii="Times New Roman" w:hAnsi="Times New Roman"/>
          <w:b/>
          <w:sz w:val="28"/>
          <w:szCs w:val="28"/>
        </w:rPr>
        <w:t>Кипельское</w:t>
      </w:r>
      <w:proofErr w:type="spellEnd"/>
      <w:r w:rsidRPr="000D591F">
        <w:rPr>
          <w:rFonts w:ascii="Times New Roman" w:hAnsi="Times New Roman"/>
          <w:b/>
          <w:sz w:val="28"/>
          <w:szCs w:val="28"/>
        </w:rPr>
        <w:t xml:space="preserve"> КДО»</w:t>
      </w:r>
    </w:p>
    <w:p w:rsidR="004C103F" w:rsidRPr="000D591F" w:rsidRDefault="004C103F" w:rsidP="004C103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3187"/>
        <w:gridCol w:w="1689"/>
        <w:gridCol w:w="2055"/>
        <w:gridCol w:w="1697"/>
        <w:gridCol w:w="2485"/>
        <w:gridCol w:w="2653"/>
      </w:tblGrid>
      <w:tr w:rsidR="004C103F" w:rsidRPr="000D591F" w:rsidTr="00B95FA1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Дата и время проведения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Кол-во принявших участие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03F" w:rsidRPr="000D591F" w:rsidRDefault="004C103F" w:rsidP="00B95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Краткое описание прошедшего мероприятия</w:t>
            </w:r>
          </w:p>
        </w:tc>
      </w:tr>
      <w:tr w:rsidR="004C103F" w:rsidRPr="000D591F" w:rsidTr="00B95FA1">
        <w:trPr>
          <w:trHeight w:val="21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Вечер поэзии «Стихи военных лет»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29.10.2019г. 14-00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Тюрина Н.Л.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9/21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sz w:val="28"/>
                <w:szCs w:val="28"/>
                <w:lang w:eastAsia="en-US"/>
              </w:rPr>
              <w:t>Кипельская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 xml:space="preserve">Краткая </w:t>
            </w:r>
            <w:proofErr w:type="gramStart"/>
            <w:r w:rsidRPr="000D591F">
              <w:rPr>
                <w:sz w:val="28"/>
                <w:szCs w:val="28"/>
                <w:lang w:eastAsia="en-US"/>
              </w:rPr>
              <w:t>характеристика ,</w:t>
            </w:r>
            <w:proofErr w:type="gramEnd"/>
            <w:r w:rsidRPr="000D591F">
              <w:rPr>
                <w:sz w:val="28"/>
                <w:szCs w:val="28"/>
                <w:lang w:eastAsia="en-US"/>
              </w:rPr>
              <w:t xml:space="preserve"> историческая справка создания стихов на военную тему: Священная война, Баллада о матери, Рассказ танкиста и др. Проходило в </w:t>
            </w:r>
            <w:proofErr w:type="spellStart"/>
            <w:r w:rsidRPr="000D591F">
              <w:rPr>
                <w:sz w:val="28"/>
                <w:szCs w:val="28"/>
                <w:lang w:eastAsia="en-US"/>
              </w:rPr>
              <w:t>Кипельской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СОШ. Стихи читали ветераны. </w:t>
            </w:r>
          </w:p>
        </w:tc>
      </w:tr>
      <w:tr w:rsidR="004C103F" w:rsidRPr="000D591F" w:rsidTr="00B95FA1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</w:rPr>
            </w:pPr>
            <w:r w:rsidRPr="000D591F">
              <w:rPr>
                <w:sz w:val="28"/>
                <w:szCs w:val="28"/>
              </w:rPr>
              <w:t>Час истории «Наше Отечество»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01.11.2019г. 13-00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sz w:val="28"/>
                <w:szCs w:val="28"/>
                <w:lang w:eastAsia="en-US"/>
              </w:rPr>
              <w:t>Бурундукова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1/22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Кипельская</w:t>
            </w:r>
            <w:proofErr w:type="spellEnd"/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 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Историческая справка образования праздника, знакомство с героями Отечества. Чтение стихов.</w:t>
            </w:r>
          </w:p>
        </w:tc>
      </w:tr>
      <w:tr w:rsidR="004C103F" w:rsidRPr="000D591F" w:rsidTr="00B95FA1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</w:rPr>
            </w:pPr>
            <w:r w:rsidRPr="000D591F">
              <w:rPr>
                <w:sz w:val="28"/>
                <w:szCs w:val="28"/>
              </w:rPr>
              <w:t>Презентация «День народного единства»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03.11.2019г.  11-00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sz w:val="28"/>
                <w:szCs w:val="28"/>
                <w:lang w:eastAsia="en-US"/>
              </w:rPr>
              <w:t>Бурундукова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1/24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Кипельская</w:t>
            </w:r>
            <w:proofErr w:type="spellEnd"/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СОШ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Мероприятие началось с гимна России. Просмотр презентации, история праздника.</w:t>
            </w:r>
          </w:p>
        </w:tc>
      </w:tr>
      <w:tr w:rsidR="004C103F" w:rsidRPr="000D591F" w:rsidTr="00B95FA1">
        <w:trPr>
          <w:trHeight w:val="6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C103F" w:rsidRPr="000D591F" w:rsidRDefault="004C103F" w:rsidP="00B95FA1">
            <w:pPr>
              <w:jc w:val="both"/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</w:rPr>
              <w:t>Познавательная программа «История праздника-Минин и Пожарский»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04.11.2019г.</w:t>
            </w:r>
          </w:p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13-00</w:t>
            </w:r>
          </w:p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 xml:space="preserve">Пичугина Г.А. </w:t>
            </w:r>
            <w:proofErr w:type="spellStart"/>
            <w:r w:rsidRPr="000D591F">
              <w:rPr>
                <w:sz w:val="28"/>
                <w:szCs w:val="28"/>
                <w:lang w:eastAsia="en-US"/>
              </w:rPr>
              <w:t>Лоскутникова</w:t>
            </w:r>
            <w:proofErr w:type="spellEnd"/>
            <w:r w:rsidRPr="000D591F">
              <w:rPr>
                <w:sz w:val="28"/>
                <w:szCs w:val="28"/>
                <w:lang w:eastAsia="en-US"/>
              </w:rPr>
              <w:t xml:space="preserve"> С.А.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rPr>
                <w:sz w:val="28"/>
                <w:szCs w:val="28"/>
                <w:lang w:eastAsia="en-US"/>
              </w:rPr>
            </w:pPr>
            <w:r w:rsidRPr="000D591F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Ветеранская организация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3F" w:rsidRPr="000D591F" w:rsidRDefault="004C103F" w:rsidP="00B95FA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D591F">
              <w:rPr>
                <w:rFonts w:ascii="Times New Roman" w:hAnsi="Times New Roman"/>
                <w:sz w:val="28"/>
                <w:szCs w:val="28"/>
                <w:lang w:eastAsia="en-US"/>
              </w:rPr>
              <w:t>Знакомство с историческими событиями освобождения Руси под предводительством Минина и Пожарского.</w:t>
            </w:r>
          </w:p>
        </w:tc>
      </w:tr>
    </w:tbl>
    <w:p w:rsidR="004C103F" w:rsidRPr="000D591F" w:rsidRDefault="004C103F" w:rsidP="004C10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103F" w:rsidRPr="000D591F" w:rsidRDefault="004C103F" w:rsidP="004C103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591F">
        <w:rPr>
          <w:rFonts w:ascii="Times New Roman" w:hAnsi="Times New Roman"/>
          <w:sz w:val="28"/>
          <w:szCs w:val="28"/>
        </w:rPr>
        <w:t xml:space="preserve"> Директор </w:t>
      </w:r>
      <w:proofErr w:type="spellStart"/>
      <w:r w:rsidRPr="000D591F">
        <w:rPr>
          <w:rFonts w:ascii="Times New Roman" w:hAnsi="Times New Roman"/>
          <w:sz w:val="28"/>
          <w:szCs w:val="28"/>
        </w:rPr>
        <w:t>Кипельского</w:t>
      </w:r>
      <w:proofErr w:type="spellEnd"/>
      <w:r w:rsidRPr="000D591F">
        <w:rPr>
          <w:rFonts w:ascii="Times New Roman" w:hAnsi="Times New Roman"/>
          <w:sz w:val="28"/>
          <w:szCs w:val="28"/>
        </w:rPr>
        <w:t xml:space="preserve"> КДО    ________________/</w:t>
      </w:r>
      <w:proofErr w:type="spellStart"/>
      <w:r w:rsidRPr="000D591F">
        <w:rPr>
          <w:rFonts w:ascii="Times New Roman" w:hAnsi="Times New Roman"/>
          <w:sz w:val="28"/>
          <w:szCs w:val="28"/>
        </w:rPr>
        <w:t>Н.Л.Тюрина</w:t>
      </w:r>
      <w:proofErr w:type="spellEnd"/>
    </w:p>
    <w:p w:rsidR="005E0A07" w:rsidRDefault="004C103F">
      <w:r w:rsidRPr="000D59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(Подпись/</w:t>
      </w:r>
      <w:proofErr w:type="gramStart"/>
      <w:r w:rsidRPr="000D591F">
        <w:rPr>
          <w:rFonts w:ascii="Times New Roman" w:hAnsi="Times New Roman"/>
          <w:sz w:val="28"/>
          <w:szCs w:val="28"/>
        </w:rPr>
        <w:t>Расшифровка )</w:t>
      </w:r>
      <w:bookmarkStart w:id="0" w:name="_GoBack"/>
      <w:bookmarkEnd w:id="0"/>
      <w:proofErr w:type="gramEnd"/>
    </w:p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19"/>
    <w:rsid w:val="004C103F"/>
    <w:rsid w:val="00514176"/>
    <w:rsid w:val="00644519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10C9A-F428-400D-A3D2-338A6738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03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2019-11-19T09:53:00Z</dcterms:created>
  <dcterms:modified xsi:type="dcterms:W3CDTF">2019-11-19T09:54:00Z</dcterms:modified>
</cp:coreProperties>
</file>