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6D5" w:rsidRDefault="004516D5" w:rsidP="004516D5">
      <w:pPr>
        <w:jc w:val="center"/>
      </w:pPr>
      <w:r>
        <w:t>МОНИТОРИНГ (в сфере культуры)</w:t>
      </w:r>
    </w:p>
    <w:p w:rsidR="004516D5" w:rsidRDefault="004516D5" w:rsidP="004516D5">
      <w:pPr>
        <w:jc w:val="center"/>
      </w:pPr>
      <w:r>
        <w:t xml:space="preserve">состояния и развития языков народов, проживающих </w:t>
      </w:r>
    </w:p>
    <w:p w:rsidR="004516D5" w:rsidRDefault="004516D5" w:rsidP="004516D5">
      <w:pPr>
        <w:jc w:val="center"/>
      </w:pPr>
      <w:r>
        <w:t xml:space="preserve">на территории </w:t>
      </w:r>
      <w:proofErr w:type="spellStart"/>
      <w:r>
        <w:t>Кипельского</w:t>
      </w:r>
      <w:proofErr w:type="spellEnd"/>
      <w:r>
        <w:t xml:space="preserve"> сельсовета</w:t>
      </w:r>
    </w:p>
    <w:p w:rsidR="004516D5" w:rsidRPr="00126F53" w:rsidRDefault="004516D5" w:rsidP="004516D5">
      <w:pPr>
        <w:jc w:val="center"/>
      </w:pPr>
      <w:r>
        <w:t xml:space="preserve">за </w:t>
      </w:r>
      <w:r w:rsidR="005C024D">
        <w:t>4</w:t>
      </w:r>
      <w:r>
        <w:t xml:space="preserve"> квартал 201</w:t>
      </w:r>
      <w:r w:rsidR="00E25F7D">
        <w:t>9</w:t>
      </w:r>
      <w:r>
        <w:t xml:space="preserve"> года</w:t>
      </w:r>
    </w:p>
    <w:p w:rsidR="004516D5" w:rsidRDefault="004516D5" w:rsidP="004516D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046"/>
        <w:gridCol w:w="2284"/>
        <w:gridCol w:w="1454"/>
        <w:gridCol w:w="1448"/>
        <w:gridCol w:w="1805"/>
      </w:tblGrid>
      <w:tr w:rsidR="00A22FAA" w:rsidTr="006656DE">
        <w:tc>
          <w:tcPr>
            <w:tcW w:w="534" w:type="dxa"/>
          </w:tcPr>
          <w:p w:rsidR="004516D5" w:rsidRDefault="004516D5" w:rsidP="00210871">
            <w:r>
              <w:t>№ п\п</w:t>
            </w:r>
          </w:p>
        </w:tc>
        <w:tc>
          <w:tcPr>
            <w:tcW w:w="2046" w:type="dxa"/>
          </w:tcPr>
          <w:p w:rsidR="004516D5" w:rsidRDefault="004516D5" w:rsidP="00210871">
            <w:r>
              <w:t>Название населенного пункта, КДУ, учреждений культуры</w:t>
            </w:r>
          </w:p>
        </w:tc>
        <w:tc>
          <w:tcPr>
            <w:tcW w:w="2284" w:type="dxa"/>
          </w:tcPr>
          <w:p w:rsidR="004516D5" w:rsidRDefault="004516D5" w:rsidP="00210871">
            <w:r>
              <w:t>Форма работы</w:t>
            </w:r>
          </w:p>
        </w:tc>
        <w:tc>
          <w:tcPr>
            <w:tcW w:w="1454" w:type="dxa"/>
          </w:tcPr>
          <w:p w:rsidR="004516D5" w:rsidRDefault="004516D5" w:rsidP="00210871">
            <w:r>
              <w:t>Количество участников</w:t>
            </w:r>
          </w:p>
        </w:tc>
        <w:tc>
          <w:tcPr>
            <w:tcW w:w="1448" w:type="dxa"/>
          </w:tcPr>
          <w:p w:rsidR="004516D5" w:rsidRDefault="004516D5" w:rsidP="00210871">
            <w:r>
              <w:t>Количество зрителей</w:t>
            </w:r>
          </w:p>
        </w:tc>
        <w:tc>
          <w:tcPr>
            <w:tcW w:w="1805" w:type="dxa"/>
          </w:tcPr>
          <w:p w:rsidR="004516D5" w:rsidRDefault="004516D5" w:rsidP="00210871">
            <w:r>
              <w:t>Ответственный специалист от муниципального органа управления культуры (Ф.И.О. должность)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1</w:t>
            </w:r>
          </w:p>
        </w:tc>
        <w:tc>
          <w:tcPr>
            <w:tcW w:w="2046" w:type="dxa"/>
          </w:tcPr>
          <w:p w:rsidR="009420DA" w:rsidRDefault="008D5675" w:rsidP="008D5675">
            <w:proofErr w:type="spellStart"/>
            <w:r>
              <w:t>С.Кипель</w:t>
            </w:r>
            <w:proofErr w:type="spellEnd"/>
            <w:r>
              <w:t xml:space="preserve"> </w:t>
            </w:r>
          </w:p>
          <w:p w:rsidR="009420DA" w:rsidRDefault="009420DA" w:rsidP="008D5675">
            <w:r>
              <w:t>МКУК «</w:t>
            </w:r>
            <w:proofErr w:type="spellStart"/>
            <w:r>
              <w:t>Кипельское</w:t>
            </w:r>
            <w:proofErr w:type="spellEnd"/>
            <w:r>
              <w:t xml:space="preserve"> КДО»</w:t>
            </w:r>
          </w:p>
          <w:p w:rsidR="004516D5" w:rsidRDefault="008D5675" w:rsidP="008D5675">
            <w:proofErr w:type="spellStart"/>
            <w:r>
              <w:t>Кипельская</w:t>
            </w:r>
            <w:proofErr w:type="spellEnd"/>
            <w:r>
              <w:t xml:space="preserve"> сельская библиотека</w:t>
            </w:r>
            <w:r w:rsidR="00C93F15">
              <w:t xml:space="preserve"> </w:t>
            </w:r>
          </w:p>
        </w:tc>
        <w:tc>
          <w:tcPr>
            <w:tcW w:w="2284" w:type="dxa"/>
          </w:tcPr>
          <w:p w:rsidR="004516D5" w:rsidRDefault="005C024D" w:rsidP="0054057C">
            <w:r>
              <w:t xml:space="preserve">Беседа о книжной полке «Поделись </w:t>
            </w:r>
            <w:proofErr w:type="spellStart"/>
            <w:r>
              <w:t>улыбкою</w:t>
            </w:r>
            <w:proofErr w:type="spellEnd"/>
            <w:r>
              <w:t xml:space="preserve"> своей»</w:t>
            </w:r>
          </w:p>
        </w:tc>
        <w:tc>
          <w:tcPr>
            <w:tcW w:w="1454" w:type="dxa"/>
          </w:tcPr>
          <w:p w:rsidR="004516D5" w:rsidRDefault="00F21B0B" w:rsidP="00210871">
            <w:r>
              <w:t>1</w:t>
            </w:r>
          </w:p>
        </w:tc>
        <w:tc>
          <w:tcPr>
            <w:tcW w:w="1448" w:type="dxa"/>
          </w:tcPr>
          <w:p w:rsidR="004516D5" w:rsidRDefault="005C024D" w:rsidP="00F21B0B">
            <w:r>
              <w:t>28</w:t>
            </w:r>
          </w:p>
        </w:tc>
        <w:tc>
          <w:tcPr>
            <w:tcW w:w="1805" w:type="dxa"/>
          </w:tcPr>
          <w:p w:rsidR="004516D5" w:rsidRDefault="00DA11C8" w:rsidP="00C93F15">
            <w:proofErr w:type="spellStart"/>
            <w:r>
              <w:t>Бурундукова</w:t>
            </w:r>
            <w:proofErr w:type="spellEnd"/>
            <w:r>
              <w:t xml:space="preserve"> А.И</w:t>
            </w:r>
            <w:r w:rsidR="00C93F15">
              <w:t>.</w:t>
            </w:r>
            <w:r w:rsidR="004516D5">
              <w:t>-библиотекарь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2</w:t>
            </w:r>
          </w:p>
        </w:tc>
        <w:tc>
          <w:tcPr>
            <w:tcW w:w="2046" w:type="dxa"/>
          </w:tcPr>
          <w:p w:rsidR="004516D5" w:rsidRDefault="004516D5" w:rsidP="00210871">
            <w:proofErr w:type="spellStart"/>
            <w:r>
              <w:t>С.Кипель</w:t>
            </w:r>
            <w:proofErr w:type="spellEnd"/>
            <w:r>
              <w:t xml:space="preserve"> </w:t>
            </w:r>
            <w:proofErr w:type="spellStart"/>
            <w:r>
              <w:t>Кипельская</w:t>
            </w:r>
            <w:proofErr w:type="spellEnd"/>
            <w:r>
              <w:t xml:space="preserve"> библиотека</w:t>
            </w:r>
          </w:p>
        </w:tc>
        <w:tc>
          <w:tcPr>
            <w:tcW w:w="2284" w:type="dxa"/>
          </w:tcPr>
          <w:p w:rsidR="004516D5" w:rsidRDefault="005C024D" w:rsidP="00E25F7D">
            <w:r>
              <w:t>Литературная гостиная, обзор книг Гоголя</w:t>
            </w:r>
          </w:p>
        </w:tc>
        <w:tc>
          <w:tcPr>
            <w:tcW w:w="1454" w:type="dxa"/>
          </w:tcPr>
          <w:p w:rsidR="004516D5" w:rsidRDefault="002949D9" w:rsidP="00F21B0B">
            <w:r>
              <w:t>1</w:t>
            </w:r>
          </w:p>
        </w:tc>
        <w:tc>
          <w:tcPr>
            <w:tcW w:w="1448" w:type="dxa"/>
          </w:tcPr>
          <w:p w:rsidR="004516D5" w:rsidRDefault="00F21B0B" w:rsidP="005C024D">
            <w:r>
              <w:t>1</w:t>
            </w:r>
            <w:r w:rsidR="005C024D">
              <w:t>6</w:t>
            </w:r>
          </w:p>
        </w:tc>
        <w:tc>
          <w:tcPr>
            <w:tcW w:w="1805" w:type="dxa"/>
          </w:tcPr>
          <w:p w:rsidR="004516D5" w:rsidRDefault="004516D5" w:rsidP="00210871">
            <w:proofErr w:type="spellStart"/>
            <w:r>
              <w:t>Бурундукова</w:t>
            </w:r>
            <w:proofErr w:type="spellEnd"/>
            <w:r>
              <w:t xml:space="preserve"> А.И.-библиотекарь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3</w:t>
            </w:r>
          </w:p>
        </w:tc>
        <w:tc>
          <w:tcPr>
            <w:tcW w:w="2046" w:type="dxa"/>
          </w:tcPr>
          <w:p w:rsidR="004516D5" w:rsidRDefault="00C93F15" w:rsidP="005C024D">
            <w:proofErr w:type="spellStart"/>
            <w:r>
              <w:t>С.Кипель</w:t>
            </w:r>
            <w:proofErr w:type="spellEnd"/>
            <w:r>
              <w:t xml:space="preserve"> </w:t>
            </w:r>
            <w:proofErr w:type="spellStart"/>
            <w:r>
              <w:t>Кипельск</w:t>
            </w:r>
            <w:r w:rsidR="005C024D">
              <w:t>ий</w:t>
            </w:r>
            <w:proofErr w:type="spellEnd"/>
            <w:r w:rsidR="005C024D">
              <w:t xml:space="preserve"> ДК</w:t>
            </w:r>
          </w:p>
        </w:tc>
        <w:tc>
          <w:tcPr>
            <w:tcW w:w="2284" w:type="dxa"/>
          </w:tcPr>
          <w:p w:rsidR="000D7EF3" w:rsidRDefault="005C024D" w:rsidP="000D7EF3">
            <w:r>
              <w:t>Поэтическая композиция «Стихи военных лет»</w:t>
            </w:r>
          </w:p>
        </w:tc>
        <w:tc>
          <w:tcPr>
            <w:tcW w:w="1454" w:type="dxa"/>
          </w:tcPr>
          <w:p w:rsidR="004516D5" w:rsidRDefault="005C024D" w:rsidP="00F21B0B">
            <w:r>
              <w:t>9</w:t>
            </w:r>
          </w:p>
        </w:tc>
        <w:tc>
          <w:tcPr>
            <w:tcW w:w="1448" w:type="dxa"/>
          </w:tcPr>
          <w:p w:rsidR="004516D5" w:rsidRDefault="005C024D" w:rsidP="00210871">
            <w:r>
              <w:t>21</w:t>
            </w:r>
          </w:p>
        </w:tc>
        <w:tc>
          <w:tcPr>
            <w:tcW w:w="1805" w:type="dxa"/>
          </w:tcPr>
          <w:p w:rsidR="004516D5" w:rsidRDefault="005C024D" w:rsidP="00210871">
            <w:r>
              <w:t>Тюрина Н.Л.-директор КДО</w:t>
            </w:r>
          </w:p>
        </w:tc>
      </w:tr>
      <w:tr w:rsidR="00A22FAA" w:rsidTr="006656DE">
        <w:tc>
          <w:tcPr>
            <w:tcW w:w="534" w:type="dxa"/>
          </w:tcPr>
          <w:p w:rsidR="004516D5" w:rsidRDefault="005C024D" w:rsidP="00210871">
            <w:r>
              <w:t>4</w:t>
            </w:r>
          </w:p>
        </w:tc>
        <w:tc>
          <w:tcPr>
            <w:tcW w:w="2046" w:type="dxa"/>
          </w:tcPr>
          <w:p w:rsidR="004516D5" w:rsidRDefault="005C024D" w:rsidP="00210871">
            <w:proofErr w:type="spellStart"/>
            <w:r>
              <w:t>С.Кипель</w:t>
            </w:r>
            <w:proofErr w:type="spellEnd"/>
            <w:r>
              <w:t xml:space="preserve"> </w:t>
            </w:r>
            <w:proofErr w:type="spellStart"/>
            <w:r>
              <w:t>Кипельская</w:t>
            </w:r>
            <w:proofErr w:type="spellEnd"/>
            <w:r>
              <w:t xml:space="preserve"> библиотека</w:t>
            </w:r>
          </w:p>
        </w:tc>
        <w:tc>
          <w:tcPr>
            <w:tcW w:w="2284" w:type="dxa"/>
          </w:tcPr>
          <w:p w:rsidR="004516D5" w:rsidRDefault="005C024D" w:rsidP="00E27344">
            <w:r>
              <w:t>Поле чудес «Тропой Гайдара»</w:t>
            </w:r>
          </w:p>
        </w:tc>
        <w:tc>
          <w:tcPr>
            <w:tcW w:w="1454" w:type="dxa"/>
          </w:tcPr>
          <w:p w:rsidR="004516D5" w:rsidRDefault="005C024D" w:rsidP="00C93F15">
            <w:r>
              <w:t>5</w:t>
            </w:r>
          </w:p>
        </w:tc>
        <w:tc>
          <w:tcPr>
            <w:tcW w:w="1448" w:type="dxa"/>
          </w:tcPr>
          <w:p w:rsidR="004516D5" w:rsidRDefault="005C024D" w:rsidP="004C2B08">
            <w:r>
              <w:t>18</w:t>
            </w:r>
          </w:p>
        </w:tc>
        <w:tc>
          <w:tcPr>
            <w:tcW w:w="1805" w:type="dxa"/>
          </w:tcPr>
          <w:p w:rsidR="004516D5" w:rsidRDefault="005C024D" w:rsidP="005C024D">
            <w:proofErr w:type="spellStart"/>
            <w:r>
              <w:t>Бурундукова</w:t>
            </w:r>
            <w:proofErr w:type="spellEnd"/>
            <w:r>
              <w:t xml:space="preserve"> А.И.-библиотекарь</w:t>
            </w:r>
          </w:p>
        </w:tc>
      </w:tr>
      <w:tr w:rsidR="005C024D" w:rsidTr="006656DE">
        <w:tc>
          <w:tcPr>
            <w:tcW w:w="534" w:type="dxa"/>
          </w:tcPr>
          <w:p w:rsidR="005C024D" w:rsidRDefault="005C024D" w:rsidP="005C024D">
            <w:r>
              <w:t>5</w:t>
            </w:r>
          </w:p>
        </w:tc>
        <w:tc>
          <w:tcPr>
            <w:tcW w:w="2046" w:type="dxa"/>
          </w:tcPr>
          <w:p w:rsidR="005C024D" w:rsidRDefault="005C024D" w:rsidP="005C024D">
            <w:proofErr w:type="spellStart"/>
            <w:r>
              <w:t>С.Кипель</w:t>
            </w:r>
            <w:proofErr w:type="spellEnd"/>
            <w:r>
              <w:t xml:space="preserve"> </w:t>
            </w:r>
            <w:proofErr w:type="spellStart"/>
            <w:r>
              <w:t>Кипельская</w:t>
            </w:r>
            <w:proofErr w:type="spellEnd"/>
            <w:r>
              <w:t xml:space="preserve"> библиотека</w:t>
            </w:r>
          </w:p>
        </w:tc>
        <w:tc>
          <w:tcPr>
            <w:tcW w:w="2284" w:type="dxa"/>
          </w:tcPr>
          <w:p w:rsidR="005C024D" w:rsidRDefault="005C024D" w:rsidP="005C024D">
            <w:r>
              <w:t>Литературная игра «По страницам любимых книжек»</w:t>
            </w:r>
          </w:p>
        </w:tc>
        <w:tc>
          <w:tcPr>
            <w:tcW w:w="1454" w:type="dxa"/>
          </w:tcPr>
          <w:p w:rsidR="005C024D" w:rsidRDefault="005C024D" w:rsidP="005C024D">
            <w:r>
              <w:t>4</w:t>
            </w:r>
          </w:p>
        </w:tc>
        <w:tc>
          <w:tcPr>
            <w:tcW w:w="1448" w:type="dxa"/>
          </w:tcPr>
          <w:p w:rsidR="005C024D" w:rsidRDefault="005C024D" w:rsidP="005C024D">
            <w:r>
              <w:t>15</w:t>
            </w:r>
          </w:p>
        </w:tc>
        <w:tc>
          <w:tcPr>
            <w:tcW w:w="1805" w:type="dxa"/>
          </w:tcPr>
          <w:p w:rsidR="005C024D" w:rsidRDefault="005C024D" w:rsidP="005C024D">
            <w:proofErr w:type="spellStart"/>
            <w:r>
              <w:t>Бурундукова</w:t>
            </w:r>
            <w:proofErr w:type="spellEnd"/>
            <w:r>
              <w:t xml:space="preserve"> А.И.-библиотекарь</w:t>
            </w:r>
          </w:p>
        </w:tc>
      </w:tr>
    </w:tbl>
    <w:p w:rsidR="004C2B08" w:rsidRDefault="004C2B08" w:rsidP="00B939F8">
      <w:bookmarkStart w:id="0" w:name="_GoBack"/>
      <w:bookmarkEnd w:id="0"/>
    </w:p>
    <w:p w:rsidR="00126F53" w:rsidRPr="00B939F8" w:rsidRDefault="004C2B08" w:rsidP="00B939F8">
      <w:r>
        <w:t xml:space="preserve">                                                                               Ди</w:t>
      </w:r>
      <w:r w:rsidR="004516D5">
        <w:t xml:space="preserve">ректор </w:t>
      </w:r>
      <w:proofErr w:type="spellStart"/>
      <w:r w:rsidR="004516D5">
        <w:t>Кипельского</w:t>
      </w:r>
      <w:proofErr w:type="spellEnd"/>
      <w:r w:rsidR="004516D5">
        <w:t xml:space="preserve"> КДО                                Тюрина Н.Л.</w:t>
      </w:r>
    </w:p>
    <w:sectPr w:rsidR="00126F53" w:rsidRPr="00B939F8" w:rsidSect="00B97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F53"/>
    <w:rsid w:val="000D7EF3"/>
    <w:rsid w:val="00126F53"/>
    <w:rsid w:val="001A1A31"/>
    <w:rsid w:val="002949D9"/>
    <w:rsid w:val="0031529B"/>
    <w:rsid w:val="004516D5"/>
    <w:rsid w:val="004C2B08"/>
    <w:rsid w:val="0054057C"/>
    <w:rsid w:val="005A21A7"/>
    <w:rsid w:val="005C024D"/>
    <w:rsid w:val="00607B4E"/>
    <w:rsid w:val="006656DE"/>
    <w:rsid w:val="00860036"/>
    <w:rsid w:val="008A1E51"/>
    <w:rsid w:val="008D5675"/>
    <w:rsid w:val="008D5E3C"/>
    <w:rsid w:val="008D61D2"/>
    <w:rsid w:val="00927A22"/>
    <w:rsid w:val="009420DA"/>
    <w:rsid w:val="00951089"/>
    <w:rsid w:val="00956B83"/>
    <w:rsid w:val="009C76F4"/>
    <w:rsid w:val="00A06EA0"/>
    <w:rsid w:val="00A22FAA"/>
    <w:rsid w:val="00A42FE0"/>
    <w:rsid w:val="00B939F8"/>
    <w:rsid w:val="00B97695"/>
    <w:rsid w:val="00C224D5"/>
    <w:rsid w:val="00C83300"/>
    <w:rsid w:val="00C93F15"/>
    <w:rsid w:val="00CC7F04"/>
    <w:rsid w:val="00D5376A"/>
    <w:rsid w:val="00DA11C8"/>
    <w:rsid w:val="00E25F7D"/>
    <w:rsid w:val="00E27344"/>
    <w:rsid w:val="00E65B5D"/>
    <w:rsid w:val="00E87B44"/>
    <w:rsid w:val="00F1188C"/>
    <w:rsid w:val="00F21B0B"/>
    <w:rsid w:val="00F9086E"/>
    <w:rsid w:val="00FE4DF1"/>
    <w:rsid w:val="00F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D2D9DB-0AFF-40CF-A2E9-10749D51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RDK02</dc:creator>
  <cp:lastModifiedBy>pc</cp:lastModifiedBy>
  <cp:revision>21</cp:revision>
  <dcterms:created xsi:type="dcterms:W3CDTF">2017-09-06T07:19:00Z</dcterms:created>
  <dcterms:modified xsi:type="dcterms:W3CDTF">2019-11-21T08:04:00Z</dcterms:modified>
</cp:coreProperties>
</file>