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9420"/>
        <w:gridCol w:w="2274"/>
      </w:tblGrid>
      <w:tr w:rsidR="006F3D9A" w:rsidTr="00B664AA">
        <w:tc>
          <w:tcPr>
            <w:tcW w:w="2620" w:type="dxa"/>
          </w:tcPr>
          <w:p w:rsidR="006F3D9A" w:rsidRDefault="006F3D9A" w:rsidP="00B664A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68C043CC" wp14:editId="32F5CFFD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12065</wp:posOffset>
                      </wp:positionV>
                      <wp:extent cx="8961120" cy="1747520"/>
                      <wp:effectExtent l="3810" t="0" r="0" b="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1120" cy="174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3D9A" w:rsidRPr="00CD7452" w:rsidRDefault="006F3D9A" w:rsidP="006F3D9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043CC" id="Прямоугольник 2" o:spid="_x0000_s1026" style="position:absolute;left:0;text-align:left;margin-left:29.55pt;margin-top:.95pt;width:705.6pt;height:13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" o:allowincell="f" filled="f" stroked="f">
                      <v:textbox inset="1pt,1pt,1pt,1pt">
                        <w:txbxContent>
                          <w:p w:rsidR="006F3D9A" w:rsidRPr="00CD7452" w:rsidRDefault="006F3D9A" w:rsidP="006F3D9A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</w:rPr>
              <w:tab/>
            </w:r>
          </w:p>
        </w:tc>
        <w:tc>
          <w:tcPr>
            <w:tcW w:w="9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6F3D9A" w:rsidRDefault="006F3D9A" w:rsidP="00B664A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6F3D9A" w:rsidRDefault="006F3D9A" w:rsidP="00B664AA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4 квартал 20</w:t>
            </w:r>
            <w:r>
              <w:rPr>
                <w:sz w:val="20"/>
                <w:u w:val="single"/>
              </w:rPr>
              <w:t xml:space="preserve"> 19      </w:t>
            </w: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6F3D9A" w:rsidRDefault="006F3D9A" w:rsidP="00B664AA">
            <w:pPr>
              <w:jc w:val="center"/>
              <w:rPr>
                <w:sz w:val="20"/>
              </w:rPr>
            </w:pPr>
          </w:p>
        </w:tc>
      </w:tr>
    </w:tbl>
    <w:p w:rsidR="006F3D9A" w:rsidRDefault="006F3D9A" w:rsidP="006F3D9A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отчитывающейся </w:t>
      </w:r>
      <w:proofErr w:type="spellStart"/>
      <w:r>
        <w:rPr>
          <w:sz w:val="22"/>
          <w:szCs w:val="22"/>
        </w:rPr>
        <w:t>организации</w:t>
      </w:r>
      <w:r w:rsidRPr="00E65052">
        <w:rPr>
          <w:sz w:val="22"/>
          <w:szCs w:val="22"/>
        </w:rPr>
        <w:t>____</w:t>
      </w:r>
      <w:r>
        <w:rPr>
          <w:sz w:val="22"/>
          <w:szCs w:val="22"/>
          <w:u w:val="single"/>
        </w:rPr>
        <w:t>МКУК</w:t>
      </w:r>
      <w:proofErr w:type="spellEnd"/>
      <w:r>
        <w:rPr>
          <w:sz w:val="22"/>
          <w:szCs w:val="22"/>
          <w:u w:val="single"/>
        </w:rPr>
        <w:t xml:space="preserve"> «</w:t>
      </w:r>
      <w:proofErr w:type="spellStart"/>
      <w:r>
        <w:rPr>
          <w:sz w:val="22"/>
          <w:szCs w:val="22"/>
          <w:u w:val="single"/>
        </w:rPr>
        <w:t>Кипельское</w:t>
      </w:r>
      <w:proofErr w:type="spellEnd"/>
      <w:r>
        <w:rPr>
          <w:sz w:val="22"/>
          <w:szCs w:val="22"/>
          <w:u w:val="single"/>
        </w:rPr>
        <w:t xml:space="preserve"> </w:t>
      </w:r>
      <w:proofErr w:type="gramStart"/>
      <w:r>
        <w:rPr>
          <w:sz w:val="22"/>
          <w:szCs w:val="22"/>
          <w:u w:val="single"/>
        </w:rPr>
        <w:t>КДО»</w:t>
      </w:r>
      <w:r w:rsidRPr="00E65052">
        <w:rPr>
          <w:sz w:val="22"/>
          <w:szCs w:val="22"/>
        </w:rPr>
        <w:t>_</w:t>
      </w:r>
      <w:proofErr w:type="gramEnd"/>
      <w:r w:rsidRPr="00E65052">
        <w:rPr>
          <w:sz w:val="22"/>
          <w:szCs w:val="22"/>
        </w:rPr>
        <w:t>____________________________________</w:t>
      </w:r>
    </w:p>
    <w:p w:rsidR="006F3D9A" w:rsidRPr="00E628B5" w:rsidRDefault="006F3D9A" w:rsidP="006F3D9A">
      <w:pPr>
        <w:rPr>
          <w:sz w:val="22"/>
          <w:szCs w:val="22"/>
        </w:rPr>
      </w:pPr>
      <w:r>
        <w:rPr>
          <w:sz w:val="22"/>
          <w:szCs w:val="22"/>
        </w:rPr>
        <w:t>Почтовый адрес__</w:t>
      </w:r>
      <w:r>
        <w:rPr>
          <w:sz w:val="22"/>
          <w:szCs w:val="22"/>
          <w:u w:val="single"/>
        </w:rPr>
        <w:t xml:space="preserve">641211 Курганская область, </w:t>
      </w:r>
      <w:proofErr w:type="spellStart"/>
      <w:r>
        <w:rPr>
          <w:sz w:val="22"/>
          <w:szCs w:val="22"/>
          <w:u w:val="single"/>
        </w:rPr>
        <w:t>Юргамышский</w:t>
      </w:r>
      <w:proofErr w:type="spellEnd"/>
      <w:r>
        <w:rPr>
          <w:sz w:val="22"/>
          <w:szCs w:val="22"/>
          <w:u w:val="single"/>
        </w:rPr>
        <w:t xml:space="preserve"> район, </w:t>
      </w:r>
      <w:proofErr w:type="spellStart"/>
      <w:r>
        <w:rPr>
          <w:sz w:val="22"/>
          <w:szCs w:val="22"/>
          <w:u w:val="single"/>
        </w:rPr>
        <w:t>с.Кипель</w:t>
      </w:r>
      <w:proofErr w:type="spellEnd"/>
      <w:r>
        <w:rPr>
          <w:sz w:val="22"/>
          <w:szCs w:val="22"/>
          <w:u w:val="single"/>
        </w:rPr>
        <w:t>, ул.Советская,85</w:t>
      </w:r>
      <w:r>
        <w:rPr>
          <w:sz w:val="22"/>
          <w:szCs w:val="22"/>
        </w:rPr>
        <w:t>_________________________________________________</w:t>
      </w:r>
    </w:p>
    <w:p w:rsidR="006F3D9A" w:rsidRPr="00E628B5" w:rsidRDefault="006F3D9A" w:rsidP="006F3D9A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proofErr w:type="spellStart"/>
      <w:r w:rsidRPr="00E65052">
        <w:rPr>
          <w:sz w:val="22"/>
          <w:szCs w:val="22"/>
        </w:rPr>
        <w:t>учредителя__</w:t>
      </w:r>
      <w:r>
        <w:rPr>
          <w:sz w:val="22"/>
          <w:szCs w:val="22"/>
          <w:u w:val="single"/>
        </w:rPr>
        <w:t>Администрация</w:t>
      </w:r>
      <w:proofErr w:type="spellEnd"/>
      <w:r>
        <w:rPr>
          <w:sz w:val="22"/>
          <w:szCs w:val="22"/>
          <w:u w:val="single"/>
        </w:rPr>
        <w:t xml:space="preserve"> </w:t>
      </w:r>
      <w:proofErr w:type="spellStart"/>
      <w:r>
        <w:rPr>
          <w:sz w:val="22"/>
          <w:szCs w:val="22"/>
          <w:u w:val="single"/>
        </w:rPr>
        <w:t>Кипельского</w:t>
      </w:r>
      <w:proofErr w:type="spellEnd"/>
      <w:r>
        <w:rPr>
          <w:sz w:val="22"/>
          <w:szCs w:val="22"/>
          <w:u w:val="single"/>
        </w:rPr>
        <w:t xml:space="preserve"> сельсовета</w:t>
      </w:r>
      <w:r w:rsidRPr="00E65052">
        <w:rPr>
          <w:sz w:val="22"/>
          <w:szCs w:val="22"/>
        </w:rPr>
        <w:t>_______________________________________</w:t>
      </w:r>
    </w:p>
    <w:p w:rsidR="006F3D9A" w:rsidRPr="006B4533" w:rsidRDefault="006F3D9A" w:rsidP="006F3D9A">
      <w:pPr>
        <w:spacing w:before="240" w:after="60"/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46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4"/>
        <w:gridCol w:w="836"/>
        <w:gridCol w:w="975"/>
        <w:gridCol w:w="976"/>
        <w:gridCol w:w="976"/>
        <w:gridCol w:w="1326"/>
        <w:gridCol w:w="1842"/>
        <w:gridCol w:w="1417"/>
        <w:gridCol w:w="1984"/>
        <w:gridCol w:w="1841"/>
        <w:gridCol w:w="1418"/>
        <w:gridCol w:w="30"/>
      </w:tblGrid>
      <w:tr w:rsidR="006F3D9A" w:rsidRPr="00E65052" w:rsidTr="00B664AA">
        <w:trPr>
          <w:cantSplit/>
          <w:trHeight w:val="309"/>
        </w:trPr>
        <w:tc>
          <w:tcPr>
            <w:tcW w:w="14629" w:type="dxa"/>
            <w:gridSpan w:val="12"/>
            <w:vAlign w:val="bottom"/>
            <w:hideMark/>
          </w:tcPr>
          <w:p w:rsidR="006F3D9A" w:rsidRPr="00E65052" w:rsidRDefault="006F3D9A" w:rsidP="00B664AA">
            <w:pPr>
              <w:spacing w:line="24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 w:rsidRPr="00E65052">
              <w:rPr>
                <w:rFonts w:eastAsia="Cambria"/>
                <w:sz w:val="20"/>
                <w:lang w:eastAsia="en-US"/>
              </w:rPr>
              <w:t>055, единица – 642, место – 698</w:t>
            </w:r>
          </w:p>
        </w:tc>
      </w:tr>
      <w:tr w:rsidR="006F3D9A" w:rsidRPr="00E65052" w:rsidTr="00B664AA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5B600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зданий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  <w:proofErr w:type="gramEnd"/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2) доступны для лиц с нарушением (единиц)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6F3D9A" w:rsidRPr="00E65052" w:rsidTr="00B664AA">
        <w:trPr>
          <w:gridBefore w:val="1"/>
          <w:gridAfter w:val="1"/>
          <w:wBefore w:w="1005" w:type="dxa"/>
          <w:wAfter w:w="28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6F3D9A" w:rsidRPr="00E65052" w:rsidTr="00B664AA">
        <w:trPr>
          <w:gridBefore w:val="1"/>
          <w:gridAfter w:val="1"/>
          <w:wBefore w:w="1005" w:type="dxa"/>
          <w:wAfter w:w="28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color w:val="0070C0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6F3D9A" w:rsidRPr="00E65052" w:rsidTr="00B664AA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6F3D9A" w:rsidRPr="00E65052" w:rsidTr="00B664AA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</w:tr>
    </w:tbl>
    <w:p w:rsidR="006F3D9A" w:rsidRPr="00E65052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4"/>
        <w:gridCol w:w="1418"/>
        <w:gridCol w:w="1476"/>
        <w:gridCol w:w="1166"/>
        <w:gridCol w:w="1203"/>
        <w:gridCol w:w="843"/>
        <w:gridCol w:w="818"/>
        <w:gridCol w:w="1113"/>
        <w:gridCol w:w="1073"/>
        <w:gridCol w:w="2411"/>
        <w:gridCol w:w="1421"/>
        <w:gridCol w:w="1612"/>
      </w:tblGrid>
      <w:tr w:rsidR="006F3D9A" w:rsidRPr="00E65052" w:rsidTr="00B664AA">
        <w:trPr>
          <w:trHeight w:val="343"/>
        </w:trPr>
        <w:tc>
          <w:tcPr>
            <w:tcW w:w="268" w:type="pct"/>
            <w:vMerge w:val="restar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числа досуговых помещений (из гр.17) помещения для музейной и библиотечной работы, единиц</w:t>
            </w:r>
          </w:p>
        </w:tc>
        <w:tc>
          <w:tcPr>
            <w:tcW w:w="987" w:type="pct"/>
            <w:gridSpan w:val="2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общей площади досуговых помещений (из гр.18)</w:t>
            </w:r>
          </w:p>
        </w:tc>
      </w:tr>
      <w:tr w:rsidR="006F3D9A" w:rsidRPr="00E65052" w:rsidTr="00B664AA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арендован-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досуговые помещения, единиц</w:t>
            </w: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музеем,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  <w:tc>
          <w:tcPr>
            <w:tcW w:w="526" w:type="pct"/>
            <w:vMerge w:val="restar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библиотекой,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</w:tr>
      <w:tr w:rsidR="006F3D9A" w:rsidRPr="00E65052" w:rsidTr="00B664AA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требующих капитального ремонта</w:t>
            </w:r>
          </w:p>
        </w:tc>
        <w:tc>
          <w:tcPr>
            <w:tcW w:w="378" w:type="pc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залов,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266" w:type="pc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мест,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62" w:type="pc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49" w:type="pct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6F3D9A" w:rsidRPr="00E65052" w:rsidTr="00B664AA">
        <w:trPr>
          <w:trHeight w:val="170"/>
        </w:trPr>
        <w:tc>
          <w:tcPr>
            <w:tcW w:w="268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6F3D9A" w:rsidRPr="00E65052" w:rsidTr="00B664AA">
        <w:trPr>
          <w:trHeight w:val="343"/>
        </w:trPr>
        <w:tc>
          <w:tcPr>
            <w:tcW w:w="268" w:type="pct"/>
            <w:vAlign w:val="center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80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78" w:type="pct"/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74" w:type="pct"/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362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49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44,0</w:t>
            </w:r>
          </w:p>
        </w:tc>
        <w:tc>
          <w:tcPr>
            <w:tcW w:w="784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2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6" w:type="pct"/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</w:tbl>
    <w:p w:rsidR="006F3D9A" w:rsidRPr="00E65052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"/>
        <w:gridCol w:w="1279"/>
        <w:gridCol w:w="1307"/>
        <w:gridCol w:w="1209"/>
        <w:gridCol w:w="1181"/>
        <w:gridCol w:w="2067"/>
        <w:gridCol w:w="1738"/>
        <w:gridCol w:w="2193"/>
        <w:gridCol w:w="1879"/>
        <w:gridCol w:w="1728"/>
      </w:tblGrid>
      <w:tr w:rsidR="006F3D9A" w:rsidRPr="00E65052" w:rsidTr="00B664AA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№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автоматизи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рабочих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из них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в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библиотеке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гр.23)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собственного Интернет-сайта, Интернет-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страницы 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Интернет-страницы доступной для слепых и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слабовидящих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специализиро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-ванного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оборудования для инвалидов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транспортных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средств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единиц</w:t>
            </w:r>
            <w:proofErr w:type="gramEnd"/>
          </w:p>
        </w:tc>
      </w:tr>
      <w:tr w:rsidR="006F3D9A" w:rsidRPr="00E65052" w:rsidTr="00B664AA">
        <w:trPr>
          <w:trHeight w:val="17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6F3D9A" w:rsidRPr="00E65052" w:rsidTr="00B664AA">
        <w:trPr>
          <w:trHeight w:val="25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6F3D9A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6F3D9A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6F3D9A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6F3D9A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6F3D9A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6F3D9A" w:rsidRPr="00E65052" w:rsidRDefault="006F3D9A" w:rsidP="006F3D9A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6F3D9A" w:rsidRPr="00E65052" w:rsidTr="00B664AA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lastRenderedPageBreak/>
              <w:t>Раздел 2. Культурно-досуговые формирования</w:t>
            </w:r>
          </w:p>
        </w:tc>
      </w:tr>
      <w:tr w:rsidR="006F3D9A" w:rsidRPr="00E65052" w:rsidTr="00B664AA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6F3D9A" w:rsidRPr="00E65052" w:rsidRDefault="006F3D9A" w:rsidP="00B664AA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6F3D9A" w:rsidRPr="00E65052" w:rsidTr="00B664AA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6F3D9A" w:rsidRPr="00E65052" w:rsidTr="00B664AA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6F3D9A" w:rsidRPr="00E65052" w:rsidTr="00B664AA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6F3D9A" w:rsidRPr="00E65052" w:rsidTr="00B664AA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6F3D9A" w:rsidRPr="00E65052" w:rsidTr="00B664AA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6F3D9A" w:rsidRPr="00E65052" w:rsidTr="00B664AA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  <w:tr w:rsidR="006F3D9A" w:rsidRPr="00E65052" w:rsidTr="00B664AA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117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43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52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6F3D9A" w:rsidRPr="00E65052" w:rsidRDefault="006F3D9A" w:rsidP="006F3D9A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6F3D9A" w:rsidRPr="00E65052" w:rsidTr="00B664AA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6F3D9A" w:rsidRPr="00E65052" w:rsidTr="00B664AA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хоро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-вые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хорео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-графи-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оркестры народных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духо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>декоративно-</w:t>
            </w:r>
            <w:proofErr w:type="spellStart"/>
            <w:r w:rsidRPr="00E65052">
              <w:rPr>
                <w:rFonts w:eastAsia="Cambria"/>
                <w:spacing w:val="-2"/>
                <w:sz w:val="20"/>
                <w:lang w:eastAsia="en-US"/>
              </w:rPr>
              <w:t>прик</w:t>
            </w:r>
            <w:proofErr w:type="spellEnd"/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телей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образ-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6F3D9A" w:rsidRPr="00E65052" w:rsidTr="00B664AA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6F3D9A" w:rsidRPr="00E65052" w:rsidTr="00B664AA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6F3D9A" w:rsidRPr="00E65052" w:rsidTr="00B664AA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6F3D9A" w:rsidRPr="00E65052" w:rsidRDefault="006F3D9A" w:rsidP="006F3D9A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6F3D9A" w:rsidRPr="00E65052" w:rsidRDefault="006F3D9A" w:rsidP="006F3D9A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6F3D9A" w:rsidRPr="00D524F5" w:rsidRDefault="006F3D9A" w:rsidP="006F3D9A">
      <w:pPr>
        <w:spacing w:after="120"/>
        <w:ind w:firstLine="720"/>
        <w:jc w:val="center"/>
        <w:rPr>
          <w:rFonts w:eastAsia="Cambria"/>
          <w:sz w:val="20"/>
          <w:lang w:eastAsia="en-US"/>
        </w:rPr>
      </w:pPr>
      <w:r w:rsidRPr="00D524F5">
        <w:rPr>
          <w:rFonts w:eastAsia="Cambria"/>
          <w:sz w:val="20"/>
          <w:lang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6F3D9A" w:rsidRPr="00E65052" w:rsidRDefault="006F3D9A" w:rsidP="006F3D9A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57"/>
        <w:gridCol w:w="671"/>
        <w:gridCol w:w="1474"/>
        <w:gridCol w:w="712"/>
        <w:gridCol w:w="1018"/>
        <w:gridCol w:w="1396"/>
        <w:gridCol w:w="854"/>
        <w:gridCol w:w="1137"/>
        <w:gridCol w:w="1419"/>
        <w:gridCol w:w="996"/>
        <w:gridCol w:w="1278"/>
        <w:gridCol w:w="1420"/>
        <w:gridCol w:w="1356"/>
      </w:tblGrid>
      <w:tr w:rsidR="006F3D9A" w:rsidRPr="00E65052" w:rsidTr="00B664AA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Культурно-массовые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  <w:proofErr w:type="gramEnd"/>
          </w:p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6F3D9A" w:rsidRPr="00E65052" w:rsidTr="00B664AA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досуговые  мероприятия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информаци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онно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>-просвети-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тельские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 w:rsidRPr="00E65052">
              <w:rPr>
                <w:sz w:val="20"/>
                <w:szCs w:val="24"/>
                <w:lang w:eastAsia="en-US"/>
              </w:rPr>
              <w:t>танце-вальные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6F3D9A" w:rsidRPr="00E65052" w:rsidTr="00B664AA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6F3D9A" w:rsidRPr="00E65052" w:rsidTr="00B664AA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3D9A" w:rsidRPr="00E65052" w:rsidRDefault="006F3D9A" w:rsidP="00B664AA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6F3D9A" w:rsidRPr="00E65052" w:rsidTr="00B664AA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Число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 xml:space="preserve">мероприятий,   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>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288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136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D9A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6F3D9A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6F3D9A" w:rsidRPr="00DD75C1" w:rsidRDefault="006F3D9A" w:rsidP="00DE33DB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DE33DB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D9A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6F3D9A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6F3D9A" w:rsidRPr="00DD75C1" w:rsidRDefault="006F3D9A" w:rsidP="00DE33DB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DE33DB">
              <w:rPr>
                <w:sz w:val="20"/>
                <w:szCs w:val="24"/>
                <w:lang w:eastAsia="en-US"/>
              </w:rPr>
              <w:t>9</w:t>
            </w:r>
          </w:p>
        </w:tc>
      </w:tr>
      <w:tr w:rsidR="006F3D9A" w:rsidRPr="00E65052" w:rsidTr="00B664AA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9227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3036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8170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2951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1856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1057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1018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D9A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6F3D9A" w:rsidRDefault="006F3D9A" w:rsidP="00B664AA">
            <w:pPr>
              <w:rPr>
                <w:sz w:val="20"/>
                <w:szCs w:val="24"/>
                <w:lang w:eastAsia="en-US"/>
              </w:rPr>
            </w:pPr>
          </w:p>
          <w:p w:rsidR="006F3D9A" w:rsidRPr="00DD75C1" w:rsidRDefault="006F3D9A" w:rsidP="00DE33DB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DE33DB">
              <w:rPr>
                <w:sz w:val="20"/>
                <w:szCs w:val="24"/>
                <w:lang w:eastAsia="en-US"/>
              </w:rPr>
              <w:t>98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3D9A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6F3D9A" w:rsidRDefault="006F3D9A" w:rsidP="00B664AA">
            <w:pPr>
              <w:rPr>
                <w:sz w:val="20"/>
                <w:szCs w:val="24"/>
                <w:lang w:eastAsia="en-US"/>
              </w:rPr>
            </w:pPr>
          </w:p>
          <w:p w:rsidR="006F3D9A" w:rsidRPr="00DD75C1" w:rsidRDefault="006F3D9A" w:rsidP="00DE33DB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DE33DB">
              <w:rPr>
                <w:sz w:val="20"/>
                <w:szCs w:val="24"/>
                <w:lang w:eastAsia="en-US"/>
              </w:rPr>
              <w:t>98</w:t>
            </w:r>
          </w:p>
        </w:tc>
      </w:tr>
      <w:tr w:rsidR="006F3D9A" w:rsidRPr="00E65052" w:rsidTr="00B664AA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0D397C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6F3D9A" w:rsidRPr="00E65052" w:rsidTr="00B664AA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D9A" w:rsidRPr="00E65052" w:rsidRDefault="006F3D9A" w:rsidP="00B664AA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D9A" w:rsidRPr="00E65052" w:rsidRDefault="006F3D9A" w:rsidP="00B664AA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0D397C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3D9A" w:rsidRPr="00E65052" w:rsidRDefault="006F3D9A" w:rsidP="00B664AA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6F3D9A" w:rsidRPr="00E65052" w:rsidRDefault="006F3D9A" w:rsidP="006F3D9A">
      <w:pPr>
        <w:ind w:firstLine="720"/>
        <w:jc w:val="both"/>
        <w:rPr>
          <w:rFonts w:eastAsia="Cambria"/>
          <w:sz w:val="20"/>
          <w:lang w:eastAsia="en-US"/>
        </w:rPr>
      </w:pPr>
    </w:p>
    <w:p w:rsidR="006F3D9A" w:rsidRPr="00E65052" w:rsidRDefault="006F3D9A" w:rsidP="006F3D9A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6F3D9A" w:rsidRPr="00E65052" w:rsidRDefault="006F3D9A" w:rsidP="006F3D9A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6F3D9A" w:rsidRPr="00E65052" w:rsidRDefault="006F3D9A" w:rsidP="006F3D9A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6F3D9A" w:rsidRPr="00E65052" w:rsidRDefault="006F3D9A" w:rsidP="006F3D9A">
      <w:pPr>
        <w:jc w:val="both"/>
        <w:rPr>
          <w:rFonts w:eastAsia="Cambria"/>
          <w:color w:val="FF0000"/>
          <w:sz w:val="20"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Default="006F3D9A" w:rsidP="006F3D9A">
      <w:pPr>
        <w:rPr>
          <w:rFonts w:eastAsia="Cambria"/>
          <w:b/>
          <w:lang w:eastAsia="en-US"/>
        </w:rPr>
      </w:pPr>
    </w:p>
    <w:p w:rsidR="006F3D9A" w:rsidRPr="00E65052" w:rsidRDefault="006F3D9A" w:rsidP="006F3D9A">
      <w:pPr>
        <w:rPr>
          <w:rFonts w:eastAsia="Cambria"/>
          <w:b/>
          <w:lang w:eastAsia="en-US"/>
        </w:rPr>
      </w:pPr>
    </w:p>
    <w:p w:rsidR="006F3D9A" w:rsidRPr="00E65052" w:rsidRDefault="006F3D9A" w:rsidP="006F3D9A">
      <w:pPr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5. Персонал организации</w:t>
      </w:r>
    </w:p>
    <w:p w:rsidR="006F3D9A" w:rsidRPr="00E65052" w:rsidRDefault="006F3D9A" w:rsidP="006F3D9A">
      <w:pPr>
        <w:jc w:val="center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(на конец года)</w:t>
      </w:r>
    </w:p>
    <w:p w:rsidR="006F3D9A" w:rsidRPr="00E65052" w:rsidRDefault="006F3D9A" w:rsidP="006F3D9A">
      <w:pPr>
        <w:spacing w:line="240" w:lineRule="exact"/>
        <w:ind w:right="567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 xml:space="preserve">Коды по </w:t>
      </w:r>
      <w:proofErr w:type="gramStart"/>
      <w:r w:rsidRPr="00E65052">
        <w:rPr>
          <w:rFonts w:eastAsia="Cambria"/>
          <w:sz w:val="20"/>
          <w:lang w:eastAsia="en-US"/>
        </w:rPr>
        <w:t>ОКЕИ:  человек</w:t>
      </w:r>
      <w:proofErr w:type="gramEnd"/>
      <w:r w:rsidRPr="00E65052">
        <w:rPr>
          <w:rFonts w:eastAsia="Cambria"/>
          <w:sz w:val="20"/>
          <w:lang w:eastAsia="en-US"/>
        </w:rPr>
        <w:t xml:space="preserve"> – 792 </w:t>
      </w:r>
    </w:p>
    <w:tbl>
      <w:tblPr>
        <w:tblW w:w="1468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344"/>
        <w:gridCol w:w="1222"/>
        <w:gridCol w:w="1311"/>
        <w:gridCol w:w="1453"/>
        <w:gridCol w:w="1453"/>
        <w:gridCol w:w="1453"/>
        <w:gridCol w:w="1312"/>
        <w:gridCol w:w="1453"/>
        <w:gridCol w:w="1598"/>
        <w:gridCol w:w="1020"/>
      </w:tblGrid>
      <w:tr w:rsidR="006F3D9A" w:rsidRPr="00E65052" w:rsidTr="00B664AA">
        <w:trPr>
          <w:trHeight w:val="137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№</w:t>
            </w:r>
          </w:p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Численность работников - всего, человек</w:t>
            </w:r>
          </w:p>
        </w:tc>
        <w:tc>
          <w:tcPr>
            <w:tcW w:w="82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4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числа штатных работников (гр. 3) </w:t>
            </w:r>
            <w:r w:rsidRPr="006955F0">
              <w:rPr>
                <w:rFonts w:eastAsia="Cambria"/>
                <w:sz w:val="20"/>
                <w:lang w:eastAsia="en-US"/>
              </w:rPr>
              <w:br/>
              <w:t>имеют стаж работы в профильных учреждениях</w:t>
            </w:r>
          </w:p>
        </w:tc>
      </w:tr>
      <w:tr w:rsidR="006F3D9A" w:rsidRPr="00E65052" w:rsidTr="00B664AA">
        <w:trPr>
          <w:trHeight w:val="532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прошли обучение (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инструктиро-вание</w:t>
            </w:r>
            <w:proofErr w:type="spellEnd"/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) по вопросам, связанным с </w:t>
            </w:r>
            <w:proofErr w:type="spellStart"/>
            <w:r w:rsidRPr="006955F0">
              <w:rPr>
                <w:rFonts w:eastAsia="Cambria"/>
                <w:sz w:val="20"/>
                <w:lang w:eastAsia="en-US"/>
              </w:rPr>
              <w:t>предоставле-нием</w:t>
            </w:r>
            <w:proofErr w:type="spellEnd"/>
            <w:r w:rsidRPr="006955F0">
              <w:rPr>
                <w:rFonts w:eastAsia="Cambria"/>
                <w:sz w:val="20"/>
                <w:lang w:eastAsia="en-US"/>
              </w:rPr>
              <w:t xml:space="preserve"> услуг инвалидам и лицам с ОВЗ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имеющих инвалидность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</w:t>
            </w:r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них  имеют</w:t>
            </w:r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  образование </w:t>
            </w:r>
          </w:p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свыше</w:t>
            </w:r>
            <w:r w:rsidRPr="006955F0">
              <w:rPr>
                <w:rFonts w:eastAsia="Cambria"/>
                <w:sz w:val="20"/>
                <w:lang w:eastAsia="en-US"/>
              </w:rPr>
              <w:br/>
              <w:t xml:space="preserve"> 10 лет</w:t>
            </w:r>
          </w:p>
        </w:tc>
      </w:tr>
      <w:tr w:rsidR="006F3D9A" w:rsidRPr="00E65052" w:rsidTr="00B664AA">
        <w:trPr>
          <w:trHeight w:val="426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высшее</w:t>
            </w:r>
          </w:p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D9A" w:rsidRPr="006955F0" w:rsidRDefault="006F3D9A" w:rsidP="00B664A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6F3D9A" w:rsidRPr="00E65052" w:rsidTr="00B664AA">
        <w:trPr>
          <w:trHeight w:val="5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6F3D9A" w:rsidRPr="00E65052" w:rsidTr="00B664AA">
        <w:trPr>
          <w:trHeight w:val="1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3D9A" w:rsidRPr="006955F0" w:rsidRDefault="006F3D9A" w:rsidP="00B664A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6F3D9A" w:rsidRPr="00E65052" w:rsidRDefault="006F3D9A" w:rsidP="006F3D9A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6F3D9A" w:rsidRPr="00E65052" w:rsidRDefault="006F3D9A" w:rsidP="006F3D9A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6F3D9A" w:rsidRPr="00E65052" w:rsidRDefault="006F3D9A" w:rsidP="006F3D9A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6F3D9A" w:rsidRPr="00E65052" w:rsidRDefault="006F3D9A" w:rsidP="006F3D9A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6F3D9A" w:rsidRPr="00E65052" w:rsidTr="00B664AA">
        <w:trPr>
          <w:cantSplit/>
          <w:tblHeader/>
        </w:trPr>
        <w:tc>
          <w:tcPr>
            <w:tcW w:w="4111" w:type="dxa"/>
            <w:hideMark/>
          </w:tcPr>
          <w:p w:rsidR="006F3D9A" w:rsidRPr="00E65052" w:rsidRDefault="006F3D9A" w:rsidP="00B664AA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6F3D9A" w:rsidRPr="00E65052" w:rsidRDefault="006F3D9A" w:rsidP="00B664AA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6F3D9A" w:rsidRDefault="006F3D9A" w:rsidP="00B664AA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6F3D9A" w:rsidRPr="00A92582" w:rsidRDefault="006F3D9A" w:rsidP="00B664AA">
            <w:pPr>
              <w:rPr>
                <w:rFonts w:eastAsia="Calibri" w:cs="Arial"/>
                <w:sz w:val="20"/>
                <w:lang w:eastAsia="en-US"/>
              </w:rPr>
            </w:pPr>
          </w:p>
          <w:p w:rsidR="006F3D9A" w:rsidRPr="00A92582" w:rsidRDefault="006F3D9A" w:rsidP="00B664AA">
            <w:pPr>
              <w:rPr>
                <w:rFonts w:eastAsia="Calibri" w:cs="Arial"/>
                <w:sz w:val="20"/>
                <w:lang w:eastAsia="en-US"/>
              </w:rPr>
            </w:pPr>
          </w:p>
          <w:p w:rsidR="006F3D9A" w:rsidRDefault="006F3D9A" w:rsidP="00B664AA">
            <w:pPr>
              <w:rPr>
                <w:rFonts w:eastAsia="Calibri" w:cs="Arial"/>
                <w:sz w:val="20"/>
                <w:lang w:eastAsia="en-US"/>
              </w:rPr>
            </w:pPr>
          </w:p>
          <w:p w:rsidR="006F3D9A" w:rsidRPr="00A92582" w:rsidRDefault="006F3D9A" w:rsidP="00B664AA">
            <w:pPr>
              <w:tabs>
                <w:tab w:val="center" w:pos="2601"/>
              </w:tabs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Директор КДО</w:t>
            </w:r>
            <w:r>
              <w:rPr>
                <w:rFonts w:eastAsia="Calibri" w:cs="Arial"/>
                <w:sz w:val="20"/>
                <w:lang w:eastAsia="en-US"/>
              </w:rPr>
              <w:tab/>
              <w:t xml:space="preserve">                                         Тюрина Н.Л.</w:t>
            </w:r>
          </w:p>
        </w:tc>
        <w:tc>
          <w:tcPr>
            <w:tcW w:w="2976" w:type="dxa"/>
            <w:gridSpan w:val="2"/>
          </w:tcPr>
          <w:p w:rsidR="006F3D9A" w:rsidRPr="00E65052" w:rsidRDefault="006F3D9A" w:rsidP="00B664AA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6F3D9A" w:rsidRPr="00E65052" w:rsidTr="00B664AA">
        <w:trPr>
          <w:cantSplit/>
          <w:tblHeader/>
        </w:trPr>
        <w:tc>
          <w:tcPr>
            <w:tcW w:w="4111" w:type="dxa"/>
          </w:tcPr>
          <w:p w:rsidR="006F3D9A" w:rsidRPr="00E65052" w:rsidRDefault="006F3D9A" w:rsidP="00B664AA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6F3D9A" w:rsidRPr="00E65052" w:rsidRDefault="006F3D9A" w:rsidP="00B664AA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6F3D9A" w:rsidRPr="00E65052" w:rsidRDefault="006F3D9A" w:rsidP="006F3D9A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6F3D9A" w:rsidRPr="00E65052" w:rsidTr="00B664AA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83524897609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D9A" w:rsidRPr="00E65052" w:rsidRDefault="006F3D9A" w:rsidP="00B664AA">
            <w:pPr>
              <w:widowControl w:val="0"/>
              <w:spacing w:line="256" w:lineRule="auto"/>
              <w:rPr>
                <w:rFonts w:eastAsia="Calibri" w:cs="Arial"/>
                <w:sz w:val="20"/>
                <w:lang w:val="en-US"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D9A" w:rsidRPr="00E65052" w:rsidRDefault="006F3D9A" w:rsidP="00DE33DB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>
              <w:rPr>
                <w:rFonts w:eastAsia="Calibri" w:cs="Arial"/>
                <w:sz w:val="20"/>
                <w:u w:val="single"/>
                <w:lang w:eastAsia="en-US"/>
              </w:rPr>
              <w:t>2</w:t>
            </w:r>
            <w:r w:rsidR="00DE33DB">
              <w:rPr>
                <w:rFonts w:eastAsia="Calibri" w:cs="Arial"/>
                <w:sz w:val="20"/>
                <w:u w:val="single"/>
                <w:lang w:eastAsia="en-US"/>
              </w:rPr>
              <w:t>2</w:t>
            </w:r>
            <w:bookmarkStart w:id="0" w:name="_GoBack"/>
            <w:bookmarkEnd w:id="0"/>
            <w:r w:rsidRPr="00E65052">
              <w:rPr>
                <w:rFonts w:eastAsia="Calibri" w:cs="Arial"/>
                <w:sz w:val="20"/>
                <w:lang w:eastAsia="en-US"/>
              </w:rPr>
              <w:t>___»</w:t>
            </w:r>
            <w:r>
              <w:rPr>
                <w:rFonts w:eastAsia="Calibri" w:cs="Arial"/>
                <w:sz w:val="20"/>
                <w:lang w:eastAsia="en-US"/>
              </w:rPr>
              <w:t xml:space="preserve">ноября </w:t>
            </w:r>
            <w:r w:rsidRPr="00E65052">
              <w:rPr>
                <w:rFonts w:eastAsia="Calibri" w:cs="Arial"/>
                <w:sz w:val="20"/>
                <w:lang w:eastAsia="en-US"/>
              </w:rPr>
              <w:t>20</w:t>
            </w:r>
            <w:r>
              <w:rPr>
                <w:rFonts w:eastAsia="Calibri" w:cs="Arial"/>
                <w:sz w:val="20"/>
                <w:lang w:eastAsia="en-US"/>
              </w:rPr>
              <w:t>19</w:t>
            </w:r>
            <w:r w:rsidRPr="00E65052">
              <w:rPr>
                <w:rFonts w:eastAsia="Calibri" w:cs="Arial"/>
                <w:sz w:val="20"/>
                <w:lang w:eastAsia="en-US"/>
              </w:rPr>
              <w:t xml:space="preserve"> год</w:t>
            </w:r>
          </w:p>
        </w:tc>
      </w:tr>
      <w:tr w:rsidR="006F3D9A" w:rsidRPr="00E65052" w:rsidTr="00B664AA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6F3D9A" w:rsidRPr="00E65052" w:rsidRDefault="006F3D9A" w:rsidP="00B664AA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6F3D9A" w:rsidRPr="00E65052" w:rsidRDefault="006F3D9A" w:rsidP="006F3D9A">
      <w:pPr>
        <w:rPr>
          <w:sz w:val="20"/>
        </w:rPr>
      </w:pPr>
    </w:p>
    <w:p w:rsidR="006F3D9A" w:rsidRDefault="006F3D9A" w:rsidP="006F3D9A"/>
    <w:p w:rsidR="006F3D9A" w:rsidRDefault="006F3D9A" w:rsidP="006F3D9A"/>
    <w:p w:rsidR="006F3D9A" w:rsidRDefault="006F3D9A" w:rsidP="006F3D9A"/>
    <w:p w:rsidR="006F3D9A" w:rsidRDefault="006F3D9A" w:rsidP="006F3D9A"/>
    <w:p w:rsidR="006F3D9A" w:rsidRDefault="006F3D9A" w:rsidP="006F3D9A"/>
    <w:p w:rsidR="005E0A07" w:rsidRDefault="00DE33DB"/>
    <w:sectPr w:rsidR="005E0A07" w:rsidSect="002B48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E0"/>
    <w:rsid w:val="00386FE0"/>
    <w:rsid w:val="00514176"/>
    <w:rsid w:val="006F3D9A"/>
    <w:rsid w:val="009642CB"/>
    <w:rsid w:val="00DE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B61B1-637F-4633-86C6-D4E959FD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D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0D4F-7AC3-48D8-AC87-BC71EF1D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795</Words>
  <Characters>4537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2019-11-20T05:54:00Z</dcterms:created>
  <dcterms:modified xsi:type="dcterms:W3CDTF">2019-11-21T09:01:00Z</dcterms:modified>
</cp:coreProperties>
</file>