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461" w:rsidRDefault="00043461" w:rsidP="000434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043461" w:rsidRDefault="00043461" w:rsidP="000434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043461" w:rsidRDefault="00043461" w:rsidP="00043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ноябре 2019 года</w:t>
      </w:r>
    </w:p>
    <w:p w:rsidR="00043461" w:rsidRDefault="00043461" w:rsidP="00043461">
      <w:pPr>
        <w:jc w:val="center"/>
        <w:rPr>
          <w:b/>
          <w:sz w:val="24"/>
          <w:szCs w:val="24"/>
        </w:rPr>
      </w:pPr>
    </w:p>
    <w:tbl>
      <w:tblPr>
        <w:tblW w:w="12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567"/>
        <w:gridCol w:w="4247"/>
        <w:gridCol w:w="2491"/>
        <w:gridCol w:w="2490"/>
      </w:tblGrid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Pr="00C31BC1" w:rsidRDefault="00043461" w:rsidP="00770C1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№</w:t>
            </w:r>
          </w:p>
          <w:p w:rsidR="00043461" w:rsidRPr="00C31BC1" w:rsidRDefault="00043461" w:rsidP="00770C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</w:tcPr>
          <w:p w:rsidR="00043461" w:rsidRPr="00C31BC1" w:rsidRDefault="00043461" w:rsidP="00770C1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 xml:space="preserve">Дата,  </w:t>
            </w:r>
          </w:p>
          <w:p w:rsidR="00043461" w:rsidRPr="00C31BC1" w:rsidRDefault="00043461" w:rsidP="00770C1F">
            <w:pPr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7" w:type="dxa"/>
          </w:tcPr>
          <w:p w:rsidR="00043461" w:rsidRPr="00C31BC1" w:rsidRDefault="00043461" w:rsidP="00770C1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</w:tcPr>
          <w:p w:rsidR="00043461" w:rsidRDefault="00043461" w:rsidP="00770C1F">
            <w:pPr>
              <w:snapToGrid w:val="0"/>
              <w:jc w:val="center"/>
            </w:pPr>
            <w:r w:rsidRPr="00C31BC1"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 w:rsidRPr="00C24D1B">
              <w:rPr>
                <w:sz w:val="28"/>
                <w:szCs w:val="28"/>
              </w:rPr>
              <w:t>1.</w:t>
            </w:r>
          </w:p>
        </w:tc>
        <w:tc>
          <w:tcPr>
            <w:tcW w:w="2567" w:type="dxa"/>
          </w:tcPr>
          <w:p w:rsidR="00043461" w:rsidRPr="00C24D1B" w:rsidRDefault="00043461" w:rsidP="00770C1F">
            <w:pPr>
              <w:jc w:val="center"/>
              <w:rPr>
                <w:color w:val="000000"/>
                <w:sz w:val="28"/>
                <w:szCs w:val="28"/>
              </w:rPr>
            </w:pPr>
            <w:r w:rsidRPr="00C24D1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24D1B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C24D1B">
              <w:rPr>
                <w:color w:val="000000"/>
                <w:sz w:val="28"/>
                <w:szCs w:val="28"/>
              </w:rPr>
              <w:t>.201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24D1B"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043461" w:rsidRPr="00C24D1B" w:rsidRDefault="00043461" w:rsidP="00770C1F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Час истории «Наше Отечество»</w:t>
            </w:r>
          </w:p>
        </w:tc>
        <w:tc>
          <w:tcPr>
            <w:tcW w:w="2491" w:type="dxa"/>
          </w:tcPr>
          <w:p w:rsidR="00043461" w:rsidRPr="00C24D1B" w:rsidRDefault="00043461" w:rsidP="00770C1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043461" w:rsidTr="00770C1F">
        <w:trPr>
          <w:trHeight w:val="585"/>
        </w:trPr>
        <w:tc>
          <w:tcPr>
            <w:tcW w:w="67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 w:rsidRPr="00C24D1B">
              <w:rPr>
                <w:sz w:val="28"/>
                <w:szCs w:val="28"/>
              </w:rPr>
              <w:t>2.</w:t>
            </w:r>
          </w:p>
        </w:tc>
        <w:tc>
          <w:tcPr>
            <w:tcW w:w="2567" w:type="dxa"/>
          </w:tcPr>
          <w:p w:rsidR="00043461" w:rsidRPr="00C24D1B" w:rsidRDefault="00043461" w:rsidP="00770C1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02.11.2019г.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 </w:t>
            </w:r>
          </w:p>
        </w:tc>
        <w:tc>
          <w:tcPr>
            <w:tcW w:w="4247" w:type="dxa"/>
          </w:tcPr>
          <w:p w:rsidR="00043461" w:rsidRPr="00C24D1B" w:rsidRDefault="00043461" w:rsidP="00770C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Презентация «День народного единства»</w:t>
            </w:r>
          </w:p>
        </w:tc>
        <w:tc>
          <w:tcPr>
            <w:tcW w:w="2491" w:type="dxa"/>
          </w:tcPr>
          <w:p w:rsidR="00043461" w:rsidRPr="00C24D1B" w:rsidRDefault="00043461" w:rsidP="00770C1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  <w:tc>
          <w:tcPr>
            <w:tcW w:w="2490" w:type="dxa"/>
          </w:tcPr>
          <w:p w:rsidR="00043461" w:rsidRPr="00C31BC1" w:rsidRDefault="00043461" w:rsidP="00770C1F">
            <w:pPr>
              <w:rPr>
                <w:color w:val="000000"/>
                <w:sz w:val="26"/>
                <w:szCs w:val="26"/>
              </w:rPr>
            </w:pPr>
          </w:p>
        </w:tc>
      </w:tr>
      <w:tr w:rsidR="00043461" w:rsidTr="00770C1F">
        <w:trPr>
          <w:gridAfter w:val="1"/>
          <w:wAfter w:w="2490" w:type="dxa"/>
          <w:trHeight w:val="15"/>
        </w:trPr>
        <w:tc>
          <w:tcPr>
            <w:tcW w:w="67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7" w:type="dxa"/>
          </w:tcPr>
          <w:p w:rsidR="00043461" w:rsidRPr="00C24D1B" w:rsidRDefault="00043461" w:rsidP="00770C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04.11.2019г.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043461" w:rsidRPr="00C24D1B" w:rsidRDefault="00043461" w:rsidP="00770C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Познавательная программа «История праздника-Минин и Пожарский»</w:t>
            </w:r>
          </w:p>
        </w:tc>
        <w:tc>
          <w:tcPr>
            <w:tcW w:w="2491" w:type="dxa"/>
          </w:tcPr>
          <w:p w:rsidR="00043461" w:rsidRPr="00C24D1B" w:rsidRDefault="00043461" w:rsidP="00770C1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 Тюрина Н.Л.</w:t>
            </w:r>
          </w:p>
        </w:tc>
      </w:tr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7" w:type="dxa"/>
          </w:tcPr>
          <w:p w:rsidR="00043461" w:rsidRPr="00C24D1B" w:rsidRDefault="00043461" w:rsidP="00770C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07.11.2019г.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школа</w:t>
            </w:r>
          </w:p>
        </w:tc>
        <w:tc>
          <w:tcPr>
            <w:tcW w:w="4247" w:type="dxa"/>
          </w:tcPr>
          <w:p w:rsidR="00043461" w:rsidRPr="00C24D1B" w:rsidRDefault="00043461" w:rsidP="00770C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Мастер класс «Осенние композиции»</w:t>
            </w:r>
          </w:p>
        </w:tc>
        <w:tc>
          <w:tcPr>
            <w:tcW w:w="2491" w:type="dxa"/>
          </w:tcPr>
          <w:p w:rsidR="00043461" w:rsidRPr="00C24D1B" w:rsidRDefault="00043461" w:rsidP="00770C1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7" w:type="dxa"/>
          </w:tcPr>
          <w:p w:rsidR="00043461" w:rsidRDefault="00043461" w:rsidP="00770C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07.11.2019г.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043461" w:rsidRDefault="00043461" w:rsidP="00770C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Круглый стол для ветеранов «Великий Октябрь-страницы истории»</w:t>
            </w:r>
          </w:p>
        </w:tc>
        <w:tc>
          <w:tcPr>
            <w:tcW w:w="2491" w:type="dxa"/>
          </w:tcPr>
          <w:p w:rsidR="00043461" w:rsidRDefault="00043461" w:rsidP="00770C1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Лоскутникова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С.А.</w:t>
            </w:r>
          </w:p>
        </w:tc>
      </w:tr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67" w:type="dxa"/>
          </w:tcPr>
          <w:p w:rsidR="00043461" w:rsidRDefault="00043461" w:rsidP="00770C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09.11.2019г.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043461" w:rsidRDefault="00043461" w:rsidP="00770C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Уроки добра «Белая трость» к дню слепых</w:t>
            </w:r>
          </w:p>
        </w:tc>
        <w:tc>
          <w:tcPr>
            <w:tcW w:w="2491" w:type="dxa"/>
          </w:tcPr>
          <w:p w:rsidR="00043461" w:rsidRDefault="00043461" w:rsidP="00770C1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7" w:type="dxa"/>
          </w:tcPr>
          <w:p w:rsidR="00043461" w:rsidRPr="00C24D1B" w:rsidRDefault="00043461" w:rsidP="00770C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12.11.2019г.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043461" w:rsidRPr="00C24D1B" w:rsidRDefault="00043461" w:rsidP="00770C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Творческая мастерская-кормушки для синичек</w:t>
            </w:r>
          </w:p>
        </w:tc>
        <w:tc>
          <w:tcPr>
            <w:tcW w:w="249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7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15.11.2019г.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призывника </w:t>
            </w:r>
            <w:proofErr w:type="gramStart"/>
            <w:r>
              <w:rPr>
                <w:sz w:val="28"/>
                <w:szCs w:val="28"/>
              </w:rPr>
              <w:t>–«</w:t>
            </w:r>
            <w:proofErr w:type="gramEnd"/>
            <w:r>
              <w:rPr>
                <w:sz w:val="28"/>
                <w:szCs w:val="28"/>
              </w:rPr>
              <w:t>Если ты мужчина» конкурсная программа</w:t>
            </w:r>
          </w:p>
        </w:tc>
        <w:tc>
          <w:tcPr>
            <w:tcW w:w="2491" w:type="dxa"/>
          </w:tcPr>
          <w:p w:rsidR="00043461" w:rsidRPr="00C24D1B" w:rsidRDefault="00043461" w:rsidP="00770C1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 Тюрина Н.Л. </w:t>
            </w:r>
          </w:p>
        </w:tc>
      </w:tr>
      <w:tr w:rsidR="00043461" w:rsidTr="00770C1F">
        <w:trPr>
          <w:gridAfter w:val="1"/>
          <w:wAfter w:w="2490" w:type="dxa"/>
        </w:trPr>
        <w:tc>
          <w:tcPr>
            <w:tcW w:w="671" w:type="dxa"/>
          </w:tcPr>
          <w:p w:rsidR="00043461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67" w:type="dxa"/>
          </w:tcPr>
          <w:p w:rsidR="00043461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18.11.2019г.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043461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праздник «День рождения Деда Мороза»</w:t>
            </w:r>
          </w:p>
        </w:tc>
        <w:tc>
          <w:tcPr>
            <w:tcW w:w="2491" w:type="dxa"/>
          </w:tcPr>
          <w:p w:rsidR="00043461" w:rsidRDefault="00043461" w:rsidP="00770C1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043461" w:rsidTr="00770C1F">
        <w:trPr>
          <w:gridAfter w:val="1"/>
          <w:wAfter w:w="2490" w:type="dxa"/>
          <w:trHeight w:val="450"/>
        </w:trPr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Pr="00C24D1B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Pr="00C24D1B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20.11.2019г.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Pr="00C24D1B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 класс «Подарок к Дню матери»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Pr="00C24D1B" w:rsidRDefault="00043461" w:rsidP="00770C1F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043461" w:rsidTr="00770C1F">
        <w:trPr>
          <w:gridAfter w:val="1"/>
          <w:wAfter w:w="2490" w:type="dxa"/>
          <w:trHeight w:val="450"/>
        </w:trPr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22.11.2019г.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рисунков «Портрет моей мамы»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61" w:rsidRDefault="00043461" w:rsidP="00770C1F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043461" w:rsidTr="00770C1F">
        <w:trPr>
          <w:gridAfter w:val="1"/>
          <w:wAfter w:w="2490" w:type="dxa"/>
          <w:trHeight w:val="588"/>
        </w:trPr>
        <w:tc>
          <w:tcPr>
            <w:tcW w:w="671" w:type="dxa"/>
          </w:tcPr>
          <w:p w:rsidR="00043461" w:rsidRPr="00872982" w:rsidRDefault="00043461" w:rsidP="00770C1F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043461" w:rsidRPr="00872982" w:rsidRDefault="00043461" w:rsidP="00770C1F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2567" w:type="dxa"/>
          </w:tcPr>
          <w:p w:rsidR="00043461" w:rsidRPr="00872982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  <w:r w:rsidRPr="00872982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  <w:r w:rsidRPr="00872982">
              <w:rPr>
                <w:sz w:val="28"/>
                <w:szCs w:val="28"/>
              </w:rPr>
              <w:t xml:space="preserve">г. </w:t>
            </w:r>
            <w:proofErr w:type="spellStart"/>
            <w:r w:rsidRPr="00872982">
              <w:rPr>
                <w:sz w:val="28"/>
                <w:szCs w:val="28"/>
              </w:rPr>
              <w:t>Кипельск</w:t>
            </w:r>
            <w:r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043461" w:rsidRPr="00872982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 «Для вас, дорогие мамы»</w:t>
            </w:r>
          </w:p>
          <w:p w:rsidR="00043461" w:rsidRPr="00872982" w:rsidRDefault="00043461" w:rsidP="00770C1F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043461" w:rsidRDefault="00043461" w:rsidP="00770C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</w:p>
        </w:tc>
      </w:tr>
      <w:tr w:rsidR="00043461" w:rsidTr="00770C1F">
        <w:trPr>
          <w:gridAfter w:val="1"/>
          <w:wAfter w:w="2490" w:type="dxa"/>
          <w:trHeight w:val="588"/>
        </w:trPr>
        <w:tc>
          <w:tcPr>
            <w:tcW w:w="671" w:type="dxa"/>
          </w:tcPr>
          <w:p w:rsidR="00043461" w:rsidRDefault="00043461" w:rsidP="00770C1F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67" w:type="dxa"/>
          </w:tcPr>
          <w:p w:rsidR="00043461" w:rsidRDefault="00043461" w:rsidP="00770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месяца по субботам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043461" w:rsidRDefault="00043461" w:rsidP="00770C1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Дискотека </w:t>
            </w:r>
          </w:p>
        </w:tc>
        <w:tc>
          <w:tcPr>
            <w:tcW w:w="2491" w:type="dxa"/>
          </w:tcPr>
          <w:p w:rsidR="00043461" w:rsidRDefault="00043461" w:rsidP="00770C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Лоскутникова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</w:tbl>
    <w:p w:rsidR="00043461" w:rsidRDefault="00043461" w:rsidP="00043461">
      <w:pPr>
        <w:rPr>
          <w:sz w:val="26"/>
          <w:szCs w:val="26"/>
        </w:rPr>
      </w:pPr>
    </w:p>
    <w:p w:rsidR="00043461" w:rsidRDefault="00043461" w:rsidP="00043461">
      <w:pPr>
        <w:rPr>
          <w:sz w:val="26"/>
          <w:szCs w:val="26"/>
        </w:rPr>
      </w:pPr>
    </w:p>
    <w:p w:rsidR="00043461" w:rsidRDefault="00043461" w:rsidP="00043461">
      <w:pPr>
        <w:rPr>
          <w:sz w:val="26"/>
          <w:szCs w:val="26"/>
        </w:rPr>
      </w:pPr>
      <w:r w:rsidRPr="009E56BF">
        <w:rPr>
          <w:sz w:val="26"/>
          <w:szCs w:val="26"/>
        </w:rPr>
        <w:t xml:space="preserve">Директор </w:t>
      </w:r>
      <w:proofErr w:type="spellStart"/>
      <w:r w:rsidRPr="009E56BF">
        <w:rPr>
          <w:sz w:val="26"/>
          <w:szCs w:val="26"/>
        </w:rPr>
        <w:t>Кипельского</w:t>
      </w:r>
      <w:proofErr w:type="spellEnd"/>
      <w:r w:rsidRPr="009E56BF">
        <w:rPr>
          <w:sz w:val="26"/>
          <w:szCs w:val="26"/>
        </w:rPr>
        <w:t xml:space="preserve"> КДО                                    </w:t>
      </w:r>
      <w:proofErr w:type="spellStart"/>
      <w:r w:rsidRPr="009E56BF">
        <w:rPr>
          <w:sz w:val="26"/>
          <w:szCs w:val="26"/>
        </w:rPr>
        <w:t>Н.Л.Тюрина</w:t>
      </w:r>
      <w:proofErr w:type="spellEnd"/>
    </w:p>
    <w:p w:rsidR="00043461" w:rsidRDefault="00043461" w:rsidP="00043461">
      <w:pPr>
        <w:rPr>
          <w:sz w:val="26"/>
          <w:szCs w:val="26"/>
        </w:rPr>
      </w:pPr>
    </w:p>
    <w:p w:rsidR="005E0A07" w:rsidRDefault="00043461">
      <w:bookmarkStart w:id="0" w:name="_GoBack"/>
      <w:bookmarkEnd w:id="0"/>
    </w:p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426"/>
    <w:rsid w:val="00043461"/>
    <w:rsid w:val="00514176"/>
    <w:rsid w:val="009642CB"/>
    <w:rsid w:val="00B9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6DBC6-3A2A-4979-8110-92515376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2019-10-17T13:37:00Z</dcterms:created>
  <dcterms:modified xsi:type="dcterms:W3CDTF">2019-10-17T13:38:00Z</dcterms:modified>
</cp:coreProperties>
</file>