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E43" w:rsidRDefault="00872E43" w:rsidP="00872E4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о планируемых мероприятиях на период с 25 </w:t>
      </w:r>
      <w:r>
        <w:rPr>
          <w:rFonts w:ascii="Times New Roman" w:hAnsi="Times New Roman"/>
          <w:b/>
          <w:sz w:val="24"/>
          <w:szCs w:val="24"/>
        </w:rPr>
        <w:t>октября</w:t>
      </w:r>
      <w:r>
        <w:rPr>
          <w:rFonts w:ascii="Times New Roman" w:hAnsi="Times New Roman"/>
          <w:b/>
          <w:sz w:val="24"/>
          <w:szCs w:val="24"/>
        </w:rPr>
        <w:t xml:space="preserve"> по 25 </w:t>
      </w:r>
      <w:r>
        <w:rPr>
          <w:rFonts w:ascii="Times New Roman" w:hAnsi="Times New Roman"/>
          <w:b/>
          <w:sz w:val="24"/>
          <w:szCs w:val="24"/>
        </w:rPr>
        <w:t>но</w:t>
      </w:r>
      <w:r>
        <w:rPr>
          <w:rFonts w:ascii="Times New Roman" w:hAnsi="Times New Roman"/>
          <w:b/>
          <w:sz w:val="24"/>
          <w:szCs w:val="24"/>
        </w:rPr>
        <w:t>ября 2019 года</w:t>
      </w:r>
    </w:p>
    <w:p w:rsidR="00872E43" w:rsidRDefault="00872E43" w:rsidP="00872E4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МКУК «</w:t>
      </w:r>
      <w:proofErr w:type="spellStart"/>
      <w:r>
        <w:rPr>
          <w:rFonts w:ascii="Times New Roman" w:hAnsi="Times New Roman"/>
          <w:b/>
          <w:sz w:val="24"/>
          <w:szCs w:val="24"/>
        </w:rPr>
        <w:t>Кипельское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КДО»</w:t>
      </w:r>
    </w:p>
    <w:tbl>
      <w:tblPr>
        <w:tblW w:w="14578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0"/>
        <w:gridCol w:w="6520"/>
        <w:gridCol w:w="3260"/>
        <w:gridCol w:w="2311"/>
        <w:gridCol w:w="2077"/>
      </w:tblGrid>
      <w:tr w:rsidR="00872E43" w:rsidTr="00DB428E">
        <w:trPr>
          <w:trHeight w:val="1021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72E43" w:rsidRDefault="00872E43" w:rsidP="00DB428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№п/п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72E43" w:rsidRDefault="00872E43" w:rsidP="00DB428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мероприятия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72E43" w:rsidRDefault="00872E43" w:rsidP="00DB428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Дата и время проведения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72E43" w:rsidRDefault="00872E43" w:rsidP="00DB428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Организатор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872E43" w:rsidRDefault="00872E43" w:rsidP="00DB428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Планируемое 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  <w:p w:rsidR="00872E43" w:rsidRDefault="00872E43" w:rsidP="00DB428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участников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</w:tr>
      <w:tr w:rsidR="00872E43" w:rsidTr="00DB428E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72E43" w:rsidRDefault="00872E43" w:rsidP="00DB428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72E43" w:rsidRPr="000F6F9F" w:rsidRDefault="00FF0A1B" w:rsidP="00DB42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 истории «Наше Отечество»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72E43" w:rsidRDefault="00FF0A1B" w:rsidP="00FC108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01.11</w:t>
            </w:r>
            <w:r w:rsidR="00872E43">
              <w:rPr>
                <w:lang w:eastAsia="en-US"/>
              </w:rPr>
              <w:t>.2019г. 1</w:t>
            </w:r>
            <w:r w:rsidR="00FC1085">
              <w:rPr>
                <w:lang w:eastAsia="en-US"/>
              </w:rPr>
              <w:t>4</w:t>
            </w:r>
            <w:r w:rsidR="00872E43">
              <w:rPr>
                <w:lang w:eastAsia="en-US"/>
              </w:rPr>
              <w:t>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72E43" w:rsidRDefault="00872E43" w:rsidP="00DB428E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А.И.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872E43" w:rsidRDefault="00FC1085" w:rsidP="00DB428E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="00872E43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872E43" w:rsidTr="00DB428E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72E43" w:rsidRDefault="00872E43" w:rsidP="00DB428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72E43" w:rsidRPr="000F6F9F" w:rsidRDefault="00FC1085" w:rsidP="00DB42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«День народного единства»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72E43" w:rsidRDefault="00FC1085" w:rsidP="00FC108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02.11</w:t>
            </w:r>
            <w:r w:rsidR="00872E43">
              <w:rPr>
                <w:lang w:eastAsia="en-US"/>
              </w:rPr>
              <w:t>.2019г. 1</w:t>
            </w:r>
            <w:r>
              <w:rPr>
                <w:lang w:eastAsia="en-US"/>
              </w:rPr>
              <w:t>1</w:t>
            </w:r>
            <w:r w:rsidR="00872E43">
              <w:rPr>
                <w:lang w:eastAsia="en-US"/>
              </w:rPr>
              <w:t>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72E43" w:rsidRDefault="00872E43" w:rsidP="00DB428E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А.И.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872E43" w:rsidRDefault="00FC1085" w:rsidP="00DB428E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872E43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872E43" w:rsidTr="00DB428E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72E43" w:rsidRDefault="00872E43" w:rsidP="00DB428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72E43" w:rsidRPr="000F6F9F" w:rsidRDefault="00FC1085" w:rsidP="00DB42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программа «История праздника-Минин и Пожарский»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72E43" w:rsidRDefault="00FC1085" w:rsidP="00FC108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04.11</w:t>
            </w:r>
            <w:r w:rsidR="00872E43">
              <w:rPr>
                <w:lang w:eastAsia="en-US"/>
              </w:rPr>
              <w:t>.2019г. 1</w:t>
            </w:r>
            <w:r>
              <w:rPr>
                <w:lang w:eastAsia="en-US"/>
              </w:rPr>
              <w:t>3</w:t>
            </w:r>
            <w:r w:rsidR="00872E43">
              <w:rPr>
                <w:lang w:eastAsia="en-US"/>
              </w:rPr>
              <w:t>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72E43" w:rsidRDefault="00FC1085" w:rsidP="00FC1085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Лоскутникова</w:t>
            </w:r>
            <w:proofErr w:type="spellEnd"/>
            <w:r>
              <w:rPr>
                <w:lang w:eastAsia="en-US"/>
              </w:rPr>
              <w:t xml:space="preserve"> С.А. Пичугина Г.А.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872E43" w:rsidRDefault="00FC1085" w:rsidP="00FC1085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  <w:bookmarkStart w:id="0" w:name="_GoBack"/>
            <w:bookmarkEnd w:id="0"/>
          </w:p>
        </w:tc>
      </w:tr>
    </w:tbl>
    <w:p w:rsidR="00872E43" w:rsidRDefault="00872E43" w:rsidP="00872E43">
      <w:pPr>
        <w:rPr>
          <w:rFonts w:ascii="Times New Roman" w:hAnsi="Times New Roman"/>
          <w:b/>
          <w:sz w:val="24"/>
          <w:szCs w:val="24"/>
        </w:rPr>
      </w:pPr>
    </w:p>
    <w:p w:rsidR="00872E43" w:rsidRDefault="00872E43" w:rsidP="00872E4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о прошедших мероприятиях на период с 25 </w:t>
      </w:r>
      <w:r>
        <w:rPr>
          <w:rFonts w:ascii="Times New Roman" w:hAnsi="Times New Roman"/>
          <w:b/>
          <w:sz w:val="24"/>
          <w:szCs w:val="24"/>
        </w:rPr>
        <w:t>сентября</w:t>
      </w:r>
      <w:r>
        <w:rPr>
          <w:rFonts w:ascii="Times New Roman" w:hAnsi="Times New Roman"/>
          <w:b/>
          <w:sz w:val="24"/>
          <w:szCs w:val="24"/>
        </w:rPr>
        <w:t xml:space="preserve"> по 25 </w:t>
      </w:r>
      <w:r>
        <w:rPr>
          <w:rFonts w:ascii="Times New Roman" w:hAnsi="Times New Roman"/>
          <w:b/>
          <w:sz w:val="24"/>
          <w:szCs w:val="24"/>
        </w:rPr>
        <w:t>окт</w:t>
      </w:r>
      <w:r>
        <w:rPr>
          <w:rFonts w:ascii="Times New Roman" w:hAnsi="Times New Roman"/>
          <w:b/>
          <w:sz w:val="24"/>
          <w:szCs w:val="24"/>
        </w:rPr>
        <w:t>ября 2019 года.</w:t>
      </w:r>
    </w:p>
    <w:p w:rsidR="00872E43" w:rsidRDefault="00872E43" w:rsidP="00872E4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МКУК «</w:t>
      </w:r>
      <w:proofErr w:type="spellStart"/>
      <w:r>
        <w:rPr>
          <w:rFonts w:ascii="Times New Roman" w:hAnsi="Times New Roman"/>
          <w:b/>
          <w:sz w:val="24"/>
          <w:szCs w:val="24"/>
        </w:rPr>
        <w:t>Кипельское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КДО»</w:t>
      </w:r>
    </w:p>
    <w:p w:rsidR="00872E43" w:rsidRDefault="00872E43" w:rsidP="00872E43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"/>
        <w:gridCol w:w="3459"/>
        <w:gridCol w:w="1479"/>
        <w:gridCol w:w="2105"/>
        <w:gridCol w:w="1491"/>
        <w:gridCol w:w="2505"/>
        <w:gridCol w:w="2681"/>
      </w:tblGrid>
      <w:tr w:rsidR="00872E43" w:rsidTr="00DB428E">
        <w:trPr>
          <w:trHeight w:val="219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43" w:rsidRDefault="00872E43" w:rsidP="00D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43" w:rsidRDefault="00872E43" w:rsidP="00D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43" w:rsidRDefault="00872E43" w:rsidP="00D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 и время проведения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43" w:rsidRDefault="00872E43" w:rsidP="00D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Организатор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43" w:rsidRDefault="00872E43" w:rsidP="00D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Кол-во принявших участие 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43" w:rsidRDefault="00872E43" w:rsidP="00D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Привлеченные ветеранские, военно-патриотические, общественные и образовательные организации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43" w:rsidRDefault="00872E43" w:rsidP="00D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Краткое описание прошедшего мероприятия</w:t>
            </w:r>
          </w:p>
        </w:tc>
      </w:tr>
      <w:tr w:rsidR="004E0242" w:rsidTr="00DB428E">
        <w:trPr>
          <w:trHeight w:val="219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42" w:rsidRDefault="004E0242" w:rsidP="004E0242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42" w:rsidRDefault="004E0242" w:rsidP="004E0242">
            <w:pPr>
              <w:rPr>
                <w:lang w:eastAsia="en-US"/>
              </w:rPr>
            </w:pPr>
            <w:r>
              <w:rPr>
                <w:lang w:eastAsia="en-US"/>
              </w:rPr>
              <w:t>Тематическая беседа «Героями не рождаются»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42" w:rsidRDefault="004E0242" w:rsidP="004E0242">
            <w:pPr>
              <w:rPr>
                <w:lang w:eastAsia="en-US"/>
              </w:rPr>
            </w:pPr>
            <w:r>
              <w:rPr>
                <w:lang w:eastAsia="en-US"/>
              </w:rPr>
              <w:t>25.09.2019г. 15-00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42" w:rsidRDefault="004E0242" w:rsidP="004E0242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А.И.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42" w:rsidRDefault="004E0242" w:rsidP="004E0242">
            <w:pPr>
              <w:rPr>
                <w:lang w:eastAsia="en-US"/>
              </w:rPr>
            </w:pPr>
            <w:r>
              <w:rPr>
                <w:lang w:eastAsia="en-US"/>
              </w:rPr>
              <w:t>1/24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42" w:rsidRDefault="004E0242" w:rsidP="004E0242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Кипельская</w:t>
            </w:r>
            <w:proofErr w:type="spellEnd"/>
            <w:r>
              <w:rPr>
                <w:lang w:eastAsia="en-US"/>
              </w:rPr>
              <w:t xml:space="preserve"> СОШ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42" w:rsidRDefault="004E0242" w:rsidP="004E024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Беседа, посвящена героям ВОВ, примеры из книг советских авторов </w:t>
            </w:r>
          </w:p>
        </w:tc>
      </w:tr>
      <w:tr w:rsidR="00872E43" w:rsidTr="00DB428E">
        <w:trPr>
          <w:trHeight w:val="60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43" w:rsidRDefault="00872E43" w:rsidP="00DB428E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72E43" w:rsidRPr="000F6F9F" w:rsidRDefault="00872E43" w:rsidP="00DB42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Литературный час «Эпоха комсомола»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43" w:rsidRDefault="00872E43" w:rsidP="00872E43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>
              <w:rPr>
                <w:lang w:eastAsia="en-US"/>
              </w:rPr>
              <w:t>8.</w:t>
            </w:r>
            <w:r>
              <w:rPr>
                <w:lang w:eastAsia="en-US"/>
              </w:rPr>
              <w:t>10</w:t>
            </w:r>
            <w:r>
              <w:rPr>
                <w:lang w:eastAsia="en-US"/>
              </w:rPr>
              <w:t xml:space="preserve">.2019г. </w:t>
            </w:r>
            <w:r>
              <w:rPr>
                <w:lang w:eastAsia="en-US"/>
              </w:rPr>
              <w:t>13-00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43" w:rsidRDefault="00872E43" w:rsidP="00DB428E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А.И.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43" w:rsidRDefault="004E0242" w:rsidP="00DB428E">
            <w:pPr>
              <w:rPr>
                <w:lang w:eastAsia="en-US"/>
              </w:rPr>
            </w:pPr>
            <w:r>
              <w:rPr>
                <w:lang w:eastAsia="en-US"/>
              </w:rPr>
              <w:t>1/22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43" w:rsidRDefault="00872E43" w:rsidP="00DB428E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 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43" w:rsidRDefault="004E0242" w:rsidP="00DB42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История создания Комсомола, стихи, обзор книг </w:t>
            </w:r>
            <w:r w:rsidR="00FF0A1B">
              <w:rPr>
                <w:rFonts w:ascii="Times New Roman" w:hAnsi="Times New Roman"/>
                <w:sz w:val="24"/>
                <w:szCs w:val="24"/>
                <w:lang w:eastAsia="en-US"/>
              </w:rPr>
              <w:t>о комсомольцах «Молодая гвардия», «Как закалялась сталь»</w:t>
            </w:r>
          </w:p>
        </w:tc>
      </w:tr>
      <w:tr w:rsidR="00872E43" w:rsidTr="00DB428E">
        <w:trPr>
          <w:trHeight w:val="60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43" w:rsidRDefault="00872E43" w:rsidP="00DB428E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72E43" w:rsidRPr="000F6F9F" w:rsidRDefault="00872E43" w:rsidP="00DB42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книг на тему комсомола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43" w:rsidRDefault="00FF0A1B" w:rsidP="00FF0A1B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72E43">
              <w:rPr>
                <w:lang w:eastAsia="en-US"/>
              </w:rPr>
              <w:t>8.</w:t>
            </w:r>
            <w:r>
              <w:rPr>
                <w:lang w:eastAsia="en-US"/>
              </w:rPr>
              <w:t>10</w:t>
            </w:r>
            <w:r w:rsidR="00872E43">
              <w:rPr>
                <w:lang w:eastAsia="en-US"/>
              </w:rPr>
              <w:t xml:space="preserve">.2019г. </w:t>
            </w:r>
            <w:r>
              <w:rPr>
                <w:lang w:eastAsia="en-US"/>
              </w:rPr>
              <w:t xml:space="preserve"> в течении дня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43" w:rsidRDefault="00FF0A1B" w:rsidP="00DB428E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А.И.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43" w:rsidRDefault="00FF0A1B" w:rsidP="00DB428E">
            <w:pPr>
              <w:rPr>
                <w:lang w:eastAsia="en-US"/>
              </w:rPr>
            </w:pPr>
            <w:r>
              <w:rPr>
                <w:lang w:eastAsia="en-US"/>
              </w:rPr>
              <w:t>130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43" w:rsidRDefault="00FF0A1B" w:rsidP="00DB428E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43" w:rsidRDefault="00FF0A1B" w:rsidP="00DB42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Оформление выставки книг на тему комсомола</w:t>
            </w:r>
          </w:p>
        </w:tc>
      </w:tr>
      <w:tr w:rsidR="00872E43" w:rsidTr="00DB428E">
        <w:trPr>
          <w:trHeight w:val="60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43" w:rsidRDefault="00872E43" w:rsidP="00DB428E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72E43" w:rsidRDefault="00872E43" w:rsidP="00DB428E"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</w:rPr>
              <w:t xml:space="preserve">Вечер отдыха для ветеранов «Любовь, комсомол и </w:t>
            </w:r>
            <w:proofErr w:type="gramStart"/>
            <w:r>
              <w:rPr>
                <w:sz w:val="24"/>
                <w:szCs w:val="24"/>
              </w:rPr>
              <w:t>весна»-</w:t>
            </w:r>
            <w:proofErr w:type="gramEnd"/>
            <w:r>
              <w:rPr>
                <w:sz w:val="24"/>
                <w:szCs w:val="24"/>
              </w:rPr>
              <w:t>страницы истории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43" w:rsidRDefault="00FF0A1B" w:rsidP="00DB428E">
            <w:pPr>
              <w:rPr>
                <w:lang w:eastAsia="en-US"/>
              </w:rPr>
            </w:pPr>
            <w:r>
              <w:rPr>
                <w:lang w:eastAsia="en-US"/>
              </w:rPr>
              <w:t>19.10</w:t>
            </w:r>
            <w:r w:rsidR="00872E43">
              <w:rPr>
                <w:lang w:eastAsia="en-US"/>
              </w:rPr>
              <w:t>.2019г.</w:t>
            </w:r>
          </w:p>
          <w:p w:rsidR="00872E43" w:rsidRDefault="00FF0A1B" w:rsidP="00DB428E">
            <w:pPr>
              <w:rPr>
                <w:lang w:eastAsia="en-US"/>
              </w:rPr>
            </w:pPr>
            <w:r>
              <w:rPr>
                <w:lang w:eastAsia="en-US"/>
              </w:rPr>
              <w:t>17-00</w:t>
            </w:r>
          </w:p>
          <w:p w:rsidR="00872E43" w:rsidRDefault="00872E43" w:rsidP="00DB428E">
            <w:pPr>
              <w:rPr>
                <w:lang w:eastAsia="en-US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43" w:rsidRDefault="00FF0A1B" w:rsidP="00DB428E">
            <w:pPr>
              <w:rPr>
                <w:lang w:eastAsia="en-US"/>
              </w:rPr>
            </w:pPr>
            <w:r>
              <w:rPr>
                <w:lang w:eastAsia="en-US"/>
              </w:rPr>
              <w:t>Тюрина Н.Л.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43" w:rsidRDefault="00FF0A1B" w:rsidP="00DB428E">
            <w:pPr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43" w:rsidRDefault="00FF0A1B" w:rsidP="00D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43" w:rsidRDefault="00FF0A1B" w:rsidP="00FF0A1B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Воспоминания о комсомольском возрасте, чтение стихов, исполнение комсомольских песен.</w:t>
            </w:r>
          </w:p>
        </w:tc>
      </w:tr>
    </w:tbl>
    <w:p w:rsidR="00872E43" w:rsidRDefault="00872E43" w:rsidP="00872E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2E43" w:rsidRDefault="00872E43" w:rsidP="00872E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2E43" w:rsidRDefault="00872E43" w:rsidP="00872E4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</w:rPr>
        <w:t xml:space="preserve">Директор </w:t>
      </w:r>
      <w:proofErr w:type="spellStart"/>
      <w:r>
        <w:rPr>
          <w:rFonts w:ascii="Times New Roman" w:hAnsi="Times New Roman"/>
        </w:rPr>
        <w:t>Кипельского</w:t>
      </w:r>
      <w:proofErr w:type="spellEnd"/>
      <w:r>
        <w:rPr>
          <w:rFonts w:ascii="Times New Roman" w:hAnsi="Times New Roman"/>
        </w:rPr>
        <w:t xml:space="preserve"> КДО    ________________/</w:t>
      </w:r>
      <w:proofErr w:type="spellStart"/>
      <w:r>
        <w:rPr>
          <w:rFonts w:ascii="Times New Roman" w:hAnsi="Times New Roman"/>
        </w:rPr>
        <w:t>Н.Л.Тюрина</w:t>
      </w:r>
      <w:proofErr w:type="spellEnd"/>
    </w:p>
    <w:p w:rsidR="00872E43" w:rsidRDefault="00872E43" w:rsidP="00872E43">
      <w:r>
        <w:rPr>
          <w:rFonts w:ascii="Times New Roman" w:hAnsi="Times New Roman"/>
        </w:rPr>
        <w:t xml:space="preserve">                                                                                    (Подпись/</w:t>
      </w:r>
      <w:proofErr w:type="gramStart"/>
      <w:r>
        <w:rPr>
          <w:rFonts w:ascii="Times New Roman" w:hAnsi="Times New Roman"/>
        </w:rPr>
        <w:t>Расшифровка )</w:t>
      </w:r>
      <w:proofErr w:type="gramEnd"/>
    </w:p>
    <w:p w:rsidR="005E0A07" w:rsidRDefault="00FC1085"/>
    <w:sectPr w:rsidR="005E0A07" w:rsidSect="007D0F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2F8"/>
    <w:rsid w:val="000702F8"/>
    <w:rsid w:val="004E0242"/>
    <w:rsid w:val="00514176"/>
    <w:rsid w:val="00872E43"/>
    <w:rsid w:val="009642CB"/>
    <w:rsid w:val="00FC1085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2035E6-3E48-49D9-A450-55EB2262D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E4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281C5-15BD-49E5-9AB5-A55A05D2F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2019-10-17T13:42:00Z</dcterms:created>
  <dcterms:modified xsi:type="dcterms:W3CDTF">2019-10-17T14:16:00Z</dcterms:modified>
</cp:coreProperties>
</file>