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 xml:space="preserve">на территории </w:t>
      </w:r>
      <w:proofErr w:type="spellStart"/>
      <w:r>
        <w:t>Кипельского</w:t>
      </w:r>
      <w:proofErr w:type="spellEnd"/>
      <w:r>
        <w:t xml:space="preserve">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E87B44">
        <w:t>3</w:t>
      </w:r>
      <w:r>
        <w:t xml:space="preserve"> квартал 201</w:t>
      </w:r>
      <w:r w:rsidR="00E25F7D">
        <w:t>9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F21B0B" w:rsidP="0054057C">
            <w:r>
              <w:t>Поэтический вечер «Творчество местных поэтов»</w:t>
            </w:r>
          </w:p>
        </w:tc>
        <w:tc>
          <w:tcPr>
            <w:tcW w:w="1454" w:type="dxa"/>
          </w:tcPr>
          <w:p w:rsidR="004516D5" w:rsidRDefault="00F21B0B" w:rsidP="00210871">
            <w:r>
              <w:t>1</w:t>
            </w:r>
          </w:p>
        </w:tc>
        <w:tc>
          <w:tcPr>
            <w:tcW w:w="1448" w:type="dxa"/>
          </w:tcPr>
          <w:p w:rsidR="004516D5" w:rsidRDefault="002949D9" w:rsidP="00F21B0B">
            <w:r>
              <w:t>15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F21B0B" w:rsidP="00E25F7D">
            <w:r>
              <w:t>Викторина «Любимые книги о лете»</w:t>
            </w:r>
          </w:p>
        </w:tc>
        <w:tc>
          <w:tcPr>
            <w:tcW w:w="1454" w:type="dxa"/>
          </w:tcPr>
          <w:p w:rsidR="004516D5" w:rsidRDefault="002949D9" w:rsidP="00F21B0B">
            <w:r>
              <w:t>1</w:t>
            </w:r>
          </w:p>
        </w:tc>
        <w:tc>
          <w:tcPr>
            <w:tcW w:w="1448" w:type="dxa"/>
          </w:tcPr>
          <w:p w:rsidR="004516D5" w:rsidRDefault="00F21B0B" w:rsidP="00F21B0B">
            <w:r>
              <w:t>12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C93F1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4516D5">
              <w:t>ая</w:t>
            </w:r>
            <w:proofErr w:type="spellEnd"/>
            <w:r w:rsidR="004516D5">
              <w:t xml:space="preserve"> библиотека</w:t>
            </w:r>
          </w:p>
        </w:tc>
        <w:tc>
          <w:tcPr>
            <w:tcW w:w="2284" w:type="dxa"/>
          </w:tcPr>
          <w:p w:rsidR="000D7EF3" w:rsidRDefault="00F21B0B" w:rsidP="000D7EF3">
            <w:r>
              <w:t>Видеоигра «Дом, в котором мы живем»</w:t>
            </w:r>
          </w:p>
        </w:tc>
        <w:tc>
          <w:tcPr>
            <w:tcW w:w="1454" w:type="dxa"/>
          </w:tcPr>
          <w:p w:rsidR="004516D5" w:rsidRDefault="002949D9" w:rsidP="00F21B0B">
            <w:r>
              <w:t>1</w:t>
            </w:r>
          </w:p>
        </w:tc>
        <w:tc>
          <w:tcPr>
            <w:tcW w:w="1448" w:type="dxa"/>
          </w:tcPr>
          <w:p w:rsidR="004516D5" w:rsidRDefault="00F21B0B" w:rsidP="00210871">
            <w:r>
              <w:t>7</w:t>
            </w:r>
          </w:p>
        </w:tc>
        <w:tc>
          <w:tcPr>
            <w:tcW w:w="1805" w:type="dxa"/>
          </w:tcPr>
          <w:p w:rsidR="004516D5" w:rsidRDefault="00DA11C8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bookmarkStart w:id="0" w:name="_GoBack"/>
            <w:bookmarkEnd w:id="0"/>
          </w:p>
        </w:tc>
        <w:tc>
          <w:tcPr>
            <w:tcW w:w="2046" w:type="dxa"/>
          </w:tcPr>
          <w:p w:rsidR="004516D5" w:rsidRDefault="004516D5" w:rsidP="00210871"/>
        </w:tc>
        <w:tc>
          <w:tcPr>
            <w:tcW w:w="2284" w:type="dxa"/>
          </w:tcPr>
          <w:p w:rsidR="004516D5" w:rsidRDefault="004516D5" w:rsidP="00E27344"/>
        </w:tc>
        <w:tc>
          <w:tcPr>
            <w:tcW w:w="1454" w:type="dxa"/>
          </w:tcPr>
          <w:p w:rsidR="004516D5" w:rsidRDefault="004516D5" w:rsidP="00C93F15"/>
        </w:tc>
        <w:tc>
          <w:tcPr>
            <w:tcW w:w="1448" w:type="dxa"/>
          </w:tcPr>
          <w:p w:rsidR="004516D5" w:rsidRDefault="004516D5" w:rsidP="004C2B08"/>
        </w:tc>
        <w:tc>
          <w:tcPr>
            <w:tcW w:w="1805" w:type="dxa"/>
          </w:tcPr>
          <w:p w:rsidR="004516D5" w:rsidRDefault="004516D5" w:rsidP="00210871"/>
        </w:tc>
      </w:tr>
      <w:tr w:rsidR="00F1188C" w:rsidTr="006656DE">
        <w:tc>
          <w:tcPr>
            <w:tcW w:w="534" w:type="dxa"/>
          </w:tcPr>
          <w:p w:rsidR="00F1188C" w:rsidRDefault="00F1188C" w:rsidP="00210871"/>
        </w:tc>
        <w:tc>
          <w:tcPr>
            <w:tcW w:w="2046" w:type="dxa"/>
          </w:tcPr>
          <w:p w:rsidR="00F1188C" w:rsidRDefault="00F1188C" w:rsidP="00210871"/>
        </w:tc>
        <w:tc>
          <w:tcPr>
            <w:tcW w:w="2284" w:type="dxa"/>
          </w:tcPr>
          <w:p w:rsidR="00F1188C" w:rsidRDefault="00F1188C" w:rsidP="00E25F7D"/>
        </w:tc>
        <w:tc>
          <w:tcPr>
            <w:tcW w:w="1454" w:type="dxa"/>
          </w:tcPr>
          <w:p w:rsidR="00F1188C" w:rsidRDefault="00F1188C" w:rsidP="00C93F15"/>
        </w:tc>
        <w:tc>
          <w:tcPr>
            <w:tcW w:w="1448" w:type="dxa"/>
          </w:tcPr>
          <w:p w:rsidR="00F1188C" w:rsidRDefault="00F1188C" w:rsidP="004C2B08"/>
        </w:tc>
        <w:tc>
          <w:tcPr>
            <w:tcW w:w="1805" w:type="dxa"/>
          </w:tcPr>
          <w:p w:rsidR="00F1188C" w:rsidRDefault="00F1188C" w:rsidP="00FE4DF1"/>
        </w:tc>
      </w:tr>
      <w:tr w:rsidR="000D7EF3" w:rsidTr="006656DE">
        <w:tc>
          <w:tcPr>
            <w:tcW w:w="534" w:type="dxa"/>
          </w:tcPr>
          <w:p w:rsidR="000D7EF3" w:rsidRDefault="000D7EF3" w:rsidP="000D7EF3"/>
        </w:tc>
        <w:tc>
          <w:tcPr>
            <w:tcW w:w="2046" w:type="dxa"/>
          </w:tcPr>
          <w:p w:rsidR="000D7EF3" w:rsidRDefault="000D7EF3" w:rsidP="000D7EF3"/>
        </w:tc>
        <w:tc>
          <w:tcPr>
            <w:tcW w:w="2284" w:type="dxa"/>
          </w:tcPr>
          <w:p w:rsidR="000D7EF3" w:rsidRDefault="000D7EF3" w:rsidP="000D7EF3"/>
        </w:tc>
        <w:tc>
          <w:tcPr>
            <w:tcW w:w="1454" w:type="dxa"/>
          </w:tcPr>
          <w:p w:rsidR="000D7EF3" w:rsidRDefault="000D7EF3" w:rsidP="000D7EF3"/>
        </w:tc>
        <w:tc>
          <w:tcPr>
            <w:tcW w:w="1448" w:type="dxa"/>
          </w:tcPr>
          <w:p w:rsidR="000D7EF3" w:rsidRDefault="000D7EF3" w:rsidP="000D7EF3"/>
        </w:tc>
        <w:tc>
          <w:tcPr>
            <w:tcW w:w="1805" w:type="dxa"/>
          </w:tcPr>
          <w:p w:rsidR="000D7EF3" w:rsidRDefault="000D7EF3" w:rsidP="000D7EF3"/>
        </w:tc>
      </w:tr>
    </w:tbl>
    <w:p w:rsidR="004C2B08" w:rsidRDefault="004C2B08" w:rsidP="00B939F8"/>
    <w:p w:rsidR="00126F53" w:rsidRPr="00B939F8" w:rsidRDefault="004C2B08" w:rsidP="00B939F8">
      <w:r>
        <w:t xml:space="preserve">                                                                 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0D7EF3"/>
    <w:rsid w:val="00126F53"/>
    <w:rsid w:val="001A1A31"/>
    <w:rsid w:val="002949D9"/>
    <w:rsid w:val="0031529B"/>
    <w:rsid w:val="004516D5"/>
    <w:rsid w:val="004C2B08"/>
    <w:rsid w:val="0054057C"/>
    <w:rsid w:val="005A21A7"/>
    <w:rsid w:val="006656DE"/>
    <w:rsid w:val="00860036"/>
    <w:rsid w:val="008A1E51"/>
    <w:rsid w:val="008D5675"/>
    <w:rsid w:val="008D5E3C"/>
    <w:rsid w:val="008D61D2"/>
    <w:rsid w:val="00927A22"/>
    <w:rsid w:val="009420DA"/>
    <w:rsid w:val="00951089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25F7D"/>
    <w:rsid w:val="00E27344"/>
    <w:rsid w:val="00E65B5D"/>
    <w:rsid w:val="00E87B44"/>
    <w:rsid w:val="00F1188C"/>
    <w:rsid w:val="00F21B0B"/>
    <w:rsid w:val="00F9086E"/>
    <w:rsid w:val="00FE4DF1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19</cp:revision>
  <dcterms:created xsi:type="dcterms:W3CDTF">2017-09-06T07:19:00Z</dcterms:created>
  <dcterms:modified xsi:type="dcterms:W3CDTF">2019-09-16T12:18:00Z</dcterms:modified>
</cp:coreProperties>
</file>