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94F" w:rsidRDefault="00F4294F" w:rsidP="00065B1D">
      <w:pPr>
        <w:rPr>
          <w:sz w:val="20"/>
          <w:szCs w:val="20"/>
        </w:rPr>
      </w:pPr>
    </w:p>
    <w:tbl>
      <w:tblPr>
        <w:tblpPr w:leftFromText="180" w:rightFromText="18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2904"/>
        <w:gridCol w:w="3099"/>
      </w:tblGrid>
      <w:tr w:rsidR="00DA6E09" w:rsidTr="00B970F6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DA6E09" w:rsidRDefault="002429A5" w:rsidP="00B97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Квартальный отчет</w:t>
            </w:r>
          </w:p>
          <w:p w:rsidR="002429A5" w:rsidRDefault="002429A5" w:rsidP="00AB4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</w:t>
            </w:r>
            <w:proofErr w:type="spellStart"/>
            <w:r>
              <w:rPr>
                <w:sz w:val="28"/>
                <w:szCs w:val="28"/>
              </w:rPr>
              <w:t>Кипельское</w:t>
            </w:r>
            <w:proofErr w:type="spellEnd"/>
            <w:r>
              <w:rPr>
                <w:sz w:val="28"/>
                <w:szCs w:val="28"/>
              </w:rPr>
              <w:t xml:space="preserve"> КДО» за </w:t>
            </w:r>
            <w:r w:rsidR="00AB44AF">
              <w:rPr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квартал 2019 года</w:t>
            </w:r>
          </w:p>
        </w:tc>
      </w:tr>
      <w:tr w:rsidR="00DA6E09" w:rsidTr="00B970F6"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</w:p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мероприятий 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посетителей</w:t>
            </w:r>
          </w:p>
        </w:tc>
      </w:tr>
      <w:tr w:rsidR="00DA6E09" w:rsidTr="00B970F6">
        <w:trPr>
          <w:trHeight w:val="433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Проведено мероприятий</w:t>
            </w:r>
          </w:p>
          <w:p w:rsidR="00DA6E09" w:rsidRDefault="00DA6E09" w:rsidP="00B970F6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В том числе: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E09" w:rsidRDefault="00DA6E09" w:rsidP="00020E9A">
            <w:pPr>
              <w:pStyle w:val="9"/>
              <w:tabs>
                <w:tab w:val="center" w:pos="1381"/>
                <w:tab w:val="left" w:pos="1965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020E9A">
              <w:rPr>
                <w:sz w:val="20"/>
                <w:szCs w:val="20"/>
              </w:rPr>
              <w:t>21</w:t>
            </w:r>
            <w:r w:rsidR="002429A5">
              <w:rPr>
                <w:sz w:val="20"/>
                <w:szCs w:val="20"/>
              </w:rPr>
              <w:t>1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DA6E09" w:rsidRDefault="00EE30E7" w:rsidP="00F610C9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610C9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>9</w:t>
            </w:r>
          </w:p>
        </w:tc>
      </w:tr>
      <w:tr w:rsidR="00DA6E09" w:rsidTr="00B970F6">
        <w:trPr>
          <w:trHeight w:val="318"/>
        </w:trPr>
        <w:tc>
          <w:tcPr>
            <w:tcW w:w="339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детей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F610C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F610C9" w:rsidP="00557534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2430</w:t>
            </w:r>
          </w:p>
        </w:tc>
      </w:tr>
      <w:tr w:rsidR="00DA6E09" w:rsidTr="00B970F6">
        <w:trPr>
          <w:trHeight w:val="32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F610C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F610C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1612</w:t>
            </w:r>
          </w:p>
        </w:tc>
      </w:tr>
      <w:tr w:rsidR="00DA6E09" w:rsidTr="00B970F6">
        <w:trPr>
          <w:trHeight w:val="30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F610C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260FF" w:rsidP="00F610C9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610C9">
              <w:rPr>
                <w:sz w:val="20"/>
                <w:szCs w:val="20"/>
              </w:rPr>
              <w:t>567</w:t>
            </w:r>
          </w:p>
        </w:tc>
      </w:tr>
      <w:tr w:rsidR="00DA6E09" w:rsidTr="00B970F6">
        <w:trPr>
          <w:trHeight w:val="669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3.Из них:</w:t>
            </w:r>
          </w:p>
          <w:p w:rsidR="00DA6E09" w:rsidRDefault="00DA6E09" w:rsidP="00B970F6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-массовые праздники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ind w:firstLine="708"/>
              <w:rPr>
                <w:sz w:val="20"/>
                <w:szCs w:val="20"/>
              </w:rPr>
            </w:pPr>
          </w:p>
          <w:p w:rsidR="00DA6E09" w:rsidRPr="00072E2B" w:rsidRDefault="00315DC3" w:rsidP="00303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  <w:p w:rsidR="00DA6E09" w:rsidRPr="00072E2B" w:rsidRDefault="00315DC3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</w:t>
            </w:r>
          </w:p>
        </w:tc>
      </w:tr>
      <w:tr w:rsidR="00DA6E09" w:rsidTr="00B970F6">
        <w:trPr>
          <w:trHeight w:val="335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-театрализованные представления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315DC3">
            <w:pPr>
              <w:tabs>
                <w:tab w:val="left" w:pos="1215"/>
              </w:tabs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</w:t>
            </w:r>
            <w:r w:rsidR="00315DC3">
              <w:rPr>
                <w:sz w:val="20"/>
                <w:szCs w:val="20"/>
              </w:rPr>
              <w:t>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315DC3" w:rsidP="00557534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</w:tr>
      <w:tr w:rsidR="00DA6E09" w:rsidTr="00B970F6">
        <w:trPr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-тематические вечера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315DC3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557534" w:rsidP="00315DC3">
            <w:pPr>
              <w:pStyle w:val="9"/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15DC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</w:tr>
      <w:tr w:rsidR="00DA6E09" w:rsidTr="00B970F6">
        <w:trPr>
          <w:trHeight w:val="3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-вечера отдыха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315DC3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315DC3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557534">
              <w:rPr>
                <w:sz w:val="20"/>
                <w:szCs w:val="20"/>
              </w:rPr>
              <w:t>4</w:t>
            </w:r>
          </w:p>
        </w:tc>
      </w:tr>
      <w:tr w:rsidR="00DA6E09" w:rsidTr="00B970F6">
        <w:trPr>
          <w:cantSplit/>
          <w:trHeight w:val="703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-профессиональные 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DA6E09" w:rsidP="00B970F6">
            <w:pPr>
              <w:ind w:firstLine="708"/>
              <w:jc w:val="center"/>
              <w:rPr>
                <w:sz w:val="20"/>
                <w:szCs w:val="20"/>
              </w:rPr>
            </w:pPr>
          </w:p>
        </w:tc>
      </w:tr>
      <w:tr w:rsidR="00DA6E09" w:rsidTr="00B970F6">
        <w:trPr>
          <w:cantSplit/>
          <w:trHeight w:val="2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-концерты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315DC3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557534" w:rsidP="00315DC3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15DC3">
              <w:rPr>
                <w:sz w:val="20"/>
                <w:szCs w:val="20"/>
              </w:rPr>
              <w:t>78</w:t>
            </w:r>
          </w:p>
        </w:tc>
      </w:tr>
      <w:tr w:rsidR="00DA6E09" w:rsidTr="00B970F6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-выставки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315DC3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260FF">
              <w:rPr>
                <w:sz w:val="20"/>
                <w:szCs w:val="20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315DC3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</w:t>
            </w:r>
          </w:p>
        </w:tc>
      </w:tr>
      <w:tr w:rsidR="00DA6E09" w:rsidTr="00B970F6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-дискотеки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315DC3" w:rsidP="00B970F6">
            <w:pPr>
              <w:pStyle w:val="9"/>
              <w:tabs>
                <w:tab w:val="center" w:pos="1381"/>
                <w:tab w:val="right" w:pos="276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AB44A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</w:t>
            </w:r>
          </w:p>
        </w:tc>
      </w:tr>
      <w:tr w:rsidR="00DA6E09" w:rsidTr="00B970F6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информационно-просветительские мероприятия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260FF" w:rsidP="00315DC3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15DC3">
              <w:rPr>
                <w:sz w:val="20"/>
                <w:szCs w:val="20"/>
              </w:rPr>
              <w:t>7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AB44A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</w:t>
            </w:r>
          </w:p>
        </w:tc>
      </w:tr>
      <w:tr w:rsidR="00DA6E09" w:rsidTr="00B970F6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315DC3" w:rsidP="00315DC3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A6E09" w:rsidRDefault="00557534" w:rsidP="00AB44AF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B44AF">
              <w:rPr>
                <w:sz w:val="20"/>
                <w:szCs w:val="20"/>
              </w:rPr>
              <w:t>235</w:t>
            </w:r>
          </w:p>
        </w:tc>
      </w:tr>
      <w:tr w:rsidR="00DA6E09" w:rsidTr="00B970F6">
        <w:trPr>
          <w:cantSplit/>
          <w:trHeight w:val="536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-Мероприятия антинаркотической направленности (из информационно-просветительских)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315DC3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557534" w:rsidP="00315DC3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15DC3">
              <w:rPr>
                <w:sz w:val="20"/>
                <w:szCs w:val="20"/>
              </w:rPr>
              <w:t>48</w:t>
            </w:r>
          </w:p>
        </w:tc>
      </w:tr>
      <w:tr w:rsidR="00DA6E09" w:rsidTr="00B970F6">
        <w:trPr>
          <w:cantSplit/>
          <w:trHeight w:val="536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DA6E09" w:rsidP="00B970F6">
            <w:pPr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формирований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участников</w:t>
            </w:r>
          </w:p>
        </w:tc>
      </w:tr>
      <w:tr w:rsidR="00DA6E09" w:rsidTr="00B970F6">
        <w:trPr>
          <w:cantSplit/>
          <w:trHeight w:val="720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4. Работа клубных формирований: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</w:tr>
      <w:tr w:rsidR="00DA6E09" w:rsidTr="00B970F6">
        <w:trPr>
          <w:cantSplit/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детей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DA6E09" w:rsidTr="00B970F6">
        <w:trPr>
          <w:cantSplit/>
          <w:trHeight w:val="3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6E09" w:rsidTr="00B970F6">
        <w:trPr>
          <w:cantSplit/>
          <w:trHeight w:val="2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DA6E09" w:rsidTr="00B970F6">
        <w:trPr>
          <w:cantSplit/>
          <w:trHeight w:val="6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5. Из них: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-клубы по интересам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</w:p>
          <w:p w:rsidR="00DA6E09" w:rsidRDefault="00DA6E09" w:rsidP="00B970F6">
            <w:pPr>
              <w:jc w:val="center"/>
            </w:pPr>
            <w:r>
              <w:t>3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</w:p>
          <w:p w:rsidR="00DA6E09" w:rsidRDefault="00DA6E09" w:rsidP="00B970F6">
            <w:pPr>
              <w:jc w:val="center"/>
            </w:pPr>
            <w:r>
              <w:t>43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-кружки и ДПИ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6.Мероприятия, проведенные на платной основе                             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</w:p>
          <w:p w:rsidR="00DA6E09" w:rsidRDefault="00DA6E09" w:rsidP="00B970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- всего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   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Присутствовало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для детей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tabs>
                <w:tab w:val="left" w:pos="73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 прочие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Заработано всего: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tabs>
                <w:tab w:val="center" w:pos="138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</w:tc>
      </w:tr>
    </w:tbl>
    <w:p w:rsidR="00DA6E09" w:rsidRDefault="00DA6E09" w:rsidP="00DA6E09">
      <w:pPr>
        <w:rPr>
          <w:sz w:val="20"/>
          <w:szCs w:val="20"/>
        </w:rPr>
      </w:pPr>
    </w:p>
    <w:p w:rsidR="00DA6E09" w:rsidRDefault="00DA6E09" w:rsidP="00DA6E09">
      <w:pPr>
        <w:rPr>
          <w:sz w:val="20"/>
          <w:szCs w:val="20"/>
        </w:rPr>
      </w:pPr>
    </w:p>
    <w:p w:rsidR="00F4294F" w:rsidRDefault="00DA6E09" w:rsidP="00DA6E0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</w:p>
    <w:p w:rsidR="00F4294F" w:rsidRDefault="00F4294F" w:rsidP="00DA6E09">
      <w:pPr>
        <w:rPr>
          <w:sz w:val="20"/>
          <w:szCs w:val="20"/>
        </w:rPr>
      </w:pPr>
    </w:p>
    <w:p w:rsidR="00F4294F" w:rsidRDefault="00F4294F" w:rsidP="00DA6E09">
      <w:pPr>
        <w:rPr>
          <w:sz w:val="20"/>
          <w:szCs w:val="20"/>
        </w:rPr>
      </w:pPr>
    </w:p>
    <w:p w:rsidR="00F4294F" w:rsidRDefault="00F4294F" w:rsidP="00DA6E09">
      <w:pPr>
        <w:rPr>
          <w:sz w:val="20"/>
          <w:szCs w:val="20"/>
        </w:rPr>
      </w:pPr>
    </w:p>
    <w:p w:rsidR="00DA6E09" w:rsidRDefault="00F4294F" w:rsidP="00DA6E0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</w:t>
      </w:r>
      <w:r w:rsidR="00DA6E09">
        <w:rPr>
          <w:sz w:val="20"/>
          <w:szCs w:val="20"/>
        </w:rPr>
        <w:t xml:space="preserve">      КЛУБНЫЕ ФОРМИРОВАНИЯ</w:t>
      </w:r>
    </w:p>
    <w:p w:rsidR="00DA6E09" w:rsidRDefault="00DA6E09" w:rsidP="00DA6E09">
      <w:pPr>
        <w:rPr>
          <w:sz w:val="20"/>
          <w:szCs w:val="20"/>
        </w:rPr>
      </w:pPr>
    </w:p>
    <w:tbl>
      <w:tblPr>
        <w:tblW w:w="961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3588"/>
        <w:gridCol w:w="2820"/>
      </w:tblGrid>
      <w:tr w:rsidR="00DA6E09" w:rsidTr="00B970F6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коллектива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категория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</w:t>
            </w:r>
          </w:p>
        </w:tc>
      </w:tr>
      <w:tr w:rsidR="00DA6E09" w:rsidTr="00B970F6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1.Вокальная группа «</w:t>
            </w:r>
            <w:proofErr w:type="spellStart"/>
            <w:r>
              <w:rPr>
                <w:sz w:val="20"/>
                <w:szCs w:val="20"/>
              </w:rPr>
              <w:t>Кипеляночка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Взрослые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A6E09" w:rsidTr="00B970F6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2.Вокальная группа «Нота»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Смешанный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A6E09" w:rsidTr="00B970F6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3.Вокальный квартет «Вереск»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A6E09" w:rsidTr="00B970F6">
        <w:trPr>
          <w:trHeight w:val="264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4.Клуб «Ветеран»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Ветераны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A6E09" w:rsidTr="00B970F6">
        <w:trPr>
          <w:trHeight w:val="1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5.Клуб «Артисты с погорелого театра»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DA6E09" w:rsidTr="00B970F6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6.Клуб «Любители поэзии»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A6E09" w:rsidTr="00B970F6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7.Кружок «Экологический десант»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A6E09" w:rsidTr="00B970F6">
        <w:trPr>
          <w:trHeight w:val="51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8.Кружок «Умники и умницы»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A6E09" w:rsidTr="00B970F6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9.Театральный кружок «Лучики»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A6E09" w:rsidTr="00B970F6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10.Театральный кружок «Маленькая страна»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DA6E09" w:rsidRDefault="00DA6E09" w:rsidP="00DA6E09">
      <w:pPr>
        <w:rPr>
          <w:sz w:val="20"/>
          <w:szCs w:val="20"/>
        </w:rPr>
      </w:pPr>
    </w:p>
    <w:p w:rsidR="00DA6E09" w:rsidRDefault="00DA6E09" w:rsidP="00DA6E09"/>
    <w:p w:rsidR="005E0A07" w:rsidRDefault="00AB44AF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BD"/>
    <w:rsid w:val="00020E9A"/>
    <w:rsid w:val="000547BD"/>
    <w:rsid w:val="00065B1D"/>
    <w:rsid w:val="00072E2B"/>
    <w:rsid w:val="002429A5"/>
    <w:rsid w:val="0030301A"/>
    <w:rsid w:val="00315DC3"/>
    <w:rsid w:val="003D649F"/>
    <w:rsid w:val="003F1CDA"/>
    <w:rsid w:val="00441AAE"/>
    <w:rsid w:val="00514176"/>
    <w:rsid w:val="00557534"/>
    <w:rsid w:val="00783EF8"/>
    <w:rsid w:val="007E71B5"/>
    <w:rsid w:val="00870F13"/>
    <w:rsid w:val="009642CB"/>
    <w:rsid w:val="00A0282A"/>
    <w:rsid w:val="00A30DF0"/>
    <w:rsid w:val="00AB44AF"/>
    <w:rsid w:val="00AE398F"/>
    <w:rsid w:val="00D260FF"/>
    <w:rsid w:val="00DA6E09"/>
    <w:rsid w:val="00EC665D"/>
    <w:rsid w:val="00EC7C63"/>
    <w:rsid w:val="00EE30E7"/>
    <w:rsid w:val="00F4294F"/>
    <w:rsid w:val="00F6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B0CDC-62AA-4EE0-A39D-E094792E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065B1D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065B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2019-03-18T11:13:00Z</dcterms:created>
  <dcterms:modified xsi:type="dcterms:W3CDTF">2019-09-19T16:07:00Z</dcterms:modified>
</cp:coreProperties>
</file>