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6D5" w:rsidRDefault="004516D5" w:rsidP="004516D5">
      <w:pPr>
        <w:jc w:val="center"/>
      </w:pPr>
      <w:r>
        <w:t>МОНИТОРИНГ (в сфере культуры)</w:t>
      </w:r>
    </w:p>
    <w:p w:rsidR="004516D5" w:rsidRDefault="004516D5" w:rsidP="004516D5">
      <w:pPr>
        <w:jc w:val="center"/>
      </w:pPr>
      <w:r>
        <w:t xml:space="preserve">состояния и развития языков народов, проживающих </w:t>
      </w:r>
    </w:p>
    <w:p w:rsidR="004516D5" w:rsidRDefault="004516D5" w:rsidP="004516D5">
      <w:pPr>
        <w:jc w:val="center"/>
      </w:pPr>
      <w:r>
        <w:t>на территории Кипельского сельсовета</w:t>
      </w:r>
    </w:p>
    <w:p w:rsidR="004516D5" w:rsidRPr="00126F53" w:rsidRDefault="004516D5" w:rsidP="004516D5">
      <w:pPr>
        <w:jc w:val="center"/>
      </w:pPr>
      <w:r>
        <w:t xml:space="preserve">за </w:t>
      </w:r>
      <w:r w:rsidR="002949D9">
        <w:t>2</w:t>
      </w:r>
      <w:r>
        <w:t xml:space="preserve"> квартал 201</w:t>
      </w:r>
      <w:r w:rsidR="00E25F7D">
        <w:t>9</w:t>
      </w:r>
      <w:r>
        <w:t xml:space="preserve"> года</w:t>
      </w:r>
    </w:p>
    <w:p w:rsidR="004516D5" w:rsidRDefault="004516D5" w:rsidP="004516D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046"/>
        <w:gridCol w:w="2284"/>
        <w:gridCol w:w="1454"/>
        <w:gridCol w:w="1448"/>
        <w:gridCol w:w="1805"/>
      </w:tblGrid>
      <w:tr w:rsidR="00A22FAA" w:rsidTr="006656DE">
        <w:tc>
          <w:tcPr>
            <w:tcW w:w="534" w:type="dxa"/>
          </w:tcPr>
          <w:p w:rsidR="004516D5" w:rsidRDefault="004516D5" w:rsidP="00210871">
            <w:r>
              <w:t>№ п\п</w:t>
            </w:r>
          </w:p>
        </w:tc>
        <w:tc>
          <w:tcPr>
            <w:tcW w:w="2046" w:type="dxa"/>
          </w:tcPr>
          <w:p w:rsidR="004516D5" w:rsidRDefault="004516D5" w:rsidP="00210871">
            <w:r>
              <w:t>Название населенного пункта, КДУ, учреждений культуры</w:t>
            </w:r>
          </w:p>
        </w:tc>
        <w:tc>
          <w:tcPr>
            <w:tcW w:w="2284" w:type="dxa"/>
          </w:tcPr>
          <w:p w:rsidR="004516D5" w:rsidRDefault="004516D5" w:rsidP="00210871">
            <w:r>
              <w:t>Форма работы</w:t>
            </w:r>
          </w:p>
        </w:tc>
        <w:tc>
          <w:tcPr>
            <w:tcW w:w="1454" w:type="dxa"/>
          </w:tcPr>
          <w:p w:rsidR="004516D5" w:rsidRDefault="004516D5" w:rsidP="00210871">
            <w:r>
              <w:t>Количество участников</w:t>
            </w:r>
          </w:p>
        </w:tc>
        <w:tc>
          <w:tcPr>
            <w:tcW w:w="1448" w:type="dxa"/>
          </w:tcPr>
          <w:p w:rsidR="004516D5" w:rsidRDefault="004516D5" w:rsidP="00210871">
            <w:r>
              <w:t>Количество зрителей</w:t>
            </w:r>
          </w:p>
        </w:tc>
        <w:tc>
          <w:tcPr>
            <w:tcW w:w="1805" w:type="dxa"/>
          </w:tcPr>
          <w:p w:rsidR="004516D5" w:rsidRDefault="004516D5" w:rsidP="00210871">
            <w:r>
              <w:t>Ответственный специалист от муниципального органа управления культуры (Ф.И.О. должность)</w:t>
            </w:r>
          </w:p>
        </w:tc>
      </w:tr>
      <w:tr w:rsidR="00A22FAA" w:rsidTr="006656DE">
        <w:tc>
          <w:tcPr>
            <w:tcW w:w="534" w:type="dxa"/>
          </w:tcPr>
          <w:p w:rsidR="004516D5" w:rsidRDefault="004516D5" w:rsidP="00210871">
            <w:r>
              <w:t>1</w:t>
            </w:r>
          </w:p>
        </w:tc>
        <w:tc>
          <w:tcPr>
            <w:tcW w:w="2046" w:type="dxa"/>
          </w:tcPr>
          <w:p w:rsidR="009420DA" w:rsidRDefault="008D5675" w:rsidP="008D5675">
            <w:proofErr w:type="spellStart"/>
            <w:r>
              <w:t>С.Кипель</w:t>
            </w:r>
            <w:proofErr w:type="spellEnd"/>
            <w:r>
              <w:t xml:space="preserve"> </w:t>
            </w:r>
          </w:p>
          <w:p w:rsidR="009420DA" w:rsidRDefault="009420DA" w:rsidP="008D5675">
            <w:r>
              <w:t>МКУК «</w:t>
            </w:r>
            <w:proofErr w:type="spellStart"/>
            <w:r>
              <w:t>Кипельское</w:t>
            </w:r>
            <w:proofErr w:type="spellEnd"/>
            <w:r>
              <w:t xml:space="preserve"> КДО»</w:t>
            </w:r>
          </w:p>
          <w:p w:rsidR="004516D5" w:rsidRDefault="008D5675" w:rsidP="008D5675">
            <w:proofErr w:type="spellStart"/>
            <w:r>
              <w:t>Кипельская</w:t>
            </w:r>
            <w:proofErr w:type="spellEnd"/>
            <w:r>
              <w:t xml:space="preserve"> сельская библиотека</w:t>
            </w:r>
            <w:r w:rsidR="00C93F15">
              <w:t xml:space="preserve"> </w:t>
            </w:r>
          </w:p>
        </w:tc>
        <w:tc>
          <w:tcPr>
            <w:tcW w:w="2284" w:type="dxa"/>
          </w:tcPr>
          <w:p w:rsidR="004516D5" w:rsidRDefault="002949D9" w:rsidP="0054057C">
            <w:r>
              <w:t>Праздничное открытие недели детской книги</w:t>
            </w:r>
            <w:r w:rsidR="00E27344">
              <w:t>. План работы, обзор мероприятий.</w:t>
            </w:r>
          </w:p>
        </w:tc>
        <w:tc>
          <w:tcPr>
            <w:tcW w:w="1454" w:type="dxa"/>
          </w:tcPr>
          <w:p w:rsidR="004516D5" w:rsidRDefault="002949D9" w:rsidP="00210871">
            <w:r>
              <w:t>2</w:t>
            </w:r>
          </w:p>
        </w:tc>
        <w:tc>
          <w:tcPr>
            <w:tcW w:w="1448" w:type="dxa"/>
          </w:tcPr>
          <w:p w:rsidR="004516D5" w:rsidRDefault="002949D9" w:rsidP="009C76F4">
            <w:r>
              <w:t>150</w:t>
            </w:r>
          </w:p>
        </w:tc>
        <w:tc>
          <w:tcPr>
            <w:tcW w:w="1805" w:type="dxa"/>
          </w:tcPr>
          <w:p w:rsidR="004516D5" w:rsidRDefault="00DA11C8" w:rsidP="00C93F15">
            <w:proofErr w:type="spellStart"/>
            <w:r>
              <w:t>Бурундукова</w:t>
            </w:r>
            <w:proofErr w:type="spellEnd"/>
            <w:r>
              <w:t xml:space="preserve"> А.И</w:t>
            </w:r>
            <w:r w:rsidR="00C93F15">
              <w:t>.</w:t>
            </w:r>
            <w:r w:rsidR="004516D5">
              <w:t>-библиотекарь</w:t>
            </w:r>
          </w:p>
        </w:tc>
      </w:tr>
      <w:tr w:rsidR="00A22FAA" w:rsidTr="006656DE">
        <w:tc>
          <w:tcPr>
            <w:tcW w:w="534" w:type="dxa"/>
          </w:tcPr>
          <w:p w:rsidR="004516D5" w:rsidRDefault="004516D5" w:rsidP="00210871">
            <w:r>
              <w:t>2</w:t>
            </w:r>
          </w:p>
        </w:tc>
        <w:tc>
          <w:tcPr>
            <w:tcW w:w="2046" w:type="dxa"/>
          </w:tcPr>
          <w:p w:rsidR="004516D5" w:rsidRDefault="004516D5" w:rsidP="00210871">
            <w:proofErr w:type="spellStart"/>
            <w:r>
              <w:t>С.Кипель</w:t>
            </w:r>
            <w:proofErr w:type="spellEnd"/>
            <w:r>
              <w:t xml:space="preserve"> </w:t>
            </w:r>
            <w:proofErr w:type="spellStart"/>
            <w:r>
              <w:t>Кипельская</w:t>
            </w:r>
            <w:proofErr w:type="spellEnd"/>
            <w:r>
              <w:t xml:space="preserve"> библиотека</w:t>
            </w:r>
          </w:p>
        </w:tc>
        <w:tc>
          <w:tcPr>
            <w:tcW w:w="2284" w:type="dxa"/>
          </w:tcPr>
          <w:p w:rsidR="004516D5" w:rsidRDefault="002949D9" w:rsidP="00E25F7D">
            <w:r>
              <w:t>Творческая мастерская «Сам себе книгоиздатель»</w:t>
            </w:r>
            <w:r w:rsidR="00E27344">
              <w:t xml:space="preserve"> Рассказы и сказки детей, оформление мини книжек своими руками.</w:t>
            </w:r>
          </w:p>
        </w:tc>
        <w:tc>
          <w:tcPr>
            <w:tcW w:w="1454" w:type="dxa"/>
          </w:tcPr>
          <w:p w:rsidR="004516D5" w:rsidRDefault="002949D9" w:rsidP="00E65B5D">
            <w:r>
              <w:t>1</w:t>
            </w:r>
            <w:r w:rsidR="00E65B5D">
              <w:t>2</w:t>
            </w:r>
          </w:p>
        </w:tc>
        <w:tc>
          <w:tcPr>
            <w:tcW w:w="1448" w:type="dxa"/>
          </w:tcPr>
          <w:p w:rsidR="004516D5" w:rsidRDefault="00F1188C" w:rsidP="002949D9">
            <w:r>
              <w:t>1</w:t>
            </w:r>
            <w:r w:rsidR="002949D9">
              <w:t>4</w:t>
            </w:r>
          </w:p>
        </w:tc>
        <w:tc>
          <w:tcPr>
            <w:tcW w:w="1805" w:type="dxa"/>
          </w:tcPr>
          <w:p w:rsidR="004516D5" w:rsidRDefault="004516D5" w:rsidP="00210871">
            <w:proofErr w:type="spellStart"/>
            <w:r>
              <w:t>Бурундукова</w:t>
            </w:r>
            <w:proofErr w:type="spellEnd"/>
            <w:r>
              <w:t xml:space="preserve"> А.И.-библиотекарь</w:t>
            </w:r>
          </w:p>
        </w:tc>
      </w:tr>
      <w:tr w:rsidR="00A22FAA" w:rsidTr="006656DE">
        <w:tc>
          <w:tcPr>
            <w:tcW w:w="534" w:type="dxa"/>
          </w:tcPr>
          <w:p w:rsidR="004516D5" w:rsidRDefault="004516D5" w:rsidP="00210871">
            <w:r>
              <w:t>3</w:t>
            </w:r>
          </w:p>
        </w:tc>
        <w:tc>
          <w:tcPr>
            <w:tcW w:w="2046" w:type="dxa"/>
          </w:tcPr>
          <w:p w:rsidR="004516D5" w:rsidRDefault="00C93F15" w:rsidP="00C93F15">
            <w:proofErr w:type="spellStart"/>
            <w:r>
              <w:t>С.Кипель</w:t>
            </w:r>
            <w:proofErr w:type="spellEnd"/>
            <w:r>
              <w:t xml:space="preserve"> </w:t>
            </w:r>
            <w:proofErr w:type="spellStart"/>
            <w:r>
              <w:t>Кипельск</w:t>
            </w:r>
            <w:r w:rsidR="004516D5">
              <w:t>ая</w:t>
            </w:r>
            <w:proofErr w:type="spellEnd"/>
            <w:r w:rsidR="004516D5">
              <w:t xml:space="preserve"> библиотека</w:t>
            </w:r>
          </w:p>
        </w:tc>
        <w:tc>
          <w:tcPr>
            <w:tcW w:w="2284" w:type="dxa"/>
          </w:tcPr>
          <w:p w:rsidR="004516D5" w:rsidRDefault="002949D9" w:rsidP="00E25F7D">
            <w:r>
              <w:t>Викторина «Сказочный мир»</w:t>
            </w:r>
          </w:p>
          <w:p w:rsidR="000D7EF3" w:rsidRDefault="000D7EF3" w:rsidP="000D7EF3">
            <w:r>
              <w:t>Вопросы из сказок (</w:t>
            </w:r>
            <w:r w:rsidR="00E27344">
              <w:t>персонажи, авторы</w:t>
            </w:r>
            <w:r>
              <w:t>)</w:t>
            </w:r>
          </w:p>
        </w:tc>
        <w:tc>
          <w:tcPr>
            <w:tcW w:w="1454" w:type="dxa"/>
          </w:tcPr>
          <w:p w:rsidR="004516D5" w:rsidRDefault="002949D9" w:rsidP="00210871">
            <w:r>
              <w:t>13</w:t>
            </w:r>
          </w:p>
        </w:tc>
        <w:tc>
          <w:tcPr>
            <w:tcW w:w="1448" w:type="dxa"/>
          </w:tcPr>
          <w:p w:rsidR="004516D5" w:rsidRDefault="002949D9" w:rsidP="00210871">
            <w:r>
              <w:t>13</w:t>
            </w:r>
          </w:p>
        </w:tc>
        <w:tc>
          <w:tcPr>
            <w:tcW w:w="1805" w:type="dxa"/>
          </w:tcPr>
          <w:p w:rsidR="004516D5" w:rsidRDefault="00DA11C8" w:rsidP="00210871">
            <w:proofErr w:type="spellStart"/>
            <w:r>
              <w:t>Бурундукова</w:t>
            </w:r>
            <w:proofErr w:type="spellEnd"/>
            <w:r>
              <w:t xml:space="preserve"> А.И</w:t>
            </w:r>
            <w:r w:rsidR="004516D5">
              <w:t>.-библиотекарь</w:t>
            </w:r>
          </w:p>
        </w:tc>
      </w:tr>
      <w:tr w:rsidR="00A22FAA" w:rsidTr="006656DE">
        <w:tc>
          <w:tcPr>
            <w:tcW w:w="534" w:type="dxa"/>
          </w:tcPr>
          <w:p w:rsidR="004516D5" w:rsidRDefault="004516D5" w:rsidP="00210871">
            <w:r>
              <w:t>4</w:t>
            </w:r>
          </w:p>
        </w:tc>
        <w:tc>
          <w:tcPr>
            <w:tcW w:w="2046" w:type="dxa"/>
          </w:tcPr>
          <w:p w:rsidR="004516D5" w:rsidRDefault="00D5376A" w:rsidP="00210871">
            <w:proofErr w:type="spellStart"/>
            <w:r>
              <w:t>С.Кипель</w:t>
            </w:r>
            <w:proofErr w:type="spellEnd"/>
            <w:r>
              <w:t xml:space="preserve"> </w:t>
            </w:r>
            <w:proofErr w:type="spellStart"/>
            <w:r>
              <w:t>Кипельская</w:t>
            </w:r>
            <w:proofErr w:type="spellEnd"/>
            <w:r>
              <w:t xml:space="preserve"> библиотека</w:t>
            </w:r>
          </w:p>
        </w:tc>
        <w:tc>
          <w:tcPr>
            <w:tcW w:w="2284" w:type="dxa"/>
          </w:tcPr>
          <w:p w:rsidR="004516D5" w:rsidRDefault="008D5E3C" w:rsidP="00E27344">
            <w:r>
              <w:t>Обзор творчества писателей</w:t>
            </w:r>
            <w:r w:rsidR="00E27344">
              <w:t>-поэтов</w:t>
            </w:r>
            <w:r>
              <w:t xml:space="preserve"> юбиляров</w:t>
            </w:r>
            <w:r w:rsidR="00E27344">
              <w:t>-</w:t>
            </w:r>
            <w:proofErr w:type="spellStart"/>
            <w:r w:rsidR="00E27344">
              <w:t>А.С.Пушкин</w:t>
            </w:r>
            <w:proofErr w:type="spellEnd"/>
            <w:r w:rsidR="00E27344">
              <w:t xml:space="preserve"> 220 лет. Биография поэта, кроссворды на тему сказок, </w:t>
            </w:r>
            <w:proofErr w:type="spellStart"/>
            <w:r w:rsidR="00E27344">
              <w:t>вопрсы</w:t>
            </w:r>
            <w:proofErr w:type="spellEnd"/>
            <w:r w:rsidR="00E27344">
              <w:t>-ответы.</w:t>
            </w:r>
          </w:p>
        </w:tc>
        <w:tc>
          <w:tcPr>
            <w:tcW w:w="1454" w:type="dxa"/>
          </w:tcPr>
          <w:p w:rsidR="004516D5" w:rsidRDefault="008D5E3C" w:rsidP="00C93F15">
            <w:r>
              <w:t>1</w:t>
            </w:r>
          </w:p>
        </w:tc>
        <w:tc>
          <w:tcPr>
            <w:tcW w:w="1448" w:type="dxa"/>
          </w:tcPr>
          <w:p w:rsidR="004516D5" w:rsidRDefault="008D5E3C" w:rsidP="004C2B08">
            <w:r>
              <w:t>38</w:t>
            </w:r>
          </w:p>
        </w:tc>
        <w:tc>
          <w:tcPr>
            <w:tcW w:w="1805" w:type="dxa"/>
          </w:tcPr>
          <w:p w:rsidR="004516D5" w:rsidRDefault="00D5376A" w:rsidP="00210871">
            <w:proofErr w:type="spellStart"/>
            <w:r>
              <w:t>Бурундукова</w:t>
            </w:r>
            <w:proofErr w:type="spellEnd"/>
            <w:r>
              <w:t xml:space="preserve"> А.И</w:t>
            </w:r>
            <w:r w:rsidR="004516D5">
              <w:t>.-библиотекарь</w:t>
            </w:r>
          </w:p>
        </w:tc>
      </w:tr>
      <w:tr w:rsidR="00F1188C" w:rsidTr="006656DE">
        <w:tc>
          <w:tcPr>
            <w:tcW w:w="534" w:type="dxa"/>
          </w:tcPr>
          <w:p w:rsidR="00F1188C" w:rsidRDefault="00F1188C" w:rsidP="00210871">
            <w:r>
              <w:t>5</w:t>
            </w:r>
          </w:p>
        </w:tc>
        <w:tc>
          <w:tcPr>
            <w:tcW w:w="2046" w:type="dxa"/>
          </w:tcPr>
          <w:p w:rsidR="00F1188C" w:rsidRDefault="00F1188C" w:rsidP="00210871">
            <w:proofErr w:type="spellStart"/>
            <w:r>
              <w:t>Кипельская</w:t>
            </w:r>
            <w:proofErr w:type="spellEnd"/>
            <w:r>
              <w:t xml:space="preserve"> библиотека</w:t>
            </w:r>
          </w:p>
        </w:tc>
        <w:tc>
          <w:tcPr>
            <w:tcW w:w="2284" w:type="dxa"/>
          </w:tcPr>
          <w:p w:rsidR="00F1188C" w:rsidRDefault="008D5E3C" w:rsidP="00E25F7D">
            <w:r>
              <w:t>Подведение итогов конкурса «Лучший читатель библиотеки</w:t>
            </w:r>
            <w:r w:rsidR="00E27344">
              <w:t xml:space="preserve">» </w:t>
            </w:r>
            <w:bookmarkStart w:id="0" w:name="_GoBack"/>
            <w:bookmarkEnd w:id="0"/>
          </w:p>
        </w:tc>
        <w:tc>
          <w:tcPr>
            <w:tcW w:w="1454" w:type="dxa"/>
          </w:tcPr>
          <w:p w:rsidR="00F1188C" w:rsidRDefault="00927A22" w:rsidP="00C93F15">
            <w:r>
              <w:t>1</w:t>
            </w:r>
          </w:p>
        </w:tc>
        <w:tc>
          <w:tcPr>
            <w:tcW w:w="1448" w:type="dxa"/>
          </w:tcPr>
          <w:p w:rsidR="00F1188C" w:rsidRDefault="008D5E3C" w:rsidP="004C2B08">
            <w:r>
              <w:t>150</w:t>
            </w:r>
          </w:p>
        </w:tc>
        <w:tc>
          <w:tcPr>
            <w:tcW w:w="1805" w:type="dxa"/>
          </w:tcPr>
          <w:p w:rsidR="00F1188C" w:rsidRDefault="00FE4DF1" w:rsidP="00FE4DF1">
            <w:proofErr w:type="spellStart"/>
            <w:r>
              <w:t>Бурундукова</w:t>
            </w:r>
            <w:proofErr w:type="spellEnd"/>
            <w:r>
              <w:t xml:space="preserve"> А.И.-библиотекарь</w:t>
            </w:r>
          </w:p>
        </w:tc>
      </w:tr>
      <w:tr w:rsidR="000D7EF3" w:rsidTr="006656DE">
        <w:tc>
          <w:tcPr>
            <w:tcW w:w="534" w:type="dxa"/>
          </w:tcPr>
          <w:p w:rsidR="000D7EF3" w:rsidRDefault="000D7EF3" w:rsidP="000D7EF3">
            <w:r>
              <w:t>6</w:t>
            </w:r>
          </w:p>
        </w:tc>
        <w:tc>
          <w:tcPr>
            <w:tcW w:w="2046" w:type="dxa"/>
          </w:tcPr>
          <w:p w:rsidR="000D7EF3" w:rsidRDefault="000D7EF3" w:rsidP="000D7EF3">
            <w:proofErr w:type="spellStart"/>
            <w:r>
              <w:t>С.Кипель</w:t>
            </w:r>
            <w:proofErr w:type="spellEnd"/>
            <w:r>
              <w:t xml:space="preserve"> </w:t>
            </w:r>
            <w:proofErr w:type="spellStart"/>
            <w:r>
              <w:t>Кипельская</w:t>
            </w:r>
            <w:proofErr w:type="spellEnd"/>
            <w:r>
              <w:t xml:space="preserve"> библиотека</w:t>
            </w:r>
          </w:p>
        </w:tc>
        <w:tc>
          <w:tcPr>
            <w:tcW w:w="2284" w:type="dxa"/>
          </w:tcPr>
          <w:p w:rsidR="000D7EF3" w:rsidRDefault="000D7EF3" w:rsidP="000D7EF3">
            <w:r>
              <w:t>Акция «Читаем книги о войне»</w:t>
            </w:r>
          </w:p>
        </w:tc>
        <w:tc>
          <w:tcPr>
            <w:tcW w:w="1454" w:type="dxa"/>
          </w:tcPr>
          <w:p w:rsidR="000D7EF3" w:rsidRDefault="000D7EF3" w:rsidP="000D7EF3">
            <w:r>
              <w:t>26</w:t>
            </w:r>
          </w:p>
        </w:tc>
        <w:tc>
          <w:tcPr>
            <w:tcW w:w="1448" w:type="dxa"/>
          </w:tcPr>
          <w:p w:rsidR="000D7EF3" w:rsidRDefault="000D7EF3" w:rsidP="000D7EF3">
            <w:r>
              <w:t>26</w:t>
            </w:r>
          </w:p>
        </w:tc>
        <w:tc>
          <w:tcPr>
            <w:tcW w:w="1805" w:type="dxa"/>
          </w:tcPr>
          <w:p w:rsidR="000D7EF3" w:rsidRDefault="000D7EF3" w:rsidP="000D7EF3">
            <w:proofErr w:type="spellStart"/>
            <w:r>
              <w:t>Бурундукова</w:t>
            </w:r>
            <w:proofErr w:type="spellEnd"/>
            <w:r>
              <w:t xml:space="preserve"> А.И.-библиотекарь</w:t>
            </w:r>
          </w:p>
        </w:tc>
      </w:tr>
    </w:tbl>
    <w:p w:rsidR="004C2B08" w:rsidRDefault="004C2B08" w:rsidP="00B939F8"/>
    <w:p w:rsidR="00126F53" w:rsidRPr="00B939F8" w:rsidRDefault="004C2B08" w:rsidP="00B939F8">
      <w:r>
        <w:t xml:space="preserve">                                                                               Ди</w:t>
      </w:r>
      <w:r w:rsidR="004516D5">
        <w:t xml:space="preserve">ректор </w:t>
      </w:r>
      <w:proofErr w:type="spellStart"/>
      <w:r w:rsidR="004516D5">
        <w:t>Кипельского</w:t>
      </w:r>
      <w:proofErr w:type="spellEnd"/>
      <w:r w:rsidR="004516D5">
        <w:t xml:space="preserve"> КДО                                Тюрина Н.Л.</w:t>
      </w:r>
    </w:p>
    <w:sectPr w:rsidR="00126F53" w:rsidRPr="00B939F8" w:rsidSect="00B976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6F53"/>
    <w:rsid w:val="000D7EF3"/>
    <w:rsid w:val="00126F53"/>
    <w:rsid w:val="001A1A31"/>
    <w:rsid w:val="002949D9"/>
    <w:rsid w:val="0031529B"/>
    <w:rsid w:val="004516D5"/>
    <w:rsid w:val="004C2B08"/>
    <w:rsid w:val="0054057C"/>
    <w:rsid w:val="005A21A7"/>
    <w:rsid w:val="006656DE"/>
    <w:rsid w:val="00860036"/>
    <w:rsid w:val="008A1E51"/>
    <w:rsid w:val="008D5675"/>
    <w:rsid w:val="008D5E3C"/>
    <w:rsid w:val="008D61D2"/>
    <w:rsid w:val="00927A22"/>
    <w:rsid w:val="009420DA"/>
    <w:rsid w:val="00956B83"/>
    <w:rsid w:val="009C76F4"/>
    <w:rsid w:val="00A06EA0"/>
    <w:rsid w:val="00A22FAA"/>
    <w:rsid w:val="00A42FE0"/>
    <w:rsid w:val="00B939F8"/>
    <w:rsid w:val="00B97695"/>
    <w:rsid w:val="00C224D5"/>
    <w:rsid w:val="00C83300"/>
    <w:rsid w:val="00C93F15"/>
    <w:rsid w:val="00CC7F04"/>
    <w:rsid w:val="00D5376A"/>
    <w:rsid w:val="00DA11C8"/>
    <w:rsid w:val="00E25F7D"/>
    <w:rsid w:val="00E27344"/>
    <w:rsid w:val="00E65B5D"/>
    <w:rsid w:val="00F1188C"/>
    <w:rsid w:val="00F9086E"/>
    <w:rsid w:val="00FE4DF1"/>
    <w:rsid w:val="00FE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D2D9DB-0AFF-40CF-A2E9-10749D51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RDK02</dc:creator>
  <cp:lastModifiedBy>pc</cp:lastModifiedBy>
  <cp:revision>15</cp:revision>
  <dcterms:created xsi:type="dcterms:W3CDTF">2017-09-06T07:19:00Z</dcterms:created>
  <dcterms:modified xsi:type="dcterms:W3CDTF">2019-06-17T03:47:00Z</dcterms:modified>
</cp:coreProperties>
</file>