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6A8" w:rsidRDefault="00C626A8" w:rsidP="00C626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C626A8" w:rsidRDefault="00C626A8" w:rsidP="00C626A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C626A8" w:rsidRDefault="00C626A8" w:rsidP="00C6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июне 2019 года</w:t>
      </w:r>
    </w:p>
    <w:p w:rsidR="00C626A8" w:rsidRDefault="00C626A8" w:rsidP="00C626A8">
      <w:pPr>
        <w:jc w:val="center"/>
        <w:rPr>
          <w:b/>
          <w:sz w:val="24"/>
          <w:szCs w:val="24"/>
        </w:rPr>
      </w:pPr>
    </w:p>
    <w:tbl>
      <w:tblPr>
        <w:tblW w:w="1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568"/>
        <w:gridCol w:w="4249"/>
        <w:gridCol w:w="2491"/>
        <w:gridCol w:w="2490"/>
      </w:tblGrid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C626A8" w:rsidRDefault="00C626A8" w:rsidP="00024A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C626A8" w:rsidRDefault="00C626A8" w:rsidP="00024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01.06.2019г.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Игровая программа «Счастливое детство»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01.06.2019г.</w:t>
            </w:r>
          </w:p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праздник «Здравствуй, лето»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ЛоскутниковаС.А</w:t>
            </w:r>
            <w:proofErr w:type="spellEnd"/>
            <w:r>
              <w:rPr>
                <w:sz w:val="28"/>
                <w:szCs w:val="28"/>
              </w:rPr>
              <w:t>. Пичугина Г.А.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03.06.2019г.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школа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открытии оздоровительной площадки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Тюрина Н.Л.</w:t>
            </w:r>
          </w:p>
        </w:tc>
      </w:tr>
      <w:tr w:rsidR="00C626A8" w:rsidTr="00024A0C">
        <w:trPr>
          <w:trHeight w:val="58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06.06.2019г.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 рисунков на тему лета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rPr>
                <w:color w:val="000000"/>
                <w:sz w:val="26"/>
                <w:szCs w:val="26"/>
              </w:rPr>
            </w:pPr>
          </w:p>
        </w:tc>
      </w:tr>
      <w:tr w:rsidR="00C626A8" w:rsidTr="00024A0C">
        <w:trPr>
          <w:gridAfter w:val="1"/>
          <w:wAfter w:w="2490" w:type="dxa"/>
          <w:trHeight w:val="1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07.06.2019г.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Детская 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Тюрина Н.Л. 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10.06.2019г.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детский дом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Тематическая беседа «Лето- отдых без вредных привычек»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Тюрина Н.Л.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10.06.2019г.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школа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Викторина «Моя Россия»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Тюрина Н.Л.</w:t>
            </w:r>
          </w:p>
        </w:tc>
      </w:tr>
      <w:tr w:rsidR="00C626A8" w:rsidTr="00024A0C">
        <w:trPr>
          <w:gridAfter w:val="1"/>
          <w:wAfter w:w="2490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11.06.2019г.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 «Россия-моя страна»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C626A8" w:rsidTr="00024A0C">
        <w:trPr>
          <w:gridAfter w:val="1"/>
          <w:wAfter w:w="2490" w:type="dxa"/>
          <w:trHeight w:val="41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12.06.2019г.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  <w:p w:rsidR="00C626A8" w:rsidRDefault="00C626A8" w:rsidP="00024A0C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Вечер отдыха для ветеранов «Юбиляры шестидесятники»</w:t>
            </w:r>
          </w:p>
          <w:p w:rsidR="00C626A8" w:rsidRDefault="00C626A8" w:rsidP="00024A0C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 Казакова В.А. (по согласованию)</w:t>
            </w:r>
          </w:p>
        </w:tc>
      </w:tr>
      <w:tr w:rsidR="00C626A8" w:rsidTr="00024A0C">
        <w:trPr>
          <w:gridAfter w:val="1"/>
          <w:wAfter w:w="2490" w:type="dxa"/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15.06.2019г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  <w:p w:rsidR="00C626A8" w:rsidRDefault="00C626A8" w:rsidP="00024A0C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села</w:t>
            </w:r>
          </w:p>
          <w:p w:rsidR="00C626A8" w:rsidRDefault="00C626A8" w:rsidP="00024A0C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Тюрина Н.Л. </w:t>
            </w: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  <w:p w:rsidR="00C626A8" w:rsidRDefault="00C626A8" w:rsidP="00024A0C">
            <w:pPr>
              <w:rPr>
                <w:sz w:val="26"/>
                <w:szCs w:val="26"/>
              </w:rPr>
            </w:pPr>
          </w:p>
        </w:tc>
      </w:tr>
      <w:tr w:rsidR="00C626A8" w:rsidTr="00024A0C">
        <w:trPr>
          <w:gridAfter w:val="1"/>
          <w:wAfter w:w="2490" w:type="dxa"/>
          <w:trHeight w:val="5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22.06.2019г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Митинг «День скорби-начало войны»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6A8" w:rsidRDefault="00C626A8" w:rsidP="00024A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Тюрина Н.Л.</w:t>
            </w:r>
          </w:p>
        </w:tc>
      </w:tr>
      <w:tr w:rsidR="00C626A8" w:rsidTr="00024A0C">
        <w:trPr>
          <w:gridAfter w:val="1"/>
          <w:wAfter w:w="2490" w:type="dxa"/>
          <w:trHeight w:val="57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Каждая суббота месяца </w:t>
            </w:r>
            <w:proofErr w:type="spellStart"/>
            <w:r>
              <w:rPr>
                <w:sz w:val="26"/>
                <w:szCs w:val="26"/>
              </w:rPr>
              <w:t>Падунский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A8" w:rsidRDefault="00C626A8" w:rsidP="00024A0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C626A8" w:rsidRDefault="00C626A8" w:rsidP="00C626A8">
      <w:pPr>
        <w:rPr>
          <w:sz w:val="26"/>
          <w:szCs w:val="26"/>
        </w:rPr>
      </w:pPr>
    </w:p>
    <w:p w:rsidR="00C626A8" w:rsidRDefault="00C626A8" w:rsidP="00C626A8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C626A8" w:rsidRDefault="00C626A8" w:rsidP="00C626A8">
      <w:pPr>
        <w:rPr>
          <w:sz w:val="26"/>
          <w:szCs w:val="26"/>
        </w:rPr>
      </w:pPr>
    </w:p>
    <w:p w:rsidR="005E0A07" w:rsidRDefault="00C626A8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624"/>
    <w:rsid w:val="00514176"/>
    <w:rsid w:val="009642CB"/>
    <w:rsid w:val="00C626A8"/>
    <w:rsid w:val="00D3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B009E-51BE-46A7-832C-D481B2FF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6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2019-05-15T16:47:00Z</dcterms:created>
  <dcterms:modified xsi:type="dcterms:W3CDTF">2019-05-15T16:48:00Z</dcterms:modified>
</cp:coreProperties>
</file>