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 w:rsidR="00226F6D">
        <w:rPr>
          <w:rFonts w:ascii="Times New Roman" w:hAnsi="Times New Roman"/>
          <w:b/>
          <w:sz w:val="24"/>
          <w:szCs w:val="24"/>
        </w:rPr>
        <w:t>апреля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 w:rsidR="00226F6D">
        <w:rPr>
          <w:rFonts w:ascii="Times New Roman" w:hAnsi="Times New Roman"/>
          <w:b/>
          <w:sz w:val="24"/>
          <w:szCs w:val="24"/>
        </w:rPr>
        <w:t>ма</w:t>
      </w:r>
      <w:r>
        <w:rPr>
          <w:rFonts w:ascii="Times New Roman" w:hAnsi="Times New Roman"/>
          <w:b/>
          <w:sz w:val="24"/>
          <w:szCs w:val="24"/>
        </w:rPr>
        <w:t>я 2019 года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A47D9F" w:rsidTr="00D37309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«Как живешь, ветеран?»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A47D9F">
              <w:rPr>
                <w:lang w:eastAsia="en-US"/>
              </w:rPr>
              <w:t>.0</w:t>
            </w:r>
            <w:r w:rsidR="00806F2A">
              <w:rPr>
                <w:lang w:eastAsia="en-US"/>
              </w:rPr>
              <w:t>4</w:t>
            </w:r>
            <w:r w:rsidR="00A47D9F"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«Дорогами войны»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</w:t>
            </w:r>
            <w:r w:rsidR="00A47D9F">
              <w:rPr>
                <w:lang w:eastAsia="en-US"/>
              </w:rPr>
              <w:t>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А.И.</w:t>
            </w:r>
            <w:r w:rsidR="00A47D9F">
              <w:rPr>
                <w:lang w:eastAsia="en-US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CB62F5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A47D9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чтецов «Нам дороги эти позабыть нельзя»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CB62F5" w:rsidP="00CB6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</w:t>
            </w:r>
            <w:r w:rsidR="00A47D9F">
              <w:rPr>
                <w:lang w:eastAsia="en-US"/>
              </w:rPr>
              <w:t>.2019г. 1</w:t>
            </w:r>
            <w:r>
              <w:rPr>
                <w:lang w:eastAsia="en-US"/>
              </w:rPr>
              <w:t>6</w:t>
            </w:r>
            <w:r w:rsidR="00A47D9F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806F2A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806F2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06.05.2019г. 16-00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«День победы»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08.05.2019г. 18-00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«Свеча памяти»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08.05.2019г. 20-00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 </w:t>
            </w: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Митинг, посвященный дню Победы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09.05.2019г.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CB62F5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</w:tr>
    </w:tbl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Информация о прошедших мероприятиях на период с 25 </w:t>
      </w:r>
      <w:r w:rsidR="00226F6D"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 w:rsidR="00226F6D">
        <w:rPr>
          <w:rFonts w:ascii="Times New Roman" w:hAnsi="Times New Roman"/>
          <w:b/>
          <w:sz w:val="24"/>
          <w:szCs w:val="24"/>
        </w:rPr>
        <w:t>апреля</w:t>
      </w:r>
      <w:r>
        <w:rPr>
          <w:rFonts w:ascii="Times New Roman" w:hAnsi="Times New Roman"/>
          <w:b/>
          <w:sz w:val="24"/>
          <w:szCs w:val="24"/>
        </w:rPr>
        <w:t xml:space="preserve"> 2019 года.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A47D9F" w:rsidTr="00D37309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A47D9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6E024F" w:rsidP="00F4503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Участие в гала концерте областного фестиваля «Судьба моя-граница»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06.04.2019г.</w:t>
            </w:r>
          </w:p>
          <w:p w:rsidR="00A47D9F" w:rsidRDefault="006E024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6E024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6E024F" w:rsidP="00F4503C">
            <w:pPr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D" w:rsidRDefault="00A47D9F" w:rsidP="00097A20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proofErr w:type="spellEnd"/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  <w:r w:rsidR="00226F6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A47D9F" w:rsidRDefault="00A47D9F" w:rsidP="00097A20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6E024F" w:rsidP="00D3730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Н.Пожарицкой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конкурсе чтецов, посвященном 30-летию вывода войск из Афганистана в рамках областного фестиваля «Судьба моя-граница», на гала концерте вручение диплома 2 степени.</w:t>
            </w:r>
          </w:p>
        </w:tc>
      </w:tr>
      <w:tr w:rsidR="006E024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>атическая беседа «Героями не рождаются»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12.04.2019г. 16-00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Мероприятие посвящено Юрию Гагарину-первому космонавту. Знакомство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биографией. Первый полет в космос.</w:t>
            </w:r>
          </w:p>
        </w:tc>
      </w:tr>
      <w:tr w:rsidR="006E024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Акция «Читаем книги о войне»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15.04.2019г.в течение недели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Ветеранская 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Открытие акции, подборка литературы на военную тему, краткий обзор книг.</w:t>
            </w:r>
          </w:p>
        </w:tc>
      </w:tr>
      <w:tr w:rsidR="006E024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книг о войне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24.04.2019г.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Подборка литературы на военную тему, краткий обзор книг.</w:t>
            </w:r>
          </w:p>
        </w:tc>
      </w:tr>
    </w:tbl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7D9F" w:rsidRDefault="00A47D9F" w:rsidP="00A47D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A47D9F" w:rsidRDefault="00A47D9F" w:rsidP="00A47D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A47D9F" w:rsidRDefault="00A47D9F" w:rsidP="00A47D9F"/>
    <w:p w:rsidR="00A47D9F" w:rsidRDefault="00A47D9F" w:rsidP="00A47D9F"/>
    <w:p w:rsidR="00A47D9F" w:rsidRDefault="00A47D9F" w:rsidP="00A47D9F"/>
    <w:p w:rsidR="005E0A07" w:rsidRDefault="00CB62F5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90"/>
    <w:rsid w:val="000641F3"/>
    <w:rsid w:val="00097A20"/>
    <w:rsid w:val="00226F6D"/>
    <w:rsid w:val="00514176"/>
    <w:rsid w:val="00622429"/>
    <w:rsid w:val="006E024F"/>
    <w:rsid w:val="00726C07"/>
    <w:rsid w:val="00806F2A"/>
    <w:rsid w:val="009642CB"/>
    <w:rsid w:val="009D7E90"/>
    <w:rsid w:val="00A47D9F"/>
    <w:rsid w:val="00CB62F5"/>
    <w:rsid w:val="00F4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B09FF-F56A-49C4-BB04-DF38309A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2019-03-18T08:52:00Z</dcterms:created>
  <dcterms:modified xsi:type="dcterms:W3CDTF">2019-04-18T10:27:00Z</dcterms:modified>
</cp:coreProperties>
</file>