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557" w:rsidRDefault="00184557" w:rsidP="001845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февраля по 25 марта 2019 года</w:t>
      </w:r>
    </w:p>
    <w:p w:rsidR="00184557" w:rsidRDefault="00184557" w:rsidP="001845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«Кипельское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184557" w:rsidTr="00CC0DED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184557" w:rsidRDefault="00184557" w:rsidP="00CC0DE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184557" w:rsidTr="00184557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Pr="000F6F9F" w:rsidRDefault="00817D38" w:rsidP="00CC0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«Мы за мир-против терроризма»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17D38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02.03.2019г.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746B9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184557" w:rsidRDefault="008746B9" w:rsidP="00CC0DED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184557" w:rsidTr="00995FA6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Pr="000F6F9F" w:rsidRDefault="00817D38" w:rsidP="00CC0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«Воссоединение Крыма с Россией»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43DAF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817D38">
              <w:rPr>
                <w:lang w:eastAsia="en-US"/>
              </w:rPr>
              <w:t>.03.2019г.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17D38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184557" w:rsidRDefault="00817D38" w:rsidP="00CC0DED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184557" w:rsidTr="00995FA6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4557" w:rsidRDefault="00184557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Pr="000F6F9F" w:rsidRDefault="00843DAF" w:rsidP="00CC0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«Мы вместе-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Крым и Россия»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43DAF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16.02.2019г. 16-00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843DAF" w:rsidP="00CC0DE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Лоскутникова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184557" w:rsidRDefault="00843DAF" w:rsidP="00CC0DED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</w:tbl>
    <w:p w:rsidR="00184557" w:rsidRDefault="00184557" w:rsidP="00184557">
      <w:pPr>
        <w:rPr>
          <w:rFonts w:ascii="Times New Roman" w:hAnsi="Times New Roman"/>
          <w:b/>
          <w:sz w:val="24"/>
          <w:szCs w:val="24"/>
        </w:rPr>
      </w:pPr>
    </w:p>
    <w:p w:rsidR="007A2EFE" w:rsidRDefault="007A2EFE" w:rsidP="00184557">
      <w:pPr>
        <w:rPr>
          <w:rFonts w:ascii="Times New Roman" w:hAnsi="Times New Roman"/>
          <w:b/>
          <w:sz w:val="24"/>
          <w:szCs w:val="24"/>
        </w:rPr>
      </w:pPr>
    </w:p>
    <w:p w:rsidR="00184557" w:rsidRDefault="00184557" w:rsidP="001845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января по 25 февраляя 2019 года.</w:t>
      </w:r>
    </w:p>
    <w:p w:rsidR="00184557" w:rsidRDefault="00184557" w:rsidP="001845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«Кипельское КДО»</w:t>
      </w:r>
    </w:p>
    <w:p w:rsidR="00184557" w:rsidRDefault="00184557" w:rsidP="001845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184557" w:rsidTr="00184557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184557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184557" w:rsidP="00CC0DED">
            <w:pPr>
              <w:jc w:val="both"/>
              <w:rPr>
                <w:lang w:eastAsia="en-US"/>
              </w:rPr>
            </w:pPr>
            <w:r w:rsidRPr="000F6F9F">
              <w:rPr>
                <w:sz w:val="24"/>
                <w:szCs w:val="24"/>
              </w:rPr>
              <w:t>Тематическая беседа «Сталинградская битва- путь к Победе».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04.02.2019г. </w:t>
            </w:r>
          </w:p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14-30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 Бурундукова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 детский дом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18455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презентации на тему «Сталинградская битва», знакомство с историей битвы. Прочтение стихов.</w:t>
            </w:r>
          </w:p>
        </w:tc>
      </w:tr>
      <w:tr w:rsidR="00184557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184557" w:rsidP="00CC0DED">
            <w:pPr>
              <w:jc w:val="both"/>
              <w:rPr>
                <w:lang w:eastAsia="en-US"/>
              </w:rPr>
            </w:pPr>
            <w:r w:rsidRPr="000F6F9F">
              <w:rPr>
                <w:sz w:val="24"/>
                <w:szCs w:val="24"/>
              </w:rPr>
              <w:t>Урок мужества «Памятные даты военной истории»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08.02.2019г.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Тематическая беседа со старшеклассниками с просмотром слайдов на тему боевых действий в Афганистане и Чеченской республике</w:t>
            </w:r>
          </w:p>
        </w:tc>
      </w:tr>
      <w:tr w:rsidR="00184557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3F6FFD" w:rsidP="00CC0DED">
            <w:pPr>
              <w:jc w:val="both"/>
              <w:rPr>
                <w:lang w:eastAsia="en-US"/>
              </w:rPr>
            </w:pPr>
            <w:r w:rsidRPr="000F6F9F"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11.02.2019г. 16-00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3F6FF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выставки рисунков на военную тему</w:t>
            </w:r>
          </w:p>
        </w:tc>
      </w:tr>
      <w:tr w:rsidR="00184557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184557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4557" w:rsidRDefault="003F6FFD" w:rsidP="00CC0DED">
            <w:pPr>
              <w:jc w:val="both"/>
              <w:rPr>
                <w:lang w:eastAsia="en-US"/>
              </w:rPr>
            </w:pPr>
            <w:r w:rsidRPr="000F6F9F">
              <w:rPr>
                <w:sz w:val="24"/>
                <w:szCs w:val="24"/>
              </w:rPr>
              <w:t>Спортивная игра «Юные защитники Отечества»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13.02.2019г 15-00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3F6FFD">
            <w:pPr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57" w:rsidRDefault="003F6FFD" w:rsidP="00CC0D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Подвижные игры на улице, вручение призов, чаепитие.</w:t>
            </w:r>
          </w:p>
        </w:tc>
      </w:tr>
      <w:tr w:rsidR="00995FA6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95FA6" w:rsidRPr="000F6F9F" w:rsidRDefault="00995FA6" w:rsidP="00995FA6">
            <w:pPr>
              <w:jc w:val="both"/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Митинг у памятников, погибшим в Афганистане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15.02.2019г.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 детский дом, школа,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Открытие митинга, воспоминания об Афганской войне, выступление присутствующих руководителей, чтение стихов, возложение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цветов, минута молчания. </w:t>
            </w:r>
          </w:p>
        </w:tc>
      </w:tr>
      <w:tr w:rsidR="00995FA6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995FA6" w:rsidP="00995FA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95FA6" w:rsidRPr="000F6F9F" w:rsidRDefault="002D1BA8" w:rsidP="00995FA6">
            <w:pPr>
              <w:jc w:val="both"/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 xml:space="preserve"> Встреча с участником боевых действий в Афганистане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2D1BA8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15.02.2019г. 15-00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2D1BA8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Лоскутникова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7A2EFE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2D1BA8" w:rsidP="00995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Учащиеся гагарьевской школы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6" w:rsidRDefault="002D1BA8" w:rsidP="002D1BA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Рассказ ветерана о событиях Афганской войны. Дети участника боевых действий в Чеченской республике приготовили презентацию фотографий о своем отце.</w:t>
            </w:r>
          </w:p>
        </w:tc>
      </w:tr>
      <w:tr w:rsidR="002D1BA8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2D1BA8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BA8" w:rsidRPr="000F6F9F" w:rsidRDefault="002D1BA8" w:rsidP="00995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к дню Защитника Отечества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23.02.2019г. 14-00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Нопина Е.А.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995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 Кипельская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2D1BA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Песни на тему военных лет в исполнении вокальной группы «Кипеляночка» и современных с участием приглашённых артистов</w:t>
            </w:r>
          </w:p>
        </w:tc>
      </w:tr>
      <w:tr w:rsidR="002D1BA8" w:rsidTr="00184557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1BA8" w:rsidRPr="000F6F9F" w:rsidRDefault="007A2EFE" w:rsidP="00995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Шахматный турнир, посвященный 23 февраля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24.02.2019г.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995FA6">
            <w:pPr>
              <w:rPr>
                <w:lang w:eastAsia="en-US"/>
              </w:rPr>
            </w:pPr>
            <w:r>
              <w:rPr>
                <w:lang w:eastAsia="en-US"/>
              </w:rPr>
              <w:t>Черепанов Б.В (по согласованию)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2D1BA8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7A2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Кипельского сельсовета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A8" w:rsidRDefault="007A2EFE" w:rsidP="007A2EF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шахматных матчей среди взрослой группы и учащихся, подведение итогов, награждение победителей.</w:t>
            </w:r>
          </w:p>
        </w:tc>
      </w:tr>
    </w:tbl>
    <w:p w:rsidR="00184557" w:rsidRDefault="00184557" w:rsidP="001845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4557" w:rsidRDefault="00184557" w:rsidP="001845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84557" w:rsidRDefault="00184557" w:rsidP="00184557">
      <w:pPr>
        <w:rPr>
          <w:rFonts w:ascii="Times New Roman" w:hAnsi="Times New Roman"/>
        </w:rPr>
      </w:pPr>
      <w:r>
        <w:rPr>
          <w:rFonts w:ascii="Times New Roman" w:hAnsi="Times New Roman"/>
        </w:rPr>
        <w:t>Директор Кипельского КДО    ________________/Н.Л.Тюрина</w:t>
      </w:r>
    </w:p>
    <w:p w:rsidR="00184557" w:rsidRDefault="00184557" w:rsidP="0018455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(Подпись/Расшифровка )</w:t>
      </w:r>
    </w:p>
    <w:p w:rsidR="00184557" w:rsidRDefault="00184557" w:rsidP="00184557"/>
    <w:p w:rsidR="00184557" w:rsidRDefault="00184557" w:rsidP="00184557"/>
    <w:p w:rsidR="005E0A07" w:rsidRDefault="00843DAF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CB"/>
    <w:rsid w:val="00184557"/>
    <w:rsid w:val="002D1BA8"/>
    <w:rsid w:val="003F6FFD"/>
    <w:rsid w:val="00514176"/>
    <w:rsid w:val="00715CCB"/>
    <w:rsid w:val="007A2EFE"/>
    <w:rsid w:val="00817D38"/>
    <w:rsid w:val="00843DAF"/>
    <w:rsid w:val="008746B9"/>
    <w:rsid w:val="009642CB"/>
    <w:rsid w:val="0099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9F380-3DEE-47D5-B871-11342868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55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2019-02-19T04:59:00Z</dcterms:created>
  <dcterms:modified xsi:type="dcterms:W3CDTF">2019-02-19T06:17:00Z</dcterms:modified>
</cp:coreProperties>
</file>