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55" w:rsidRPr="00CE1169" w:rsidRDefault="00144B55" w:rsidP="00144B5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E1169">
        <w:rPr>
          <w:rFonts w:ascii="Times New Roman" w:hAnsi="Times New Roman" w:cs="Times New Roman"/>
          <w:sz w:val="28"/>
          <w:szCs w:val="28"/>
        </w:rPr>
        <w:t xml:space="preserve">Отчет о работе по культуре за </w:t>
      </w:r>
      <w:r w:rsidR="000B78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0617E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E1169">
        <w:rPr>
          <w:rFonts w:ascii="Times New Roman" w:hAnsi="Times New Roman" w:cs="Times New Roman"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CE1169">
        <w:rPr>
          <w:rFonts w:ascii="Times New Roman" w:hAnsi="Times New Roman" w:cs="Times New Roman"/>
          <w:sz w:val="28"/>
          <w:szCs w:val="28"/>
        </w:rPr>
        <w:t xml:space="preserve"> года с семьями,</w:t>
      </w:r>
    </w:p>
    <w:p w:rsidR="00144B55" w:rsidRPr="00CE1169" w:rsidRDefault="00144B55" w:rsidP="00144B5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E1169">
        <w:rPr>
          <w:rFonts w:ascii="Times New Roman" w:hAnsi="Times New Roman" w:cs="Times New Roman"/>
          <w:sz w:val="28"/>
          <w:szCs w:val="28"/>
        </w:rPr>
        <w:t>находящимися в социально – опасном положении, состоящие на учете в КДН и ЗП</w:t>
      </w:r>
    </w:p>
    <w:p w:rsidR="00144B55" w:rsidRPr="00CE1169" w:rsidRDefault="00144B55" w:rsidP="00144B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"/>
        <w:gridCol w:w="1651"/>
        <w:gridCol w:w="405"/>
        <w:gridCol w:w="1348"/>
        <w:gridCol w:w="107"/>
        <w:gridCol w:w="2243"/>
        <w:gridCol w:w="68"/>
        <w:gridCol w:w="1846"/>
        <w:gridCol w:w="726"/>
        <w:gridCol w:w="2220"/>
        <w:gridCol w:w="400"/>
        <w:gridCol w:w="1895"/>
        <w:gridCol w:w="156"/>
        <w:gridCol w:w="1775"/>
      </w:tblGrid>
      <w:tr w:rsidR="00144B55" w:rsidRPr="00CE1169" w:rsidTr="000B7886">
        <w:trPr>
          <w:gridBefore w:val="1"/>
          <w:wBefore w:w="52" w:type="dxa"/>
        </w:trPr>
        <w:tc>
          <w:tcPr>
            <w:tcW w:w="2056" w:type="dxa"/>
            <w:gridSpan w:val="2"/>
            <w:shd w:val="clear" w:color="auto" w:fill="auto"/>
          </w:tcPr>
          <w:p w:rsidR="00144B55" w:rsidRPr="00CE1169" w:rsidRDefault="00144B55" w:rsidP="0089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144B55" w:rsidRPr="00CE1169" w:rsidRDefault="00144B55" w:rsidP="0089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9"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учёт</w:t>
            </w:r>
          </w:p>
        </w:tc>
        <w:tc>
          <w:tcPr>
            <w:tcW w:w="2243" w:type="dxa"/>
            <w:shd w:val="clear" w:color="auto" w:fill="auto"/>
          </w:tcPr>
          <w:p w:rsidR="00144B55" w:rsidRPr="00CE1169" w:rsidRDefault="00144B55" w:rsidP="0089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9">
              <w:rPr>
                <w:rFonts w:ascii="Times New Roman" w:hAnsi="Times New Roman" w:cs="Times New Roman"/>
                <w:sz w:val="24"/>
                <w:szCs w:val="24"/>
              </w:rPr>
              <w:t>Ф.И.О. родителей, год рождения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44B55" w:rsidRPr="00CE1169" w:rsidRDefault="00144B55" w:rsidP="0089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9">
              <w:rPr>
                <w:rFonts w:ascii="Times New Roman" w:hAnsi="Times New Roman" w:cs="Times New Roman"/>
                <w:sz w:val="24"/>
                <w:szCs w:val="24"/>
              </w:rPr>
              <w:t>Адрес, род занятий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144B55" w:rsidRPr="00CE1169" w:rsidRDefault="00144B55" w:rsidP="0089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9">
              <w:rPr>
                <w:rFonts w:ascii="Times New Roman" w:hAnsi="Times New Roman" w:cs="Times New Roman"/>
                <w:sz w:val="24"/>
                <w:szCs w:val="24"/>
              </w:rPr>
              <w:t>Ф.И.О. детей</w:t>
            </w:r>
          </w:p>
        </w:tc>
        <w:tc>
          <w:tcPr>
            <w:tcW w:w="2451" w:type="dxa"/>
            <w:gridSpan w:val="3"/>
          </w:tcPr>
          <w:p w:rsidR="00144B55" w:rsidRPr="00CE1169" w:rsidRDefault="00144B55" w:rsidP="0089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75" w:type="dxa"/>
          </w:tcPr>
          <w:p w:rsidR="00144B55" w:rsidRPr="00CE1169" w:rsidRDefault="00144B55" w:rsidP="00897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6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D3FFD" w:rsidTr="000B7886">
        <w:trPr>
          <w:gridAfter w:val="2"/>
          <w:wAfter w:w="1931" w:type="dxa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3FFD" w:rsidTr="000B7886">
        <w:trPr>
          <w:gridAfter w:val="2"/>
          <w:wAfter w:w="1931" w:type="dxa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3FFD" w:rsidRDefault="00ED3F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FFD" w:rsidRDefault="00ED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886" w:rsidRPr="00CE1169" w:rsidTr="000B7886">
        <w:trPr>
          <w:gridBefore w:val="1"/>
          <w:wBefore w:w="52" w:type="dxa"/>
        </w:trPr>
        <w:tc>
          <w:tcPr>
            <w:tcW w:w="2056" w:type="dxa"/>
            <w:gridSpan w:val="2"/>
            <w:shd w:val="clear" w:color="auto" w:fill="auto"/>
          </w:tcPr>
          <w:p w:rsidR="000B7886" w:rsidRPr="00CE1169" w:rsidRDefault="000B7886" w:rsidP="000B7886">
            <w:pPr>
              <w:pStyle w:val="2"/>
            </w:pPr>
            <w:r>
              <w:t>1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0B7886" w:rsidRDefault="000B7886" w:rsidP="000B78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20.06.2013г.</w:t>
            </w:r>
          </w:p>
        </w:tc>
        <w:tc>
          <w:tcPr>
            <w:tcW w:w="2243" w:type="dxa"/>
            <w:shd w:val="clear" w:color="auto" w:fill="auto"/>
          </w:tcPr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Глухова Ольга Александровна, 01.12.1976 г.р.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Кипель, ул. Советская, 53</w:t>
            </w:r>
          </w:p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работает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Глухов Александр Сергеевич, </w:t>
            </w: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30.11.2011 г.р.</w:t>
            </w: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Глухова Наталья Леонидовна, </w:t>
            </w: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21.05.2015 г.р. </w:t>
            </w:r>
          </w:p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Глухов Сергей Леонидович,04.12.2016г.р.</w:t>
            </w:r>
          </w:p>
        </w:tc>
        <w:tc>
          <w:tcPr>
            <w:tcW w:w="2451" w:type="dxa"/>
            <w:gridSpan w:val="3"/>
          </w:tcPr>
          <w:p w:rsidR="00995783" w:rsidRDefault="000B7886" w:rsidP="00995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1.Участие в игровой программе «</w:t>
            </w:r>
            <w:r w:rsidR="00995783">
              <w:rPr>
                <w:rFonts w:ascii="Times New Roman" w:hAnsi="Times New Roman" w:cs="Times New Roman"/>
                <w:sz w:val="24"/>
                <w:szCs w:val="24"/>
              </w:rPr>
              <w:t xml:space="preserve">Зеленый хоровод» </w:t>
            </w:r>
          </w:p>
          <w:p w:rsidR="00995783" w:rsidRDefault="00995783" w:rsidP="00995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«Что ты знаешь про овощи?»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3.Тематическая беседа «Жизнь хороша без вредных привычек»</w:t>
            </w: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Участие в игровой программе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свидания лето»</w:t>
            </w:r>
          </w:p>
          <w:p w:rsidR="000B7886" w:rsidRDefault="000B7886" w:rsidP="00995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7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.Тематическая беседа «Жизнь хороша без вредных привычек»</w:t>
            </w:r>
          </w:p>
        </w:tc>
        <w:tc>
          <w:tcPr>
            <w:tcW w:w="1775" w:type="dxa"/>
          </w:tcPr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Бурундукова А.И.</w:t>
            </w: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Н.Л.</w:t>
            </w: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FE4" w:rsidRDefault="00120FE4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Бурундукова А.И.</w:t>
            </w: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886" w:rsidRPr="005A2975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Н.Л.</w:t>
            </w:r>
          </w:p>
        </w:tc>
      </w:tr>
      <w:tr w:rsidR="000B7886" w:rsidRPr="00CE1169" w:rsidTr="000B7886">
        <w:trPr>
          <w:gridBefore w:val="1"/>
          <w:wBefore w:w="52" w:type="dxa"/>
        </w:trPr>
        <w:tc>
          <w:tcPr>
            <w:tcW w:w="2056" w:type="dxa"/>
            <w:gridSpan w:val="2"/>
            <w:shd w:val="clear" w:color="auto" w:fill="auto"/>
          </w:tcPr>
          <w:p w:rsidR="000B7886" w:rsidRPr="00CE1169" w:rsidRDefault="000B7886" w:rsidP="000B7886">
            <w:pPr>
              <w:pStyle w:val="2"/>
            </w:pPr>
            <w:r>
              <w:t>2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09.02.2017г</w:t>
            </w:r>
          </w:p>
        </w:tc>
        <w:tc>
          <w:tcPr>
            <w:tcW w:w="2243" w:type="dxa"/>
            <w:shd w:val="clear" w:color="auto" w:fill="auto"/>
          </w:tcPr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Фесенко Мария Александровна 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С.Кипель, ул.Береговая,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д.17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Фесенко Вадим Михайлович,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12.10.2006г.р., </w:t>
            </w:r>
          </w:p>
          <w:p w:rsidR="000B7886" w:rsidRDefault="000B7886" w:rsidP="000B78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Фесенко Ольга Михайловна, 22.11.2008г.р.</w:t>
            </w:r>
          </w:p>
        </w:tc>
        <w:tc>
          <w:tcPr>
            <w:tcW w:w="2451" w:type="dxa"/>
            <w:gridSpan w:val="3"/>
          </w:tcPr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1.Игровая программа «Зеленый хоровод»</w:t>
            </w:r>
            <w:r w:rsidR="0012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FE4">
              <w:rPr>
                <w:rFonts w:ascii="Times New Roman" w:hAnsi="Times New Roman" w:cs="Times New Roman"/>
                <w:sz w:val="24"/>
                <w:szCs w:val="24"/>
              </w:rPr>
              <w:t xml:space="preserve">2. Игра «Что ты </w:t>
            </w:r>
            <w:r w:rsidR="00120F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знаешь про овощи?»</w:t>
            </w:r>
          </w:p>
          <w:p w:rsidR="00995783" w:rsidRDefault="00120FE4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5783">
              <w:rPr>
                <w:rFonts w:ascii="Times New Roman" w:hAnsi="Times New Roman" w:cs="Times New Roman"/>
                <w:sz w:val="24"/>
                <w:szCs w:val="24"/>
              </w:rPr>
              <w:t>. Мероприятие патриотической направленности «Общий дом, в котором мы живем»</w:t>
            </w:r>
          </w:p>
          <w:p w:rsidR="000B7886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7886">
              <w:rPr>
                <w:rFonts w:ascii="Times New Roman" w:hAnsi="Times New Roman" w:cs="Times New Roman"/>
                <w:sz w:val="24"/>
                <w:szCs w:val="24"/>
              </w:rPr>
              <w:t>.Участие в игровой программе «Природа-наш дом»</w:t>
            </w:r>
          </w:p>
          <w:p w:rsidR="000B7886" w:rsidRDefault="00120FE4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7886">
              <w:rPr>
                <w:rFonts w:ascii="Times New Roman" w:hAnsi="Times New Roman" w:cs="Times New Roman"/>
                <w:sz w:val="24"/>
                <w:szCs w:val="24"/>
              </w:rPr>
              <w:t xml:space="preserve">.Викторина «Я эколог» </w:t>
            </w:r>
          </w:p>
          <w:p w:rsidR="000B7886" w:rsidRDefault="00120FE4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B7886">
              <w:rPr>
                <w:rFonts w:ascii="Times New Roman" w:hAnsi="Times New Roman" w:cs="Times New Roman"/>
                <w:sz w:val="24"/>
                <w:szCs w:val="24"/>
              </w:rPr>
              <w:t>.Участие в походе на Ивинскую мельницу</w:t>
            </w:r>
          </w:p>
          <w:p w:rsidR="00995783" w:rsidRDefault="00995783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Бурундукова А.И.</w:t>
            </w:r>
          </w:p>
          <w:p w:rsidR="00120FE4" w:rsidRDefault="00120FE4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Бурундукова А.И.</w:t>
            </w: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Н.Л.</w:t>
            </w:r>
          </w:p>
          <w:p w:rsidR="00120FE4" w:rsidRDefault="00120FE4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FE4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Н.Л.</w:t>
            </w:r>
          </w:p>
          <w:p w:rsidR="00120FE4" w:rsidRDefault="00120FE4" w:rsidP="001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FE4" w:rsidRDefault="00120FE4" w:rsidP="0012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Бурундукова А.И.</w:t>
            </w:r>
          </w:p>
          <w:p w:rsidR="000B7886" w:rsidRPr="00120FE4" w:rsidRDefault="00120FE4" w:rsidP="0012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Н.Л.</w:t>
            </w:r>
          </w:p>
        </w:tc>
      </w:tr>
      <w:tr w:rsidR="000B7886" w:rsidTr="000B7886">
        <w:trPr>
          <w:gridBefore w:val="1"/>
          <w:wBefore w:w="52" w:type="dxa"/>
        </w:trPr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86" w:rsidRPr="000B7886" w:rsidRDefault="000B7886" w:rsidP="000B7886">
            <w:pPr>
              <w:pStyle w:val="2"/>
            </w:pPr>
            <w:r w:rsidRPr="000B7886">
              <w:lastRenderedPageBreak/>
              <w:t>3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07.06.2018г.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Черноскулова Кристина Владимировна, 23.03.1998г.р.</w:t>
            </w:r>
          </w:p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Черноскулов Леонид Сергеевич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С.Кипель, ул.Советская,2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 Иван Алексеевич,10.02.2015г.р.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1.Участие в игровой программе «До свидания лето»</w:t>
            </w:r>
          </w:p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Участие в субботнике «Мы чистим мир»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86" w:rsidRDefault="000B7886" w:rsidP="008D7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Бурундукова А.И.</w:t>
            </w:r>
          </w:p>
          <w:p w:rsid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886" w:rsidRPr="000B7886" w:rsidRDefault="000B7886" w:rsidP="000B7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Н.Л. Бурундукова А.И.</w:t>
            </w:r>
          </w:p>
        </w:tc>
      </w:tr>
    </w:tbl>
    <w:p w:rsidR="007E4224" w:rsidRDefault="00D64B8D">
      <w:r>
        <w:t xml:space="preserve">                                             Директор Кипельского КДО                               Тюрина Н.Л.</w:t>
      </w:r>
    </w:p>
    <w:sectPr w:rsidR="007E4224" w:rsidSect="00144B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16F" w:rsidRDefault="002E016F" w:rsidP="002E016F">
      <w:pPr>
        <w:spacing w:after="0" w:line="240" w:lineRule="auto"/>
      </w:pPr>
      <w:r>
        <w:separator/>
      </w:r>
    </w:p>
  </w:endnote>
  <w:endnote w:type="continuationSeparator" w:id="0">
    <w:p w:rsidR="002E016F" w:rsidRDefault="002E016F" w:rsidP="002E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16F" w:rsidRDefault="002E016F" w:rsidP="002E016F">
      <w:pPr>
        <w:spacing w:after="0" w:line="240" w:lineRule="auto"/>
      </w:pPr>
      <w:r>
        <w:separator/>
      </w:r>
    </w:p>
  </w:footnote>
  <w:footnote w:type="continuationSeparator" w:id="0">
    <w:p w:rsidR="002E016F" w:rsidRDefault="002E016F" w:rsidP="002E0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B55"/>
    <w:rsid w:val="000B7886"/>
    <w:rsid w:val="00120FE4"/>
    <w:rsid w:val="00144B55"/>
    <w:rsid w:val="002E016F"/>
    <w:rsid w:val="005A2975"/>
    <w:rsid w:val="007E4224"/>
    <w:rsid w:val="00995783"/>
    <w:rsid w:val="00B5689D"/>
    <w:rsid w:val="00CA4176"/>
    <w:rsid w:val="00D422B7"/>
    <w:rsid w:val="00D64B8D"/>
    <w:rsid w:val="00E0617E"/>
    <w:rsid w:val="00EB2BF8"/>
    <w:rsid w:val="00ED2AE7"/>
    <w:rsid w:val="00ED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D7EE5-9C8B-41D9-A535-D4CB12E19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B5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B5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2E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016F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2E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016F"/>
    <w:rPr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2E016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2E016F"/>
    <w:rPr>
      <w:i/>
      <w:iCs/>
      <w:color w:val="404040" w:themeColor="text1" w:themeTint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3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B2D7-B1CD-462F-81B2-9E637C40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РаСвет</dc:creator>
  <cp:keywords/>
  <dc:description/>
  <cp:lastModifiedBy>pc</cp:lastModifiedBy>
  <cp:revision>11</cp:revision>
  <dcterms:created xsi:type="dcterms:W3CDTF">2018-04-04T08:42:00Z</dcterms:created>
  <dcterms:modified xsi:type="dcterms:W3CDTF">2018-09-18T14:49:00Z</dcterms:modified>
</cp:coreProperties>
</file>