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305F" w:rsidRDefault="0006305F"/>
    <w:p w:rsidR="001C692B" w:rsidRPr="00A103C9" w:rsidRDefault="001C692B">
      <w:pPr>
        <w:rPr>
          <w:b/>
        </w:rPr>
      </w:pPr>
      <w:r>
        <w:t xml:space="preserve">                                                                       </w:t>
      </w:r>
      <w:r w:rsidRPr="00A103C9">
        <w:rPr>
          <w:b/>
        </w:rPr>
        <w:t xml:space="preserve">Отчет по работе с детьми с ограниченными возможностями </w:t>
      </w:r>
    </w:p>
    <w:p w:rsidR="001C692B" w:rsidRPr="00A103C9" w:rsidRDefault="001C692B">
      <w:pPr>
        <w:rPr>
          <w:b/>
        </w:rPr>
      </w:pPr>
      <w:r w:rsidRPr="00A103C9">
        <w:rPr>
          <w:b/>
        </w:rPr>
        <w:t xml:space="preserve">                                                                                      МКУК «</w:t>
      </w:r>
      <w:proofErr w:type="spellStart"/>
      <w:r w:rsidRPr="00A103C9">
        <w:rPr>
          <w:b/>
        </w:rPr>
        <w:t>Кипельское</w:t>
      </w:r>
      <w:proofErr w:type="spellEnd"/>
      <w:r w:rsidRPr="00A103C9">
        <w:rPr>
          <w:b/>
        </w:rPr>
        <w:t xml:space="preserve"> КДО» за </w:t>
      </w:r>
      <w:r w:rsidR="00D90EA0">
        <w:rPr>
          <w:b/>
        </w:rPr>
        <w:t xml:space="preserve">3 </w:t>
      </w:r>
      <w:r w:rsidRPr="00A103C9">
        <w:rPr>
          <w:b/>
        </w:rPr>
        <w:t xml:space="preserve">квартал 2018 года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68"/>
        <w:gridCol w:w="1417"/>
        <w:gridCol w:w="3119"/>
        <w:gridCol w:w="2976"/>
        <w:gridCol w:w="3141"/>
        <w:gridCol w:w="2465"/>
      </w:tblGrid>
      <w:tr w:rsidR="001C692B" w:rsidTr="001C692B">
        <w:tc>
          <w:tcPr>
            <w:tcW w:w="1668" w:type="dxa"/>
          </w:tcPr>
          <w:p w:rsidR="001C692B" w:rsidRDefault="001C692B">
            <w:r>
              <w:t>Количество мероприятий с участием детей инвалидов и детей ОВЗ</w:t>
            </w:r>
          </w:p>
        </w:tc>
        <w:tc>
          <w:tcPr>
            <w:tcW w:w="1417" w:type="dxa"/>
          </w:tcPr>
          <w:p w:rsidR="001C692B" w:rsidRDefault="001C692B">
            <w:r>
              <w:t>Количество охваченных детей-инвалидов</w:t>
            </w:r>
          </w:p>
        </w:tc>
        <w:tc>
          <w:tcPr>
            <w:tcW w:w="3119" w:type="dxa"/>
          </w:tcPr>
          <w:p w:rsidR="001C692B" w:rsidRDefault="00374693">
            <w:r>
              <w:t>Меры поддержки, предоставляемые семьям, воспитывающим детей-инвалидов</w:t>
            </w:r>
          </w:p>
        </w:tc>
        <w:tc>
          <w:tcPr>
            <w:tcW w:w="2976" w:type="dxa"/>
          </w:tcPr>
          <w:p w:rsidR="001C692B" w:rsidRDefault="00374693">
            <w:r>
              <w:t>Взаимодействие с организациями и специализированными учреждениями по работе с инвалидами</w:t>
            </w:r>
          </w:p>
        </w:tc>
        <w:tc>
          <w:tcPr>
            <w:tcW w:w="3141" w:type="dxa"/>
          </w:tcPr>
          <w:p w:rsidR="001C692B" w:rsidRDefault="00374693">
            <w:r>
              <w:t xml:space="preserve">Принимаемые меры по увеличению </w:t>
            </w:r>
            <w:r w:rsidR="00E024C8">
              <w:t>о</w:t>
            </w:r>
            <w:r>
              <w:t>хвата данной категории детей проводимыми мероприятиями</w:t>
            </w:r>
          </w:p>
        </w:tc>
        <w:tc>
          <w:tcPr>
            <w:tcW w:w="2465" w:type="dxa"/>
          </w:tcPr>
          <w:p w:rsidR="001C692B" w:rsidRDefault="00374693">
            <w:r>
              <w:t>Участие в реализации региональных программ, в рамках которых реализуются мероприятия по социальной адаптации детей-инвалидов</w:t>
            </w:r>
          </w:p>
        </w:tc>
      </w:tr>
      <w:tr w:rsidR="001C692B" w:rsidTr="001C692B">
        <w:trPr>
          <w:trHeight w:val="102"/>
        </w:trPr>
        <w:tc>
          <w:tcPr>
            <w:tcW w:w="1668" w:type="dxa"/>
          </w:tcPr>
          <w:p w:rsidR="001C692B" w:rsidRDefault="00E024C8" w:rsidP="00D90EA0">
            <w:r>
              <w:t xml:space="preserve">          </w:t>
            </w:r>
            <w:r w:rsidR="00D90EA0">
              <w:t>14</w:t>
            </w:r>
            <w:bookmarkStart w:id="0" w:name="_GoBack"/>
            <w:bookmarkEnd w:id="0"/>
          </w:p>
        </w:tc>
        <w:tc>
          <w:tcPr>
            <w:tcW w:w="1417" w:type="dxa"/>
          </w:tcPr>
          <w:p w:rsidR="00456C1C" w:rsidRDefault="00456C1C" w:rsidP="00E024C8">
            <w:pPr>
              <w:jc w:val="center"/>
            </w:pPr>
            <w:r>
              <w:t>1</w:t>
            </w:r>
          </w:p>
          <w:p w:rsidR="001C692B" w:rsidRDefault="00456C1C" w:rsidP="00456C1C">
            <w:pPr>
              <w:jc w:val="center"/>
            </w:pPr>
            <w:r>
              <w:t xml:space="preserve">(Всего инвалидов 3 из них 2 не проживают) </w:t>
            </w:r>
          </w:p>
        </w:tc>
        <w:tc>
          <w:tcPr>
            <w:tcW w:w="3119" w:type="dxa"/>
          </w:tcPr>
          <w:p w:rsidR="001C692B" w:rsidRDefault="00A103C9" w:rsidP="00A103C9">
            <w:r>
              <w:t>Моральная поддержка-приглашения на мероприятия, праздники.</w:t>
            </w:r>
          </w:p>
        </w:tc>
        <w:tc>
          <w:tcPr>
            <w:tcW w:w="2976" w:type="dxa"/>
          </w:tcPr>
          <w:p w:rsidR="001C692B" w:rsidRDefault="00E024C8">
            <w:r>
              <w:t xml:space="preserve">Совместные мероприятия с </w:t>
            </w:r>
            <w:proofErr w:type="spellStart"/>
            <w:r>
              <w:t>Кипельской</w:t>
            </w:r>
            <w:proofErr w:type="spellEnd"/>
            <w:r>
              <w:t xml:space="preserve"> СОШ</w:t>
            </w:r>
          </w:p>
        </w:tc>
        <w:tc>
          <w:tcPr>
            <w:tcW w:w="3141" w:type="dxa"/>
          </w:tcPr>
          <w:p w:rsidR="001C692B" w:rsidRDefault="00E024C8" w:rsidP="00456C1C">
            <w:r>
              <w:t>Привлечение к участию в мероприятиях</w:t>
            </w:r>
            <w:r w:rsidR="00456C1C">
              <w:t xml:space="preserve"> местного и районного значения</w:t>
            </w:r>
            <w:r>
              <w:t>, кружках, поощрени</w:t>
            </w:r>
            <w:r w:rsidR="00456C1C">
              <w:t>е</w:t>
            </w:r>
            <w:r>
              <w:t xml:space="preserve"> за участие</w:t>
            </w:r>
            <w:r w:rsidR="00456C1C">
              <w:t xml:space="preserve"> призами, дипломами.</w:t>
            </w:r>
          </w:p>
        </w:tc>
        <w:tc>
          <w:tcPr>
            <w:tcW w:w="2465" w:type="dxa"/>
          </w:tcPr>
          <w:p w:rsidR="001C692B" w:rsidRDefault="000455AF">
            <w:r>
              <w:t>Региональная государственная программа Курганской области «Доступная среда для инвалидов»</w:t>
            </w:r>
          </w:p>
        </w:tc>
      </w:tr>
    </w:tbl>
    <w:p w:rsidR="001C272D" w:rsidRDefault="001C272D"/>
    <w:p w:rsidR="001C272D" w:rsidRDefault="001C272D" w:rsidP="001C272D"/>
    <w:p w:rsidR="001C692B" w:rsidRPr="001C272D" w:rsidRDefault="001C272D" w:rsidP="001C272D">
      <w:pPr>
        <w:ind w:firstLine="708"/>
      </w:pPr>
      <w:r>
        <w:t xml:space="preserve">Директор </w:t>
      </w:r>
      <w:proofErr w:type="spellStart"/>
      <w:r>
        <w:t>Кипельского</w:t>
      </w:r>
      <w:proofErr w:type="spellEnd"/>
      <w:r>
        <w:t xml:space="preserve"> КДО                             </w:t>
      </w:r>
      <w:proofErr w:type="spellStart"/>
      <w:r>
        <w:t>Н.Л.Тюрина</w:t>
      </w:r>
      <w:proofErr w:type="spellEnd"/>
    </w:p>
    <w:sectPr w:rsidR="001C692B" w:rsidRPr="001C272D" w:rsidSect="001C692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1C692B"/>
    <w:rsid w:val="000455AF"/>
    <w:rsid w:val="0006305F"/>
    <w:rsid w:val="001C272D"/>
    <w:rsid w:val="001C692B"/>
    <w:rsid w:val="00374693"/>
    <w:rsid w:val="00456C1C"/>
    <w:rsid w:val="00A103C9"/>
    <w:rsid w:val="00D90EA0"/>
    <w:rsid w:val="00E02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CDD5006-B673-444E-B6EA-28154A3D5A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30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C692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2FEFDF-FDCB-4B96-8D1D-CFE2445F68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173</Words>
  <Characters>991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pc</cp:lastModifiedBy>
  <cp:revision>3</cp:revision>
  <dcterms:created xsi:type="dcterms:W3CDTF">2018-04-02T07:40:00Z</dcterms:created>
  <dcterms:modified xsi:type="dcterms:W3CDTF">2018-09-19T02:16:00Z</dcterms:modified>
</cp:coreProperties>
</file>